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35e64567b4a43" w:history="1">
              <w:r>
                <w:rPr>
                  <w:rStyle w:val="Hyperlink"/>
                </w:rPr>
                <w:t>中国滴定管市场研究与发展前景分析报告（2024-2030年）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35e64567b4a43" w:history="1">
              <w:r>
                <w:rPr>
                  <w:rStyle w:val="Hyperlink"/>
                </w:rPr>
                <w:t>中国滴定管市场研究与发展前景分析报告（2024-2030年）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35e64567b4a43" w:history="1">
                <w:r>
                  <w:rPr>
                    <w:rStyle w:val="Hyperlink"/>
                  </w:rPr>
                  <w:t>https://www.20087.com/7/60/DiDingGuanHangYeQianJing.html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管是一种用于化学分析实验中的精密量具，近年来随着实验室自动化程度的提高和分析技术的进步，其设计和功能不断优化。目前，滴定管不仅在容量精度和读数清晰度上有了显著提升，还在材料选择和加工工艺上实现了优化。此外，为了适应不同实验需求，一些滴定管还具备了多种功能，如自动校准、数据记录等，提高了实验的准确性和效率。</w:t>
      </w:r>
      <w:r>
        <w:rPr>
          <w:rFonts w:hint="eastAsia"/>
        </w:rPr>
        <w:br/>
      </w:r>
      <w:r>
        <w:rPr>
          <w:rFonts w:hint="eastAsia"/>
        </w:rPr>
        <w:t>　　未来，滴定管的发展将更加注重智能化与多功能化。通过引入先进的材料科学成果，未来的滴定管将能够实现更高的强度和更长的使用寿命，减少维护频率。同时，随着智能实验室概念的普及，滴定管将更加注重集成化设计，便于与实验室管理系统和其他仪器设备的无缝对接。此外，考虑到市场需求的多样化，开发出具有更高性能和更广泛应用潜力的改性滴定管，如高透明度、抗腐蚀等特性，将是行业发展的趋势。通过这些改进，滴定管将在提升化学分析实验的精确度和效率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35e64567b4a43" w:history="1">
        <w:r>
          <w:rPr>
            <w:rStyle w:val="Hyperlink"/>
          </w:rPr>
          <w:t>中国滴定管市场研究与发展前景分析报告（2024-2030年）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滴定管行业的市场规模、需求变化、价格波动以及产业链构成。滴定管报告深入剖析了当前市场现状，科学预测了未来滴定管市场前景与发展趋势，特别关注了滴定管细分市场的机会与挑战。同时，对滴定管重点企业的竞争地位、品牌影响力和市场集中度进行了全面评估。滴定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按照不同产品类型，滴定管主要可以分为如下几个类别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中国不同产品类型滴定管增长趋势2019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开口型</w:t>
      </w:r>
      <w:r>
        <w:rPr>
          <w:rFonts w:hint="eastAsia"/>
        </w:rPr>
        <w:br/>
      </w:r>
      <w:r>
        <w:rPr>
          <w:rFonts w:hint="eastAsia"/>
        </w:rPr>
        <w:t>　　　　1.2.3 闭口型</w:t>
      </w:r>
      <w:r>
        <w:rPr>
          <w:rFonts w:hint="eastAsia"/>
        </w:rPr>
        <w:br/>
      </w:r>
      <w:r>
        <w:rPr>
          <w:rFonts w:hint="eastAsia"/>
        </w:rPr>
        <w:t>　　1.3 从不同应用，滴定管主要包括如下几个方面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中国不同应用滴定管增长趋势2019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中国滴定管发展现状及未来趋势（2019-2030）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中国市场滴定管收入及增长率（2019-2030）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中国市场滴定管销量及增长率（2019-2030）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中国市场主要滴定管厂商分析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中国市场主要厂商滴定管销量及市场占有率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中国市场主要厂商滴定管销量（2019-2024）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中国市场主要厂商滴定管销量市场份额（2019-2024）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中国市场主要厂商滴定管收入及市场占有率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中国市场主要厂商滴定管收入（2019-2024）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中国市场主要厂商滴定管收入市场份额（2019-2024）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2023年中国市场主要厂商滴定管收入排名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中国市场主要厂商滴定管价格（2019-2024）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中国市场主要厂商滴定管总部及产地分布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中国市场主要厂商成立时间及滴定管商业化日期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中国市场主要厂商滴定管产品类型及应用</w:t>
      </w:r>
      <w:r>
        <w:rPr>
          <w:rFonts w:hint="eastAsia"/>
        </w:rPr>
        <w:br/>
      </w:r>
      <w:r>
        <w:rPr>
          <w:rFonts w:hint="eastAsia"/>
        </w:rPr>
        <w:t>　　2.7 滴定管行业集中度、竞争程度分析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滴定管行业集中度分析：2023年中国Top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中国市场滴定管第一梯队、第二梯队和第三梯队厂商（品牌）及2023年市场份额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重点企业（1）在中国市场滴定管销量、收入、价格及毛利率（2019-2024）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重点企业（2）在中国市场滴定管销量、收入、价格及毛利率（2019-2024）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重点企业（3）在中国市场滴定管销量、收入、价格及毛利率（2019-2024）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重点企业（4）在中国市场滴定管销量、收入、价格及毛利率（2019-2024）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重点企业（5）在中国市场滴定管销量、收入、价格及毛利率（2019-2024）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重点企业（6）在中国市场滴定管销量、收入、价格及毛利率（2019-2024）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重点企业（7）在中国市场滴定管销量、收入、价格及毛利率（2019-2024）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不同产品类型滴定管分析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中国市场不同产品类型滴定管销量（2019-2030）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中国市场不同产品类型滴定管销量及市场份额（2019-2024）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中国市场不同产品类型滴定管销量预测（2025-2030）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中国市场不同产品类型滴定管规模（2019-2030）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中国市场不同产品类型滴定管规模及市场份额（2019-2024）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中国市场不同产品类型滴定管规模预测（2025-2030）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中国市场不同产品类型滴定管价格走势（2019-2030）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不同应用滴定管分析</w:t>
      </w:r>
      <w:r>
        <w:rPr>
          <w:rFonts w:hint="eastAsia"/>
        </w:rPr>
        <w:br/>
      </w:r>
      <w:r>
        <w:rPr>
          <w:rFonts w:hint="eastAsia"/>
        </w:rPr>
        <w:t>　　5.1 中国市场不同应用滴定管销量（2019-2030）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中国市场不同应用滴定管销量及市场份额（2019-2024）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中国市场不同应用滴定管销量预测（2025-2030）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中国市场不同应用滴定管规模（2019-2030）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中国市场不同应用滴定管规模及市场份额（2019-2024）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中国市场不同应用滴定管规模预测（2025-2030）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中国市场不同应用滴定管价格走势（2019-2030）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滴定管行业发展分析---发展趋势</w:t>
      </w:r>
      <w:r>
        <w:rPr>
          <w:rFonts w:hint="eastAsia"/>
        </w:rPr>
        <w:br/>
      </w:r>
      <w:r>
        <w:rPr>
          <w:rFonts w:hint="eastAsia"/>
        </w:rPr>
        <w:t>　　6.2 滴定管行业发展分析---厂商壁垒</w:t>
      </w:r>
      <w:r>
        <w:rPr>
          <w:rFonts w:hint="eastAsia"/>
        </w:rPr>
        <w:br/>
      </w:r>
      <w:r>
        <w:rPr>
          <w:rFonts w:hint="eastAsia"/>
        </w:rPr>
        <w:t>　　6.3 滴定管行业发展分析---驱动因素</w:t>
      </w:r>
      <w:r>
        <w:rPr>
          <w:rFonts w:hint="eastAsia"/>
        </w:rPr>
        <w:br/>
      </w:r>
      <w:r>
        <w:rPr>
          <w:rFonts w:hint="eastAsia"/>
        </w:rPr>
        <w:t>　　6.4 滴定管行业发展分析---制约因素</w:t>
      </w:r>
      <w:r>
        <w:rPr>
          <w:rFonts w:hint="eastAsia"/>
        </w:rPr>
        <w:br/>
      </w:r>
      <w:r>
        <w:rPr>
          <w:rFonts w:hint="eastAsia"/>
        </w:rPr>
        <w:t>　　6.5 滴定管中国企业SWOT分析</w:t>
      </w:r>
      <w:r>
        <w:rPr>
          <w:rFonts w:hint="eastAsia"/>
        </w:rPr>
        <w:br/>
      </w:r>
      <w:r>
        <w:rPr>
          <w:rFonts w:hint="eastAsia"/>
        </w:rPr>
        <w:t>　　6.6 滴定管行业发展分析---行业政策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滴定管行业产业链简介</w:t>
      </w:r>
      <w:r>
        <w:rPr>
          <w:rFonts w:hint="eastAsia"/>
        </w:rPr>
        <w:br/>
      </w:r>
      <w:r>
        <w:rPr>
          <w:rFonts w:hint="eastAsia"/>
        </w:rPr>
        <w:t>　　7.2 滴定管产业链分析-上游</w:t>
      </w:r>
      <w:r>
        <w:rPr>
          <w:rFonts w:hint="eastAsia"/>
        </w:rPr>
        <w:br/>
      </w:r>
      <w:r>
        <w:rPr>
          <w:rFonts w:hint="eastAsia"/>
        </w:rPr>
        <w:t>　　7.3 滴定管产业链分析-中游</w:t>
      </w:r>
      <w:r>
        <w:rPr>
          <w:rFonts w:hint="eastAsia"/>
        </w:rPr>
        <w:br/>
      </w:r>
      <w:r>
        <w:rPr>
          <w:rFonts w:hint="eastAsia"/>
        </w:rPr>
        <w:t>　　7.4 滴定管产业链分析-下游</w:t>
      </w:r>
      <w:r>
        <w:rPr>
          <w:rFonts w:hint="eastAsia"/>
        </w:rPr>
        <w:br/>
      </w:r>
      <w:r>
        <w:rPr>
          <w:rFonts w:hint="eastAsia"/>
        </w:rPr>
        <w:t>　　7.5 滴定管行业采购模式</w:t>
      </w:r>
      <w:r>
        <w:rPr>
          <w:rFonts w:hint="eastAsia"/>
        </w:rPr>
        <w:br/>
      </w:r>
      <w:r>
        <w:rPr>
          <w:rFonts w:hint="eastAsia"/>
        </w:rPr>
        <w:t>　　7.6 滴定管行业生产模式</w:t>
      </w:r>
      <w:r>
        <w:rPr>
          <w:rFonts w:hint="eastAsia"/>
        </w:rPr>
        <w:br/>
      </w:r>
      <w:r>
        <w:rPr>
          <w:rFonts w:hint="eastAsia"/>
        </w:rPr>
        <w:t>　　7.7 滴定管行业销售模式及销售渠道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中国本土滴定管产能、产量分析</w:t>
      </w:r>
      <w:r>
        <w:rPr>
          <w:rFonts w:hint="eastAsia"/>
        </w:rPr>
        <w:br/>
      </w:r>
      <w:r>
        <w:rPr>
          <w:rFonts w:hint="eastAsia"/>
        </w:rPr>
        <w:t>　　8.1 中国滴定管供需现状及预测（2019-2030）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中国滴定管产能、产量、产能利用率及发展趋势（2019-2030）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中国滴定管产量、市场需求量及发展趋势（2019-2030）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中国滴定管进出口分析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中国市场滴定管主要进口来源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中国市场滴定管主要出口目的地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不同产品类型滴定管市场规模2019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不同应用滴定管市场规模2019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中国市场主要厂商滴定管销量（2019-2024）&amp;（千件）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中国市场主要厂商滴定管销量市场份额（2019-2024）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中国市场主要厂商滴定管收入（2019-2024）&amp;（万元）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中国市场主要厂商滴定管收入份额（2019-2024）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2023年中国主要生产商滴定管收入排名（万元）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中国市场主要厂商滴定管价格（2019-2024）&amp;（元/件）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中国市场主要厂商滴定管总部及产地分布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中国市场主要厂商成立时间及滴定管商业化日期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中国市场主要厂商滴定管产品类型及应用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2023年中国市场滴定管主要厂商市场地位（第一梯队、第二梯队和第三梯队）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滴定管市场投资、并购等现状分析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滴定管销量（千件）、收入（万元）、价格（元/件）及毛利率（2019-2024）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滴定管销量（千件）、收入（万元）、价格（元/件）及毛利率（2019-2024）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滴定管销量（千件）、收入（万元）、价格（元/件）及毛利率（2019-2024）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滴定管销量（千件）、收入（万元）、价格（元/件）及毛利率（2019-2024）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滴定管销量（千件）、收入（万元）、价格（元/件）及毛利率（2019-2024）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滴定管销量（千件）、收入（万元）、价格（元/件）及毛利率（2019-2024）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滴定管销量（千件）、收入（万元）、价格（元/件）及毛利率（2019-2024）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中国市场不同产品类型滴定管销量（2019-2024）&amp;（千件）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中国市场不同产品类型滴定管销量市场份额（2019-2024）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中国市场不同产品类型滴定管销量预测（2025-2030）&amp;（千件）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中国市场不同产品类型滴定管销量市场份额预测（2025-2030）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中国市场不同产品类型滴定管规模（2019-2024）&amp;（万元）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中国市场不同产品类型滴定管规模市场份额（2019-2024）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中国市场不同产品类型滴定管规模预测（2025-2030）&amp;（万元）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中国市场不同产品类型滴定管规模市场份额预测（2025-2030）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中国市场不同应用滴定管销量（2019-2024）&amp;（千件）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中国市场不同应用滴定管销量市场份额（2019-2024）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中国市场不同应用滴定管销量预测（2025-2030）&amp;（千件）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中国市场不同应用滴定管销量市场份额预测（2025-2030）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中国市场不同应用滴定管规模（2019-2024）&amp;（万元）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中国市场不同应用滴定管规模市场份额（2019-2024）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中国市场不同应用滴定管规模预测（2025-2030）&amp;（万元）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中国市场不同应用滴定管规模市场份额预测（2025-2030）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滴定管行业发展分析---发展趋势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滴定管行业发展分析---厂商壁垒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滴定管行业发展分析---驱动因素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滴定管行业发展分析---制约因素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滴定管行业相关重点政策一览</w:t>
      </w:r>
      <w:r>
        <w:rPr>
          <w:rFonts w:hint="eastAsia"/>
        </w:rPr>
        <w:br/>
      </w:r>
      <w:r>
        <w:rPr>
          <w:rFonts w:hint="eastAsia"/>
        </w:rPr>
        <w:t>　　表 70： 滴定管行业供应链分析</w:t>
      </w:r>
      <w:r>
        <w:rPr>
          <w:rFonts w:hint="eastAsia"/>
        </w:rPr>
        <w:br/>
      </w:r>
      <w:r>
        <w:rPr>
          <w:rFonts w:hint="eastAsia"/>
        </w:rPr>
        <w:t>　　表 71： 滴定管上游原料供应商</w:t>
      </w:r>
      <w:r>
        <w:rPr>
          <w:rFonts w:hint="eastAsia"/>
        </w:rPr>
        <w:br/>
      </w:r>
      <w:r>
        <w:rPr>
          <w:rFonts w:hint="eastAsia"/>
        </w:rPr>
        <w:t>　　表 72： 滴定管行业主要下游客户</w:t>
      </w:r>
      <w:r>
        <w:rPr>
          <w:rFonts w:hint="eastAsia"/>
        </w:rPr>
        <w:br/>
      </w:r>
      <w:r>
        <w:rPr>
          <w:rFonts w:hint="eastAsia"/>
        </w:rPr>
        <w:t>　　表 73： 滴定管典型经销商</w:t>
      </w:r>
      <w:r>
        <w:rPr>
          <w:rFonts w:hint="eastAsia"/>
        </w:rPr>
        <w:br/>
      </w:r>
      <w:r>
        <w:rPr>
          <w:rFonts w:hint="eastAsia"/>
        </w:rPr>
        <w:t>　　表 74： 中国滴定管产量、销量、进口量及出口量（2019-2024）&amp;（千件）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中国滴定管产量、销量、进口量及出口量预测（2025-2030）&amp;（千件）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中国市场滴定管主要进口来源</w:t>
      </w:r>
      <w:r>
        <w:rPr>
          <w:rFonts w:hint="eastAsia"/>
        </w:rPr>
        <w:br/>
      </w:r>
      <w:r>
        <w:rPr>
          <w:rFonts w:hint="eastAsia"/>
        </w:rPr>
        <w:t>　　表 77： 中国市场滴定管主要出口目的地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滴定管产品图片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中国不同产品类型滴定管市场规模市场份额2023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开口型产品图片</w:t>
      </w:r>
      <w:r>
        <w:rPr>
          <w:rFonts w:hint="eastAsia"/>
        </w:rPr>
        <w:br/>
      </w:r>
      <w:r>
        <w:rPr>
          <w:rFonts w:hint="eastAsia"/>
        </w:rPr>
        <w:t>　　图 4： 闭口型产品图片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中国不同应用滴定管市场份额2023 &amp; 2030</w:t>
      </w:r>
      <w:r>
        <w:rPr>
          <w:rFonts w:hint="eastAsia"/>
        </w:rPr>
        <w:br/>
      </w:r>
      <w:r>
        <w:rPr>
          <w:rFonts w:hint="eastAsia"/>
        </w:rPr>
        <w:t>　　图 6： 食品</w:t>
      </w:r>
      <w:r>
        <w:rPr>
          <w:rFonts w:hint="eastAsia"/>
        </w:rPr>
        <w:br/>
      </w:r>
      <w:r>
        <w:rPr>
          <w:rFonts w:hint="eastAsia"/>
        </w:rPr>
        <w:t>　　图 7： 制药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中国市场滴定管市场规模，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中国市场滴定管收入及增长率（2019-2030）&amp;（万元）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中国市场滴定管销量及增长率（2019-2030）&amp;（千件）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2023年中国市场主要厂商滴定管销量市场份额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2023年中国市场主要厂商滴定管收入市场份额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2023年中国市场前五大厂商滴定管市场份额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2023年中国市场滴定管第一梯队、第二梯队和第三梯队厂商（品牌）及市场份额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中国市场不同产品类型滴定管价格走势（2019-2030）&amp;（元/件）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中国市场不同应用滴定管价格走势（2019-2030）&amp;（元/件）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滴定管中国企业SWOT分析</w:t>
      </w:r>
      <w:r>
        <w:rPr>
          <w:rFonts w:hint="eastAsia"/>
        </w:rPr>
        <w:br/>
      </w:r>
      <w:r>
        <w:rPr>
          <w:rFonts w:hint="eastAsia"/>
        </w:rPr>
        <w:t>　　图 20： 滴定管产业链</w:t>
      </w:r>
      <w:r>
        <w:rPr>
          <w:rFonts w:hint="eastAsia"/>
        </w:rPr>
        <w:br/>
      </w:r>
      <w:r>
        <w:rPr>
          <w:rFonts w:hint="eastAsia"/>
        </w:rPr>
        <w:t>　　图 21： 滴定管行业采购模式分析</w:t>
      </w:r>
      <w:r>
        <w:rPr>
          <w:rFonts w:hint="eastAsia"/>
        </w:rPr>
        <w:br/>
      </w:r>
      <w:r>
        <w:rPr>
          <w:rFonts w:hint="eastAsia"/>
        </w:rPr>
        <w:t>　　图 22： 滴定管行业生产模式分析</w:t>
      </w:r>
      <w:r>
        <w:rPr>
          <w:rFonts w:hint="eastAsia"/>
        </w:rPr>
        <w:br/>
      </w:r>
      <w:r>
        <w:rPr>
          <w:rFonts w:hint="eastAsia"/>
        </w:rPr>
        <w:t>　　图 23： 滴定管行业销售模式分析</w:t>
      </w:r>
      <w:r>
        <w:rPr>
          <w:rFonts w:hint="eastAsia"/>
        </w:rPr>
        <w:br/>
      </w:r>
      <w:r>
        <w:rPr>
          <w:rFonts w:hint="eastAsia"/>
        </w:rPr>
        <w:t>　　图 24： 中国滴定管产能、产量、产能利用率及发展趋势（2019-2030）&amp;（千件）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中国滴定管产量、市场需求量及发展趋势（2019-2030）&amp;（千件）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35e64567b4a43" w:history="1">
        <w:r>
          <w:rPr>
            <w:rStyle w:val="Hyperlink"/>
          </w:rPr>
          <w:t>中国滴定管市场研究与发展前景分析报告（2024-2030年）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35e64567b4a43" w:history="1">
        <w:r>
          <w:rPr>
            <w:rStyle w:val="Hyperlink"/>
          </w:rPr>
          <w:t>https://www.20087.com/7/60/DiDingGuanHangYeQianJing.html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3db8308f04c28" w:history="1">
      <w:r>
        <w:rPr>
          <w:rStyle w:val="Hyperlink"/>
        </w:rPr>
        <w:t>中国滴定管市场研究与发展前景分析报告（2024-2030年）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DingGuanHangYeQianJing.html" TargetMode="External" Id="Rf0735e64567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DingGuanHangYeQianJing.html" TargetMode="External" Id="R7743db8308f0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2024-10-26T07:45:40Z</dcterms:created>
  <dcterms:modified xsi:type="dcterms:W3CDTF">2024-10-26T08:45:40Z</dcterms:modified>
  <dc:subject>中国滴定管市场研究与发展前景分析报告（2024-2030年）</dc:subject>
  <dc:title>中国滴定管市场研究与发展前景分析报告（2024-2030年）</dc:title>
  <cp:keywords>中国滴定管市场研究与发展前景分析报告（2024-2030年）</cp:keywords>
  <dc:description>中国滴定管市场研究与发展前景分析报告（2024-2030年）</dc:description>
</cp:coreProperties>
</file>