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c78c8cf5a4664" w:history="1">
              <w:r>
                <w:rPr>
                  <w:rStyle w:val="Hyperlink"/>
                </w:rPr>
                <w:t>全球与中国热熔牙胶充填系统行业现状及发展趋势分析报告（2025-2031年）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c78c8cf5a4664" w:history="1">
              <w:r>
                <w:rPr>
                  <w:rStyle w:val="Hyperlink"/>
                </w:rPr>
                <w:t>全球与中国热熔牙胶充填系统行业现状及发展趋势分析报告（2025-2031年）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c78c8cf5a4664" w:history="1">
                <w:r>
                  <w:rPr>
                    <w:rStyle w:val="Hyperlink"/>
                  </w:rPr>
                  <w:t>https://www.20087.com/7/10/ReRongYaJiaoChongTianXiTongHangYeQuShi.html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牙胶充填系统作为现代牙科治疗中的重要工具，通过高温熔化牙胶材料，精确填充牙齿空腔，提高了补牙的密封性和耐用性。目前市场上，该系统集成了数字化控制技术，实现了温度的精确调控与充填过程的高效稳定，提升了诊疗的准确性和患者舒适度。随着口腔医疗技术的进步，热熔牙胶材料的生物相容性和美观性也在不断优化。</w:t>
      </w:r>
      <w:r>
        <w:rPr>
          <w:rFonts w:hint="eastAsia"/>
        </w:rPr>
        <w:br/>
      </w:r>
      <w:r>
        <w:rPr>
          <w:rFonts w:hint="eastAsia"/>
        </w:rPr>
        <w:t>　　未来热熔牙胶充填系统将更加智能化，结合人工智能与机器学习技术，优化充填策略，减少人工操作误差。材料科学的进步将推动新型牙胶材料的研发，如具有更强粘接性、更优生物活性的材料，以适应更广泛的临床需求。此外，系统的小型化、便携化设计，以及与口腔扫描、3D打印技术的集成，将促进即刻修复和个性化治疗方案的实施，提升口腔医疗服务的效率与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c78c8cf5a4664" w:history="1">
        <w:r>
          <w:rPr>
            <w:rStyle w:val="Hyperlink"/>
          </w:rPr>
          <w:t>全球与中国热熔牙胶充填系统行业现状及发展趋势分析报告（2025-2031年）</w:t>
        </w:r>
      </w:hyperlink>
      <w:r>
        <w:rPr>
          <w:rFonts w:hint="eastAsia"/>
        </w:rPr>
        <w:t>》基于国家统计局及相关协会的详实数据，系统分析了热熔牙胶充填系统行业的市场规模、重点企业表现、产业链结构、竞争格局及价格动态。报告内容严谨、数据详实，结合丰富图表，全面呈现热熔牙胶充填系统行业现状与未来发展趋势。通过对热熔牙胶充填系统技术现状、SWOT分析及市场前景的解读，报告为热熔牙胶充填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中国热熔牙胶充填系统概述</w:t>
      </w:r>
      <w:r>
        <w:rPr>
          <w:rFonts w:hint="eastAsia"/>
        </w:rPr>
        <w:br/>
      </w:r>
      <w:r>
        <w:rPr>
          <w:rFonts w:hint="eastAsia"/>
        </w:rPr>
        <w:t>　　第一节 热熔牙胶充填系统行业定义</w:t>
      </w:r>
      <w:r>
        <w:rPr>
          <w:rFonts w:hint="eastAsia"/>
        </w:rPr>
        <w:br/>
      </w:r>
      <w:r>
        <w:rPr>
          <w:rFonts w:hint="eastAsia"/>
        </w:rPr>
        <w:t>　　第二节 热熔牙胶充填系统行业发展特性</w:t>
      </w:r>
      <w:r>
        <w:rPr>
          <w:rFonts w:hint="eastAsia"/>
        </w:rPr>
        <w:br/>
      </w:r>
      <w:r>
        <w:rPr>
          <w:rFonts w:hint="eastAsia"/>
        </w:rPr>
        <w:t>　　第三节 热熔牙胶充填系统产业链分析</w:t>
      </w:r>
      <w:r>
        <w:rPr>
          <w:rFonts w:hint="eastAsia"/>
        </w:rPr>
        <w:br/>
      </w:r>
      <w:r>
        <w:rPr>
          <w:rFonts w:hint="eastAsia"/>
        </w:rPr>
        <w:t>　　第四节 热熔牙胶充填系统行业生命周期分析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2024-2025年国外热熔牙胶充填系统市场发展概况</w:t>
      </w:r>
      <w:r>
        <w:rPr>
          <w:rFonts w:hint="eastAsia"/>
        </w:rPr>
        <w:br/>
      </w:r>
      <w:r>
        <w:rPr>
          <w:rFonts w:hint="eastAsia"/>
        </w:rPr>
        <w:t>　　第一节 全球热熔牙胶充填系统市场发展分析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北美地区主要国家热熔牙胶充填系统市场概况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欧盟地区主要国家热熔牙胶充填系统市场概况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亚洲地区主要国家热熔牙胶充填系统市场概况</w:t>
      </w:r>
      <w:r>
        <w:rPr>
          <w:rFonts w:hint="eastAsia"/>
        </w:rPr>
        <w:br/>
      </w:r>
      <w:r>
        <w:rPr>
          <w:rFonts w:hint="eastAsia"/>
        </w:rPr>
        <w:t>　　第五节 全球热熔牙胶充填系统市场发展预测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2024-2025年中国热熔牙胶充填系统发展环境分析</w:t>
      </w:r>
      <w:r>
        <w:rPr>
          <w:rFonts w:hint="eastAsia"/>
        </w:rPr>
        <w:br/>
      </w:r>
      <w:r>
        <w:rPr>
          <w:rFonts w:hint="eastAsia"/>
        </w:rPr>
        <w:t>　　第一节 热熔牙胶充填系统行业经济环境分析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热熔牙胶充填系统行业相关政策、标准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2024-2025年热熔牙胶充填系统行业技术发展现状及趋势分析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热熔牙胶充填系统行业技术发展现状分析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国内外热熔牙胶充填系统行业技术差异与原因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热熔牙胶充填系统行业技术发展方向、趋势预测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提升热熔牙胶充填系统行业技术能力策略建议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2024-2025年热熔牙胶充填系统市场特性分析</w:t>
      </w:r>
      <w:r>
        <w:rPr>
          <w:rFonts w:hint="eastAsia"/>
        </w:rPr>
        <w:br/>
      </w:r>
      <w:r>
        <w:rPr>
          <w:rFonts w:hint="eastAsia"/>
        </w:rPr>
        <w:t>　　第一节 热熔牙胶充填系统行业集中度分析</w:t>
      </w:r>
      <w:r>
        <w:rPr>
          <w:rFonts w:hint="eastAsia"/>
        </w:rPr>
        <w:br/>
      </w:r>
      <w:r>
        <w:rPr>
          <w:rFonts w:hint="eastAsia"/>
        </w:rPr>
        <w:t>　　第二节 热熔牙胶充填系统行业SWOT分析</w:t>
      </w:r>
      <w:r>
        <w:rPr>
          <w:rFonts w:hint="eastAsia"/>
        </w:rPr>
        <w:br/>
      </w:r>
      <w:r>
        <w:rPr>
          <w:rFonts w:hint="eastAsia"/>
        </w:rPr>
        <w:t>　　　　一、热熔牙胶充填系统行业优势</w:t>
      </w:r>
      <w:r>
        <w:rPr>
          <w:rFonts w:hint="eastAsia"/>
        </w:rPr>
        <w:br/>
      </w:r>
      <w:r>
        <w:rPr>
          <w:rFonts w:hint="eastAsia"/>
        </w:rPr>
        <w:t>　　　　二、热熔牙胶充填系统行业劣势</w:t>
      </w:r>
      <w:r>
        <w:rPr>
          <w:rFonts w:hint="eastAsia"/>
        </w:rPr>
        <w:br/>
      </w:r>
      <w:r>
        <w:rPr>
          <w:rFonts w:hint="eastAsia"/>
        </w:rPr>
        <w:t>　　　　三、热熔牙胶充填系统行业机会</w:t>
      </w:r>
      <w:r>
        <w:rPr>
          <w:rFonts w:hint="eastAsia"/>
        </w:rPr>
        <w:br/>
      </w:r>
      <w:r>
        <w:rPr>
          <w:rFonts w:hint="eastAsia"/>
        </w:rPr>
        <w:t>　　　　四、热熔牙胶充填系统行业风险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2024-2025年中国热熔牙胶充填系统发展现状</w:t>
      </w:r>
      <w:r>
        <w:rPr>
          <w:rFonts w:hint="eastAsia"/>
        </w:rPr>
        <w:br/>
      </w:r>
      <w:r>
        <w:rPr>
          <w:rFonts w:hint="eastAsia"/>
        </w:rPr>
        <w:t>　　第一节 中国热熔牙胶充填系统市场现状分析</w:t>
      </w:r>
      <w:r>
        <w:rPr>
          <w:rFonts w:hint="eastAsia"/>
        </w:rPr>
        <w:br/>
      </w:r>
      <w:r>
        <w:rPr>
          <w:rFonts w:hint="eastAsia"/>
        </w:rPr>
        <w:t>　　第二节 中国热熔牙胶充填系统行业产量情况分析及预测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一、热熔牙胶充填系统总体产能规模</w:t>
      </w:r>
      <w:r>
        <w:rPr>
          <w:rFonts w:hint="eastAsia"/>
        </w:rPr>
        <w:br/>
      </w:r>
      <w:r>
        <w:rPr>
          <w:rFonts w:hint="eastAsia"/>
        </w:rPr>
        <w:t>　　　　二、热熔牙胶充填系统生产区域分布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三、2019-2024年中国热熔牙胶充填系统产量统计分析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三、2025-2031年中国热熔牙胶充填系统产量预测分析</w:t>
      </w:r>
      <w:r>
        <w:rPr>
          <w:rFonts w:hint="eastAsia"/>
        </w:rPr>
        <w:br/>
      </w:r>
      <w:r>
        <w:rPr>
          <w:rFonts w:hint="eastAsia"/>
        </w:rPr>
        <w:t>　　第三节 中国热熔牙胶充填系统市场需求分析及预测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一、中国热熔牙胶充填系统市场需求特点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二、2019-2024年中国热熔牙胶充填系统市场需求量统计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三、2025-2031年中国热熔牙胶充填系统市场需求量预测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中国热熔牙胶充填系统价格趋势分析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一、2019-2024年中国热熔牙胶充填系统市场价格趋势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二、2025-2031年中国热熔牙胶充填系统市场价格走势预测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2019-2024年热熔牙胶充填系统行业经济运行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2019-2024年中国热熔牙胶充填系统行业盈利能力分析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2019-2024年中国热熔牙胶充填系统行业发展能力分析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2019-2024年热熔牙胶充填系统行业偿债能力分析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2019-2024年热熔牙胶充填系统制造企业数量分析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中国热熔牙胶充填系统行业重点地区发展分析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**地区热熔牙胶充填系统市场发展分析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**地区热熔牙胶充填系统市场发展分析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**地区热熔牙胶充填系统市场发展分析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**地区热熔牙胶充填系统市场发展分析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**地区热熔牙胶充填系统市场发展分析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2019-2024年中国热熔牙胶充填系统进出口分析</w:t>
      </w:r>
      <w:r>
        <w:rPr>
          <w:rFonts w:hint="eastAsia"/>
        </w:rPr>
        <w:br/>
      </w:r>
      <w:r>
        <w:rPr>
          <w:rFonts w:hint="eastAsia"/>
        </w:rPr>
        <w:t>　　第一节 热熔牙胶充填系统进口情况分析</w:t>
      </w:r>
      <w:r>
        <w:rPr>
          <w:rFonts w:hint="eastAsia"/>
        </w:rPr>
        <w:br/>
      </w:r>
      <w:r>
        <w:rPr>
          <w:rFonts w:hint="eastAsia"/>
        </w:rPr>
        <w:t>　　第二节 热熔牙胶充填系统出口情况分析</w:t>
      </w:r>
      <w:r>
        <w:rPr>
          <w:rFonts w:hint="eastAsia"/>
        </w:rPr>
        <w:br/>
      </w:r>
      <w:r>
        <w:rPr>
          <w:rFonts w:hint="eastAsia"/>
        </w:rPr>
        <w:t>　　第三节 影响热熔牙胶充填系统进出口因素分析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主要热熔牙胶充填系统生产企业及竞争格局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三、企业热熔牙胶充填系统经营状况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三、企业热熔牙胶充填系统经营状况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三、企业热熔牙胶充填系统经营状况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三、企业热熔牙胶充填系统经营状况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三、企业热熔牙胶充填系统经营状况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三、企业热熔牙胶充填系统经营状况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热熔牙胶充填系统行业投资战略研究</w:t>
      </w:r>
      <w:r>
        <w:rPr>
          <w:rFonts w:hint="eastAsia"/>
        </w:rPr>
        <w:br/>
      </w:r>
      <w:r>
        <w:rPr>
          <w:rFonts w:hint="eastAsia"/>
        </w:rPr>
        <w:t>　　第一节 热熔牙胶充填系统行业发展战略研究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对我国热熔牙胶充填系统品牌的战略思考</w:t>
      </w:r>
      <w:r>
        <w:rPr>
          <w:rFonts w:hint="eastAsia"/>
        </w:rPr>
        <w:br/>
      </w:r>
      <w:r>
        <w:rPr>
          <w:rFonts w:hint="eastAsia"/>
        </w:rPr>
        <w:t>　　　　一、热熔牙胶充填系统品牌的重要性</w:t>
      </w:r>
      <w:r>
        <w:rPr>
          <w:rFonts w:hint="eastAsia"/>
        </w:rPr>
        <w:br/>
      </w:r>
      <w:r>
        <w:rPr>
          <w:rFonts w:hint="eastAsia"/>
        </w:rPr>
        <w:t>　　　　二、热熔牙胶充填系统实施品牌战略的意义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三、热熔牙胶充填系统企业品牌的现状分析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四、我国热熔牙胶充填系统企业的品牌战略</w:t>
      </w:r>
      <w:r>
        <w:rPr>
          <w:rFonts w:hint="eastAsia"/>
        </w:rPr>
        <w:br/>
      </w:r>
      <w:r>
        <w:rPr>
          <w:rFonts w:hint="eastAsia"/>
        </w:rPr>
        <w:t>　　　　五、热熔牙胶充填系统品牌战略管理的策略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热熔牙胶充填系统经营策略分析</w:t>
      </w:r>
      <w:r>
        <w:rPr>
          <w:rFonts w:hint="eastAsia"/>
        </w:rPr>
        <w:br/>
      </w:r>
      <w:r>
        <w:rPr>
          <w:rFonts w:hint="eastAsia"/>
        </w:rPr>
        <w:t>　　　　一、热熔牙胶充填系统市场细分策略</w:t>
      </w:r>
      <w:r>
        <w:rPr>
          <w:rFonts w:hint="eastAsia"/>
        </w:rPr>
        <w:br/>
      </w:r>
      <w:r>
        <w:rPr>
          <w:rFonts w:hint="eastAsia"/>
        </w:rPr>
        <w:t>　　　　二、热熔牙胶充填系统市场创新策略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四、热熔牙胶充填系统新产品差异化战略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2025-2031年中国热熔牙胶充填系统发展趋势预测及投资风险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2025年热熔牙胶充填系统市场前景分析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2025年热熔牙胶充填系统行业发展趋势预测</w:t>
      </w:r>
      <w:r>
        <w:rPr>
          <w:rFonts w:hint="eastAsia"/>
        </w:rPr>
        <w:br/>
      </w:r>
      <w:r>
        <w:rPr>
          <w:rFonts w:hint="eastAsia"/>
        </w:rPr>
        <w:t>　　第三节 热熔牙胶充填系统行业投资风险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热熔牙胶充填系统投资建议</w:t>
      </w:r>
      <w:r>
        <w:rPr>
          <w:rFonts w:hint="eastAsia"/>
        </w:rPr>
        <w:br/>
      </w:r>
      <w:r>
        <w:rPr>
          <w:rFonts w:hint="eastAsia"/>
        </w:rPr>
        <w:t>　　第一节 热熔牙胶充填系统行业投资环境分析</w:t>
      </w:r>
      <w:r>
        <w:rPr>
          <w:rFonts w:hint="eastAsia"/>
        </w:rPr>
        <w:br/>
      </w:r>
      <w:r>
        <w:rPr>
          <w:rFonts w:hint="eastAsia"/>
        </w:rPr>
        <w:t>　　第二节 热熔牙胶充填系统行业投资进入壁垒分析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2019-2024年中国热熔牙胶充填系统市场规模及增长情况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2019-2024年中国热熔牙胶充填系统行业产能及增长趋势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2025-2031年中国热熔牙胶充填系统行业产能预测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2019-2024年中国热熔牙胶充填系统行业产量及增长趋势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2025-2031年中国热熔牙胶充填系统行业产量预测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2019-2024年中国热熔牙胶充填系统行业市场需求及增长情况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2025-2031年中国热熔牙胶充填系统行业市场需求预测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2019-2024年中国热熔牙胶充填系统行业利润及增长情况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**地区热熔牙胶充填系统市场规模及增长情况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**地区热熔牙胶充填系统行业市场需求情况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**地区热熔牙胶充填系统市场规模及增长情况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**地区热熔牙胶充填系统行业市场需求情况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2019-2024年中国热熔牙胶充填系统行业进口量及增速统计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2019-2024年中国热熔牙胶充填系统行业出口量及增速统计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热熔牙胶充填系统重点企业经营情况分析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2025年热熔牙胶充填系统行业壁垒</w:t>
      </w:r>
      <w:r>
        <w:rPr>
          <w:rFonts w:hint="eastAsia"/>
        </w:rPr>
        <w:br/>
      </w:r>
      <w:r>
        <w:rPr>
          <w:rFonts w:hint="eastAsia"/>
        </w:rPr>
        <w:t>　　图表 2025年热熔牙胶充填系统市场前景分析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2025-2031年中国热熔牙胶充填系统市场需求预测</w:t>
      </w:r>
      <w:r>
        <w:rPr>
          <w:rFonts w:hint="eastAsia"/>
        </w:rPr>
        <w:br/>
      </w:r>
      <w:r>
        <w:rPr>
          <w:rFonts w:hint="eastAsia"/>
        </w:rPr>
        <w:t>　　图表 2025年热熔牙胶充填系统发展趋势预测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c78c8cf5a4664" w:history="1">
        <w:r>
          <w:rPr>
            <w:rStyle w:val="Hyperlink"/>
          </w:rPr>
          <w:t>全球与中国热熔牙胶充填系统行业现状及发展趋势分析报告（2025-2031年）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c78c8cf5a4664" w:history="1">
        <w:r>
          <w:rPr>
            <w:rStyle w:val="Hyperlink"/>
          </w:rPr>
          <w:t>https://www.20087.com/7/10/ReRongYaJiaoChongTianXiTongHangYeQuShi.html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森医疗coxo官网、热熔牙胶充填系统长沙得悦、热牙胶充填技术步骤图、热熔牙胶充填系统厂家、热牙胶垂直加压充填技术、热熔牙胶充填仪、热牙胶充填的优点和缺点、热牙胶充填系统厂家、冷牙胶充填技术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9a39c0a694c08" w:history="1">
      <w:r>
        <w:rPr>
          <w:rStyle w:val="Hyperlink"/>
        </w:rPr>
        <w:t>全球与中国热熔牙胶充填系统行业现状及发展趋势分析报告（2025-2031年）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ReRongYaJiaoChongTianXiTongHangYeQuShi.html" TargetMode="External" Id="Rb0ac78c8cf5a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ReRongYaJiaoChongTianXiTongHangYeQuShi.html" TargetMode="External" Id="R9f59a39c0a69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2025-03-02T07:32:00Z</dcterms:created>
  <dcterms:modified xsi:type="dcterms:W3CDTF">2025-03-02T08:32:00Z</dcterms:modified>
  <dc:subject>全球与中国热熔牙胶充填系统行业现状及发展趋势分析报告（2025-2031年）</dc:subject>
  <dc:title>全球与中国热熔牙胶充填系统行业现状及发展趋势分析报告（2025-2031年）</dc:title>
  <cp:keywords>全球与中国热熔牙胶充填系统行业现状及发展趋势分析报告（2025-2031年）</cp:keywords>
  <dc:description>全球与中国热熔牙胶充填系统行业现状及发展趋势分析报告（2025-2031年）</dc:description>
</cp:coreProperties>
</file>