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48799d1094e91" w:history="1">
              <w:r>
                <w:rPr>
                  <w:rStyle w:val="Hyperlink"/>
                </w:rPr>
                <w:t>2023-2029年中国生物基医用材料市场研究与发展趋势分析报告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48799d1094e91" w:history="1">
              <w:r>
                <w:rPr>
                  <w:rStyle w:val="Hyperlink"/>
                </w:rPr>
                <w:t>2023-2029年中国生物基医用材料市场研究与发展趋势分析报告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448799d1094e91" w:history="1">
                <w:r>
                  <w:rPr>
                    <w:rStyle w:val="Hyperlink"/>
                  </w:rPr>
                  <w:t>https://www.20087.com/7/80/ShengWuJiYiYongCaiLiaoDeFaZhanQuShi.html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医用材料是一种源自可再生资源的新型材料，近年来随着生物医学和材料科学的发展而得到了广泛应用。目前，生物基医用材料不仅包括用于组织工程的支架材料、药物递送系统等，还包括用于伤口愈合、生物相容性植入物等领域的材料。随着材料科学的进步，新型生物基医用材料不仅具备良好的生物相容性和生物降解性，还能够提供更好的力学性能和功能性。此外，随着生物医学工程的发展，这些材料能够更好地模拟人体组织结构和功能，提高治疗效果。</w:t>
      </w:r>
      <w:r>
        <w:rPr>
          <w:rFonts w:hint="eastAsia"/>
        </w:rPr>
        <w:br/>
      </w:r>
      <w:r>
        <w:rPr>
          <w:rFonts w:hint="eastAsia"/>
        </w:rPr>
        <w:t>　　未来，生物基医用材料市场预计将持续增长。一方面，随着生物医学研究的深入，对高质量、定制化的生物基医用材料需求将持续增加。另一方面，随着材料科学的进步，生物基医用材料将具备更好的性能，如更高的生物活性、更好的组织相容性。此外，随着个性化医疗的发展，定制化生物基医用材料将成为行业发展的新趋势。同时，随着环保法规的加强，开发环保型、可降解的生物基医用材料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48799d1094e91" w:history="1">
        <w:r>
          <w:rPr>
            <w:rStyle w:val="Hyperlink"/>
          </w:rPr>
          <w:t>2023-2029年中国生物基医用材料市场研究与发展趋势分析报告</w:t>
        </w:r>
      </w:hyperlink>
      <w:r>
        <w:rPr>
          <w:rFonts w:hint="eastAsia"/>
        </w:rPr>
        <w:t>》通过严谨的内容、翔实的分析、权威的数据和直观的图表，全面解析了生物基医用材料行业的市场规模、需求变化、价格波动以及产业链构成。生物基医用材料报告深入剖析了当前市场现状，科学预测了未来生物基医用材料市场前景与发展趋势，特别关注了生物基医用材料细分市场的机会与挑战。同时，对生物基医用材料重点企业的竞争地位、品牌影响力和市场集中度进行了全面评估。生物基医用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生物基医用材料市场概述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按照不同分类，生物基医用材料主要可以分为如下几个类别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不同分类生物基医用材料增长趋势2018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从不同应用，生物基医用材料主要包括如下几个方面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中国生物基医用材料发展现状及未来趋势（2018-2029）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中国市场生物基医用材料销售规模及增长率（2018-2029）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中国市场生物基医用材料销量及增长率（2018-2029）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中国市场主要生物基医用材料厂商分析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中国市场主要厂商生物基医用材料销量、收入及市场份额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中国市场主要厂商生物基医用材料销量（2018-2022）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中国市场主要厂商生物基医用材料收入（2018-2022）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2022年中国市场主要厂商生物基医用材料收入排名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中国市场主要厂商生物基医用材料价格（2018-2022）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中国市场主要厂商生物基医用材料产地分布及商业化日期</w:t>
      </w:r>
      <w:r>
        <w:rPr>
          <w:rFonts w:hint="eastAsia"/>
        </w:rPr>
        <w:br/>
      </w:r>
      <w:r>
        <w:rPr>
          <w:rFonts w:hint="eastAsia"/>
        </w:rPr>
        <w:t>　　2.3 生物基医用材料行业集中度、竞争程度分析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生物基医用材料行业集中度分析：中国Top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中国市场生物基医用材料第一梯队、第二梯队和第三梯队厂商（品牌）及市场份额（2018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中国主要地区生物基医用材料分析</w:t>
      </w:r>
      <w:r>
        <w:rPr>
          <w:rFonts w:hint="eastAsia"/>
        </w:rPr>
        <w:br/>
      </w:r>
      <w:r>
        <w:rPr>
          <w:rFonts w:hint="eastAsia"/>
        </w:rPr>
        <w:t>　　3.1 中国主要地区生物基医用材料市场规模分析：2018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中国主要地区生物基医用材料销量及市场份额（2018-2022）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中国主要地区生物基医用材料销量及市场份额预测（2023-2029）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中国主要地区生物基医用材料销售规模及市场份额（2018-2022）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中国主要地区生物基医用材料销售规模及市场份额预测（2023-2029）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华东地区生物基医用材料销量、销售规模及增长率（2018-2029）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华南地区生物基医用材料销量、销售规模及增长率（2018-2029）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华中地区生物基医用材料销量、销售规模及增长率（2018-2029）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华北地区生物基医用材料销量、销售规模及增长率（2018-2029）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西南地区生物基医用材料销量、销售规模及增长率（2018-2029）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东北及西北地区生物基医用材料销量、销售规模及增长率（2018-2029）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中国市场生物基医用材料主要企业分析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重点企业（1）基本信息、生物基医用材料生产基地、总部、竞争对手及市场地位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重点企业（1）生物基医用材料产品规格、参数及市场应用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重点企业（1）在中国市场生物基医用材料销量、收入、价格及毛利率（2018-2022）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重点企业（2）基本信息、生物基医用材料生产基地、总部、竞争对手及市场地位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重点企业（2）生物基医用材料产品规格、参数及市场应用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重点企业（2）在中国市场生物基医用材料销量、收入、价格及毛利率（2018-2022）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重点企业（3）基本信息、生物基医用材料生产基地、总部、竞争对手及市场地位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重点企业（3）生物基医用材料产品规格、参数及市场应用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重点企业（3）在中国市场生物基医用材料销量、收入、价格及毛利率（2018-2022）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重点企业（4）基本信息、生物基医用材料生产基地、总部、竞争对手及市场地位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重点企业（4）生物基医用材料产品规格、参数及市场应用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重点企业（4）在中国市场生物基医用材料销量、收入、价格及毛利率（2018-2022）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重点企业（5）基本信息、生物基医用材料生产基地、总部、竞争对手及市场地位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重点企业（5）生物基医用材料产品规格、参数及市场应用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重点企业（5）在中国市场生物基医用材料销量、收入、价格及毛利率（2018-2022）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重点企业（6）基本信息、生物基医用材料生产基地、总部、竞争对手及市场地位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重点企业（6）生物基医用材料产品规格、参数及市场应用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重点企业（6）在中国市场生物基医用材料销量、收入、价格及毛利率（2018-2022）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重点企业（7）基本信息、生物基医用材料生产基地、总部、竞争对手及市场地位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重点企业（7）生物基医用材料产品规格、参数及市场应用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重点企业（7）在中国市场生物基医用材料销量、收入、价格及毛利率（2018-2022）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重点企业（8）基本信息、生物基医用材料生产基地、总部、竞争对手及市场地位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重点企业（8）生物基医用材料产品规格、参数及市场应用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重点企业（8）在中国市场生物基医用材料销量、收入、价格及毛利率（2018-2022）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重点企业（9）基本信息、生物基医用材料生产基地、总部、竞争对手及市场地位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重点企业（9）生物基医用材料产品规格、参数及市场应用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重点企业（9）在中国市场生物基医用材料销量、收入、价格及毛利率（2018-2022）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重点企业（10）基本信息、生物基医用材料生产基地、总部、竞争对手及市场地位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重点企业（10）生物基医用材料产品规格、参数及市场应用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重点企业（10）在中国市场生物基医用材料销量、收入、价格及毛利率（2018-2022）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不同分类生物基医用材料分析</w:t>
      </w:r>
      <w:r>
        <w:rPr>
          <w:rFonts w:hint="eastAsia"/>
        </w:rPr>
        <w:br/>
      </w:r>
      <w:r>
        <w:rPr>
          <w:rFonts w:hint="eastAsia"/>
        </w:rPr>
        <w:t>　　5.1 中国市场不同分类生物基医用材料销量（2018-2029）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中国市场不同分类生物基医用材料销量及市场份额（2018-2022）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中国市场不同分类生物基医用材料销量预测（2023-2029）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中国市场不同分类生物基医用材料规模（2018-2029）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中国市场不同分类生物基医用材料规模及市场份额（2018-2022）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中国市场不同分类生物基医用材料规模预测（2023-2029）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中国市场不同分类生物基医用材料价格走势（2018-2029）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不同应用生物基医用材料分析</w:t>
      </w:r>
      <w:r>
        <w:rPr>
          <w:rFonts w:hint="eastAsia"/>
        </w:rPr>
        <w:br/>
      </w:r>
      <w:r>
        <w:rPr>
          <w:rFonts w:hint="eastAsia"/>
        </w:rPr>
        <w:t>　　6.1 中国市场不同应用生物基医用材料销量（2018-2029）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中国市场不同应用生物基医用材料销量及市场份额（2018-2022）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中国市场不同应用生物基医用材料销量预测（2023-2029）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中国市场不同应用生物基医用材料规模（2018-2029）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中国市场不同应用生物基医用材料规模及市场份额（2018-2022）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中国市场不同应用生物基医用材料规模预测（2023-2029）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中国市场不同应用生物基医用材料价格走势（2018-2029）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生物基医用材料行业技术发展趋势</w:t>
      </w:r>
      <w:r>
        <w:rPr>
          <w:rFonts w:hint="eastAsia"/>
        </w:rPr>
        <w:br/>
      </w:r>
      <w:r>
        <w:rPr>
          <w:rFonts w:hint="eastAsia"/>
        </w:rPr>
        <w:t>　　7.2 生物基医用材料行业主要的增长驱动因素</w:t>
      </w:r>
      <w:r>
        <w:rPr>
          <w:rFonts w:hint="eastAsia"/>
        </w:rPr>
        <w:br/>
      </w:r>
      <w:r>
        <w:rPr>
          <w:rFonts w:hint="eastAsia"/>
        </w:rPr>
        <w:t>　　7.3 生物基医用材料中国企业SWOT分析</w:t>
      </w:r>
      <w:r>
        <w:rPr>
          <w:rFonts w:hint="eastAsia"/>
        </w:rPr>
        <w:br/>
      </w:r>
      <w:r>
        <w:rPr>
          <w:rFonts w:hint="eastAsia"/>
        </w:rPr>
        <w:t>　　7.4 中国生物基医用材料行业政策环境分析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政策环境对生物基医用材料行业的影响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生物基医用材料行业产业链简介</w:t>
      </w:r>
      <w:r>
        <w:rPr>
          <w:rFonts w:hint="eastAsia"/>
        </w:rPr>
        <w:br/>
      </w:r>
      <w:r>
        <w:rPr>
          <w:rFonts w:hint="eastAsia"/>
        </w:rPr>
        <w:t>　　8.3 生物基医用材料行业供应链分析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上下游行业对生物基医用材料行业的影响</w:t>
      </w:r>
      <w:r>
        <w:rPr>
          <w:rFonts w:hint="eastAsia"/>
        </w:rPr>
        <w:br/>
      </w:r>
      <w:r>
        <w:rPr>
          <w:rFonts w:hint="eastAsia"/>
        </w:rPr>
        <w:t>　　8.4 生物基医用材料行业采购模式</w:t>
      </w:r>
      <w:r>
        <w:rPr>
          <w:rFonts w:hint="eastAsia"/>
        </w:rPr>
        <w:br/>
      </w:r>
      <w:r>
        <w:rPr>
          <w:rFonts w:hint="eastAsia"/>
        </w:rPr>
        <w:t>　　8.5 生物基医用材料行业生产模式</w:t>
      </w:r>
      <w:r>
        <w:rPr>
          <w:rFonts w:hint="eastAsia"/>
        </w:rPr>
        <w:br/>
      </w:r>
      <w:r>
        <w:rPr>
          <w:rFonts w:hint="eastAsia"/>
        </w:rPr>
        <w:t>　　8.6 生物基医用材料行业销售模式及销售渠道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中国本土生物基医用材料产能、产量分析</w:t>
      </w:r>
      <w:r>
        <w:rPr>
          <w:rFonts w:hint="eastAsia"/>
        </w:rPr>
        <w:br/>
      </w:r>
      <w:r>
        <w:rPr>
          <w:rFonts w:hint="eastAsia"/>
        </w:rPr>
        <w:t>　　9.1 中国生物基医用材料供需现状及预测（2018-2029）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中国生物基医用材料产能、产量、产能利用率及发展趋势（2018-2029）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中国生物基医用材料产量、市场需求量及发展趋势（2018-2029）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中国生物基医用材料进出口分析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中国市场生物基医用材料主要进口来源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中国市场生物基医用材料主要出口目的地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中国本土生产商生物基医用材料产能分析（2018-2022）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中国本土生产商生物基医用材料产量分析（2018-2022）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按照不同分类，生物基医用材料主要可以分为如下几个类别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不同分类生物基医用材料市场规模2018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从不同应用，生物基医用材料主要包括如下几个方面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不同应用生物基医用材料市场规模2018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中国市场主要厂商生物基医用材料销量（2018-2022）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中国市场主要厂商生物基医用材料销量市场份额（2018-2022）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中国市场主要厂商生物基医用材料收入（2018-2022）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中国市场主要厂商生物基医用材料收入份额（2018-2022）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2022年中国主要生产商生物基医用材料收入排名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中国市场主要厂商生物基医用材料价格（2018-2022）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中国市场主要厂商生物基医用材料产地分布及商业化日期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中国主要地区生物基医用材料销售规模：2018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中国主要地区生物基医用材料销量（2018-2022）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中国主要地区生物基医用材料销量市场份额（2018-2022）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中国主要地区生物基医用材料销量（2023-2029）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中国主要地区生物基医用材料销量份额（2023-2029）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中国主要地区生物基医用材料销售规模（2018-2022）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中国主要地区生物基医用材料销售规模份额（2018-2022）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中国主要地区生物基医用材料销售规模（2023-2029）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中国主要地区生物基医用材料销售规模份额（2023-2029）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重点企业（1）生物基医用材料生产基地、总部、竞争对手及市场地位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重点企业（1）生物基医用材料产品规格、参数及市场应用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重点企业（1）生物基医用材料销量、收入、价格及毛利率（2018-2022）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重点企业（2）生物基医用材料生产基地、总部、竞争对手及市场地位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重点企业（2）生物基医用材料产品规格、参数及市场应用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重点企业（2）生物基医用材料销量、收入、价格及毛利率（2018-2022）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重点企业（3）生物基医用材料生产基地、总部、竞争对手及市场地位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重点企业（3）生物基医用材料产品规格、参数及市场应用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重点企业（3）生物基医用材料销量、收入、价格及毛利率（2018-2022）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生物基医用材料生产基地、总部、竞争对手及市场地位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重点企业（4）生物基医用材料产品规格、参数及市场应用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重点企业（4）生物基医用材料销量、收入、价格及毛利率（2018-2022）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生物基医用材料生产基地、总部、竞争对手及市场地位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重点企业（5）生物基医用材料产品规格、参数及市场应用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重点企业（5）生物基医用材料销量、收入、价格及毛利率（2018-2022）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生物基医用材料生产基地、总部、竞争对手及市场地位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重点企业（6）生物基医用材料产品规格、参数及市场应用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重点企业（6）生物基医用材料销量、收入、价格及毛利率（2018-2022）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生物基医用材料生产基地、总部、竞争对手及市场地位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重点企业（7）生物基医用材料产品规格、参数及市场应用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重点企业（7）生物基医用材料销量、收入、价格及毛利率（2018-2022）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生物基医用材料生产基地、总部、竞争对手及市场地位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重点企业（8）生物基医用材料产品规格、参数及市场应用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重点企业（8）生物基医用材料销量、收入、价格及毛利率（2018-2022）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生物基医用材料生产基地、总部、竞争对手及市场地位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重点企业（9）生物基医用材料产品规格、参数及市场应用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重点企业（9）生物基医用材料销量、收入、价格及毛利率（2018-2022）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生物基医用材料生产基地、总部、竞争对手及市场地位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重点企业（10）生物基医用材料产品规格、参数及市场应用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重点企业（10）生物基医用材料销量、收入、价格及毛利率（2018-2022）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中国市场不同分类生物基医用材料销量（2018-2022）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中国市场不同分类生物基医用材料销量市场份额（2018-2022）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中国市场不同分类生物基医用材料销量预测（2023-2029）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中国市场不同分类生物基医用材料销量市场份额预测（2023-2029）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中国市场不同分类生物基医用材料规模（2018-2022）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中国市场不同分类生物基医用材料规模市场份额（2018-2022）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中国市场不同分类生物基医用材料规模预测（2023-2029）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中国市场不同分类生物基医用材料规模市场份额预测（2023-2029）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中国市场不同分类生物基医用材料价格走势（2018-2029）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中国市场不同应用生物基医用材料销量（2018-2022）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中国市场不同应用生物基医用材料销量市场份额（2018-2022）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中国市场不同应用生物基医用材料销量预测（2023-2029）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中国市场不同应用生物基医用材料销量市场份额预测（2023-2029）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中国市场不同应用生物基医用材料规模（2018-2022）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中国市场不同应用生物基医用材料规模市场份额（2018-2022）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中国市场不同应用生物基医用材料规模预测（2023-2029）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中国市场不同应用生物基医用材料规模市场份额预测（2023-2029）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中国市场不同应用生物基医用材料价格走势（2018-2029）</w:t>
      </w:r>
      <w:r>
        <w:rPr>
          <w:rFonts w:hint="eastAsia"/>
        </w:rPr>
        <w:br/>
      </w:r>
      <w:r>
        <w:rPr>
          <w:rFonts w:hint="eastAsia"/>
        </w:rPr>
        <w:t>　　表： 生物基医用材料行业技术发展趋势</w:t>
      </w:r>
      <w:r>
        <w:rPr>
          <w:rFonts w:hint="eastAsia"/>
        </w:rPr>
        <w:br/>
      </w:r>
      <w:r>
        <w:rPr>
          <w:rFonts w:hint="eastAsia"/>
        </w:rPr>
        <w:t>　　表： 生物基医用材料行业主要的增长驱动因素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生物基医用材料行业供应链分析</w:t>
      </w:r>
      <w:r>
        <w:rPr>
          <w:rFonts w:hint="eastAsia"/>
        </w:rPr>
        <w:br/>
      </w:r>
      <w:r>
        <w:rPr>
          <w:rFonts w:hint="eastAsia"/>
        </w:rPr>
        <w:t>　　表： 生物基医用材料上游原料供应商</w:t>
      </w:r>
      <w:r>
        <w:rPr>
          <w:rFonts w:hint="eastAsia"/>
        </w:rPr>
        <w:br/>
      </w:r>
      <w:r>
        <w:rPr>
          <w:rFonts w:hint="eastAsia"/>
        </w:rPr>
        <w:t>　　表： 生物基医用材料行业下游客户分析</w:t>
      </w:r>
      <w:r>
        <w:rPr>
          <w:rFonts w:hint="eastAsia"/>
        </w:rPr>
        <w:br/>
      </w:r>
      <w:r>
        <w:rPr>
          <w:rFonts w:hint="eastAsia"/>
        </w:rPr>
        <w:t>　　表： 生物基医用材料行业主要下游客户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上下游行业对生物基医用材料行业的影响</w:t>
      </w:r>
      <w:r>
        <w:rPr>
          <w:rFonts w:hint="eastAsia"/>
        </w:rPr>
        <w:br/>
      </w:r>
      <w:r>
        <w:rPr>
          <w:rFonts w:hint="eastAsia"/>
        </w:rPr>
        <w:t>　　表： 生物基医用材料行业主要经销商</w:t>
      </w:r>
      <w:r>
        <w:rPr>
          <w:rFonts w:hint="eastAsia"/>
        </w:rPr>
        <w:br/>
      </w:r>
      <w:r>
        <w:rPr>
          <w:rFonts w:hint="eastAsia"/>
        </w:rPr>
        <w:t>　　表： 中国生物基医用材料产量、销量、进口量及出口量（2018-2022）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中国生物基医用材料产量、销量、进口量及出口量预测（2023-2029）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中国市场生物基医用材料主要进口来源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中国市场生物基医用材料主要出口目的地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中国本主要土生产商生物基医用材料产能（2018-2022）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中国本土主要生产商生物基医用材料产能份额（2018-2022）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中国本土主要生产商生物基医用材料产量（2018-2022）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中国本土主要生产商生物基医用材料产量份额（2018-2022）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生物基医用材料产品图片</w:t>
      </w:r>
      <w:r>
        <w:rPr>
          <w:rFonts w:hint="eastAsia"/>
        </w:rPr>
        <w:br/>
      </w:r>
      <w:r>
        <w:rPr>
          <w:rFonts w:hint="eastAsia"/>
        </w:rPr>
        <w:t>　　图： 中国不同分类生物基医用材料市场规模市场份额2022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中国不同分类生物基医用材料产品图片</w:t>
      </w:r>
      <w:r>
        <w:rPr>
          <w:rFonts w:hint="eastAsia"/>
        </w:rPr>
        <w:br/>
      </w:r>
      <w:r>
        <w:rPr>
          <w:rFonts w:hint="eastAsia"/>
        </w:rPr>
        <w:t>　　图： 中国不同应用生物基医用材料市场份额2022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中国不同应用生物基医用材料</w:t>
      </w:r>
      <w:r>
        <w:rPr>
          <w:rFonts w:hint="eastAsia"/>
        </w:rPr>
        <w:br/>
      </w:r>
      <w:r>
        <w:rPr>
          <w:rFonts w:hint="eastAsia"/>
        </w:rPr>
        <w:t>　　图： 中国生物基医用材料市场规模预测（2018-2029）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中国市场生物基医用材料市场规模,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中国市场生物基医用材料销售规模及增长率（2018-2029）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中国市场生物基医用材料销量及增长率（2018-2029）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2022年中国市场主要厂商生物基医用材料销量市场份额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2022年中国市场主要厂商生物基医用材料收入市场份额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2022年中国市场前五及前十大厂商商生物基医用材料市场份额</w:t>
      </w:r>
      <w:r>
        <w:rPr>
          <w:rFonts w:hint="eastAsia"/>
        </w:rPr>
        <w:br/>
      </w:r>
      <w:r>
        <w:rPr>
          <w:rFonts w:hint="eastAsia"/>
        </w:rPr>
        <w:t>　　图： 中国市场生物基医用材料第一梯队、第二梯队和第三梯队厂商（品牌）及市场份额（2018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中国主要地区生物基医用材料销量市场份额（2018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中国主要地区生物基医用材料销售规模份额（2018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华东地区生物基医用材料销量及增长率（2018-2029）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华东地区生物基医用材料销售规模及增长率（2018-2029）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华南地区生物基医用材料销量及增长率（2018-2029）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华南地区生物基医用材料销售规模及增长率（2018-2029）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华中地区生物基医用材料销量及增长率（2018-2029）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华中地区生物基医用材料销售规模及增长率（2018-2029）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华北地区生物基医用材料销量及增长率（2018-2029）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华北地区生物基医用材料销售规模及增长率（2018-2029）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西南地区生物基医用材料销量及增长率（2018-2029）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西南地区生物基医用材料销售规模及增长率（2018-2029）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东北及西北地区生物基医用材料销量及增长率（2018-2029）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东北及西北地区生物基医用材料销售规模及增长率（2018-2029）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生物基医用材料中国企业SWOT分析</w:t>
      </w:r>
      <w:r>
        <w:rPr>
          <w:rFonts w:hint="eastAsia"/>
        </w:rPr>
        <w:br/>
      </w:r>
      <w:r>
        <w:rPr>
          <w:rFonts w:hint="eastAsia"/>
        </w:rPr>
        <w:t>　　图： 生物基医用材料产业链</w:t>
      </w:r>
      <w:r>
        <w:rPr>
          <w:rFonts w:hint="eastAsia"/>
        </w:rPr>
        <w:br/>
      </w:r>
      <w:r>
        <w:rPr>
          <w:rFonts w:hint="eastAsia"/>
        </w:rPr>
        <w:t>　　图： 生物基医用材料行业采购模式分析</w:t>
      </w:r>
      <w:r>
        <w:rPr>
          <w:rFonts w:hint="eastAsia"/>
        </w:rPr>
        <w:br/>
      </w:r>
      <w:r>
        <w:rPr>
          <w:rFonts w:hint="eastAsia"/>
        </w:rPr>
        <w:t>　　图： 生物基医用材料行业销售模式分析</w:t>
      </w:r>
      <w:r>
        <w:rPr>
          <w:rFonts w:hint="eastAsia"/>
        </w:rPr>
        <w:br/>
      </w:r>
      <w:r>
        <w:rPr>
          <w:rFonts w:hint="eastAsia"/>
        </w:rPr>
        <w:t>　　图： 生物基医用材料行业销售模式分析</w:t>
      </w:r>
      <w:r>
        <w:rPr>
          <w:rFonts w:hint="eastAsia"/>
        </w:rPr>
        <w:br/>
      </w:r>
      <w:r>
        <w:rPr>
          <w:rFonts w:hint="eastAsia"/>
        </w:rPr>
        <w:t>　　图： 中国生物基医用材料产能、产量、产能利用率及发展趋势（2018-2029）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中国生物基医用材料产量、市场需求量及发展趋势（2018-2029）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48799d1094e91" w:history="1">
        <w:r>
          <w:rPr>
            <w:rStyle w:val="Hyperlink"/>
          </w:rPr>
          <w:t>2023-2029年中国生物基医用材料市场研究与发展趋势分析报告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448799d1094e91" w:history="1">
        <w:r>
          <w:rPr>
            <w:rStyle w:val="Hyperlink"/>
          </w:rPr>
          <w:t>https://www.20087.com/7/80/ShengWuJiYiYongCaiLiaoDeFaZhanQuShi.html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3a643ff8843d7" w:history="1">
      <w:r>
        <w:rPr>
          <w:rStyle w:val="Hyperlink"/>
        </w:rPr>
        <w:t>2023-2029年中国生物基医用材料市场研究与发展趋势分析报告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ShengWuJiYiYongCaiLiaoDeFaZhanQuShi.html" TargetMode="External" Id="Rad448799d109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ShengWuJiYiYongCaiLiaoDeFaZhanQuShi.html" TargetMode="External" Id="R8853a643ff88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2023-03-18T05:49:00Z</dcterms:created>
  <dcterms:modified xsi:type="dcterms:W3CDTF">2023-03-18T06:49:00Z</dcterms:modified>
  <dc:subject>2023-2029年中国生物基医用材料市场研究与发展趋势分析报告</dc:subject>
  <dc:title>2023-2029年中国生物基医用材料市场研究与发展趋势分析报告</dc:title>
  <cp:keywords>2023-2029年中国生物基医用材料市场研究与发展趋势分析报告</cp:keywords>
  <dc:description>2023-2029年中国生物基医用材料市场研究与发展趋势分析报告</dc:description>
</cp:coreProperties>
</file>