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6570c04d4577" w:history="1">
              <w:r>
                <w:rPr>
                  <w:rStyle w:val="Hyperlink"/>
                </w:rPr>
                <w:t>2025-2031年全球与中国电针仪行业现状及发展前景分析报告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6570c04d4577" w:history="1">
              <w:r>
                <w:rPr>
                  <w:rStyle w:val="Hyperlink"/>
                </w:rPr>
                <w:t>2025-2031年全球与中国电针仪行业现状及发展前景分析报告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76570c04d4577" w:history="1">
                <w:r>
                  <w:rPr>
                    <w:rStyle w:val="Hyperlink"/>
                  </w:rPr>
                  <w:t>https://www.20087.com/7/90/DianZhenYiHangYeXianZhuangJiQianJing.html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针仪是传统中医针灸与现代电子技术结合的产物，广泛应用于疼痛管理、康复治疗等领域。现代电针仪具备多种波形、频率调节功能，可根据治疗需要进行个性化设置。随着生物电子医学的进展，电针仪的精确度和智能化水平不断提升，部分产品已实现与移动设备连接，方便患者在家进行自我治疗。</w:t>
      </w:r>
      <w:r>
        <w:rPr>
          <w:rFonts w:hint="eastAsia"/>
        </w:rPr>
        <w:br/>
      </w:r>
      <w:r>
        <w:rPr>
          <w:rFonts w:hint="eastAsia"/>
        </w:rPr>
        <w:t>　　电针仪的未来发展将聚焦于精准医疗和穿戴式技术的融合。通过集成生物传感技术，电针仪能够实时监测治疗效果和患者生理参数，实现治疗方案的动态调整。穿戴式电针设备将更加便捷、隐形，提高患者依从性。此外，结合人工智能算法的电针治疗系统，能够基于大数据分析为患者提供个体化治疗方案，进一步提升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6570c04d4577" w:history="1">
        <w:r>
          <w:rPr>
            <w:rStyle w:val="Hyperlink"/>
          </w:rPr>
          <w:t>2025-2031年全球与中国电针仪行业现状及发展前景分析报告</w:t>
        </w:r>
      </w:hyperlink>
      <w:r>
        <w:rPr>
          <w:rFonts w:hint="eastAsia"/>
        </w:rPr>
        <w:t>》基于国家统计局、发改委及电针仪相关行业协会的数据，全面研究了电针仪行业的产业链、市场规模与需求、价格体系及现状。电针仪报告对电针仪市场前景、发展趋势进行了科学预测，同时聚焦电针仪重点企业，深入剖析了电针仪行业竞争格局、市场集中度及品牌影响力。此外，电针仪报告还进一步细分了市场，为战略投资者、银行信贷部门等提供了关于电针仪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电针仪市场概述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按照不同产品类型，电针仪主要可以分为如下几个类别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全球不同产品类型电针仪销售额增长趋势2020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蜂鸣式电针仪</w:t>
      </w:r>
      <w:r>
        <w:rPr>
          <w:rFonts w:hint="eastAsia"/>
        </w:rPr>
        <w:br/>
      </w:r>
      <w:r>
        <w:rPr>
          <w:rFonts w:hint="eastAsia"/>
        </w:rPr>
        <w:t>　　　　1.2.3 降压式交流电针仪</w:t>
      </w:r>
      <w:r>
        <w:rPr>
          <w:rFonts w:hint="eastAsia"/>
        </w:rPr>
        <w:br/>
      </w:r>
      <w:r>
        <w:rPr>
          <w:rFonts w:hint="eastAsia"/>
        </w:rPr>
        <w:t>　　　　1.2.4 音频振荡电针仪</w:t>
      </w:r>
      <w:r>
        <w:rPr>
          <w:rFonts w:hint="eastAsia"/>
        </w:rPr>
        <w:br/>
      </w:r>
      <w:r>
        <w:rPr>
          <w:rFonts w:hint="eastAsia"/>
        </w:rPr>
        <w:t>　　　　1.2.5 声波电针仪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从不同应用，电针仪主要包括如下几个方面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全球不同应用电针仪销售额增长趋势2020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内科</w:t>
      </w:r>
      <w:r>
        <w:rPr>
          <w:rFonts w:hint="eastAsia"/>
        </w:rPr>
        <w:br/>
      </w:r>
      <w:r>
        <w:rPr>
          <w:rFonts w:hint="eastAsia"/>
        </w:rPr>
        <w:t>　　　　1.3.3 外科</w:t>
      </w:r>
      <w:r>
        <w:rPr>
          <w:rFonts w:hint="eastAsia"/>
        </w:rPr>
        <w:br/>
      </w:r>
      <w:r>
        <w:rPr>
          <w:rFonts w:hint="eastAsia"/>
        </w:rPr>
        <w:t>　　　　1.3.4 妇科</w:t>
      </w:r>
      <w:r>
        <w:rPr>
          <w:rFonts w:hint="eastAsia"/>
        </w:rPr>
        <w:br/>
      </w:r>
      <w:r>
        <w:rPr>
          <w:rFonts w:hint="eastAsia"/>
        </w:rPr>
        <w:t>　　　　1.3.5 皮肤科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电针仪行业背景、发展历史、现状及趋势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电针仪行业目前现状分析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电针仪发展趋势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全球电针仪总体规模分析</w:t>
      </w:r>
      <w:r>
        <w:rPr>
          <w:rFonts w:hint="eastAsia"/>
        </w:rPr>
        <w:br/>
      </w:r>
      <w:r>
        <w:rPr>
          <w:rFonts w:hint="eastAsia"/>
        </w:rPr>
        <w:t>　　2.1 全球电针仪供需现状及预测（2020-2031）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全球电针仪产量、需求量及发展趋势（2020-2031）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全球主要地区电针仪产量及发展趋势（2020-2031）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全球主要地区电针仪产量（2020-2025）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全球主要地区电针仪产量（2026-2031）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全球主要地区电针仪产量市场份额（2020-2031）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中国电针仪产量、市场需求量及发展趋势（2020-2031）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全球电针仪销量及销售额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全球市场电针仪销售额（2020-2031）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全球市场电针仪销量（2020-2031）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全球市场电针仪价格趋势（2020-2031）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全球电针仪主要地区分析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全球主要地区电针仪市场规模分析：2020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全球主要地区电针仪销售收入及市场份额（2020-2025年）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全球主要地区电针仪销售收入预测（2026-2031年）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全球主要地区电针仪销量分析：2020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全球主要地区电针仪销量及市场份额（2020-2025年）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全球主要地区电针仪销量及市场份额预测（2026-2031）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印度市场电针仪销量、收入及增长率（2020-2031）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全球市场主要厂商电针仪产能市场份额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全球市场主要厂商电针仪销量（2020-2025）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全球市场主要厂商电针仪销量（2020-2025）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全球市场主要厂商电针仪销售收入（2020-2025）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全球市场主要厂商电针仪销售价格（2020-2025）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2024年全球主要生产商电针仪收入排名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中国市场主要厂商电针仪销量（2020-2025）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中国市场主要厂商电针仪销量（2020-2025）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中国市场主要厂商电针仪销售收入（2020-2025）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2024年中国主要生产商电针仪收入排名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中国市场主要厂商电针仪销售价格（2020-2025）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全球主要厂商电针仪总部及产地分布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全球主要厂商成立时间及电针仪商业化日期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全球主要厂商电针仪产品类型及应用</w:t>
      </w:r>
      <w:r>
        <w:rPr>
          <w:rFonts w:hint="eastAsia"/>
        </w:rPr>
        <w:br/>
      </w:r>
      <w:r>
        <w:rPr>
          <w:rFonts w:hint="eastAsia"/>
        </w:rPr>
        <w:t>　　4.7 电针仪行业集中度、竞争程度分析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电针仪行业集中度分析：2024年全球Top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不同产品类型电针仪分析</w:t>
      </w:r>
      <w:r>
        <w:rPr>
          <w:rFonts w:hint="eastAsia"/>
        </w:rPr>
        <w:br/>
      </w:r>
      <w:r>
        <w:rPr>
          <w:rFonts w:hint="eastAsia"/>
        </w:rPr>
        <w:t>　　6.1 全球不同产品类型电针仪销量（2020-2031）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全球不同产品类型电针仪销量预测（2026-2031）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全球不同产品类型电针仪收入（2020-2031）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全球不同产品类型电针仪收入预测（2026-2031）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全球不同产品类型电针仪价格走势（2020-2031）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不同应用电针仪分析</w:t>
      </w:r>
      <w:r>
        <w:rPr>
          <w:rFonts w:hint="eastAsia"/>
        </w:rPr>
        <w:br/>
      </w:r>
      <w:r>
        <w:rPr>
          <w:rFonts w:hint="eastAsia"/>
        </w:rPr>
        <w:t>　　7.1 全球不同应用电针仪销量（2020-2031）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全球不同应用电针仪销量预测（2026-2031）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全球不同应用电针仪收入（2020-2031）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全球不同应用电针仪收入预测（2026-2031）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全球不同应用电针仪价格走势（2020-2031）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电针仪产业链分析</w:t>
      </w:r>
      <w:r>
        <w:rPr>
          <w:rFonts w:hint="eastAsia"/>
        </w:rPr>
        <w:br/>
      </w:r>
      <w:r>
        <w:rPr>
          <w:rFonts w:hint="eastAsia"/>
        </w:rPr>
        <w:t>　　8.2 电针仪工艺制造技术分析</w:t>
      </w:r>
      <w:r>
        <w:rPr>
          <w:rFonts w:hint="eastAsia"/>
        </w:rPr>
        <w:br/>
      </w:r>
      <w:r>
        <w:rPr>
          <w:rFonts w:hint="eastAsia"/>
        </w:rPr>
        <w:t>　　8.3 电针仪产业上游供应分析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电针仪下游客户分析</w:t>
      </w:r>
      <w:r>
        <w:rPr>
          <w:rFonts w:hint="eastAsia"/>
        </w:rPr>
        <w:br/>
      </w:r>
      <w:r>
        <w:rPr>
          <w:rFonts w:hint="eastAsia"/>
        </w:rPr>
        <w:t>　　8.5 电针仪销售渠道分析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电针仪行业发展机遇及主要驱动因素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电针仪行业发展面临的风险</w:t>
      </w:r>
      <w:r>
        <w:rPr>
          <w:rFonts w:hint="eastAsia"/>
        </w:rPr>
        <w:br/>
      </w:r>
      <w:r>
        <w:rPr>
          <w:rFonts w:hint="eastAsia"/>
        </w:rPr>
        <w:t>　　9.3 电针仪行业政策分析</w:t>
      </w:r>
      <w:r>
        <w:rPr>
          <w:rFonts w:hint="eastAsia"/>
        </w:rPr>
        <w:br/>
      </w:r>
      <w:r>
        <w:rPr>
          <w:rFonts w:hint="eastAsia"/>
        </w:rPr>
        <w:t>　　9.4 电针仪中国企业SWOT分析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全球不同产品类型电针仪销售额增长（CAGR）趋势2020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电针仪行业目前发展现状</w:t>
      </w:r>
      <w:r>
        <w:rPr>
          <w:rFonts w:hint="eastAsia"/>
        </w:rPr>
        <w:br/>
      </w:r>
      <w:r>
        <w:rPr>
          <w:rFonts w:hint="eastAsia"/>
        </w:rPr>
        <w:t>　　表 4： 电针仪发展趋势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全球主要地区电针仪产量增速（CAGR）：（2020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全球主要地区电针仪产量（2020-2025）&amp;（千台）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全球主要地区电针仪产量（2026-2031）&amp;（千台）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全球主要地区电针仪产量市场份额（2020-2025）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全球主要地区电针仪产量（2026-2031）&amp;（千台）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全球主要地区电针仪销售收入增速：（2020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全球主要地区电针仪收入（2026-2031）&amp;（百万美元）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全球主要地区电针仪收入市场份额（2026-2031）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全球主要地区电针仪销量（千台）：2020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全球主要地区电针仪销量市场份额（2020-2025）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全球主要地区电针仪销量（2026-2031）&amp;（千台）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全球主要地区电针仪销量份额（2026-2031）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全球市场主要厂商电针仪产能（2024-2025）&amp;（千台）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全球市场主要厂商电针仪销量市场份额（2020-2025）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全球市场主要厂商电针仪销售价格（2020-2025）&amp;（美元/台）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2024年全球主要生产商电针仪收入排名（百万美元）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中国市场主要厂商电针仪销量市场份额（2020-2025）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2024年中国主要生产商电针仪收入排名（百万美元）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中国市场主要厂商电针仪销售价格（2020-2025）&amp;（美元/台）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全球主要厂商电针仪总部及产地分布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全球主要厂商成立时间及电针仪商业化日期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全球主要厂商电针仪产品类型及应用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全球不同产品类型电针仪销量市场份额（2020-2025）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全球不同产品类型电针仪销量预测（2026-2031）&amp;（千台）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全球市场不同产品类型电针仪销量市场份额预测（2026-2031）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全球不同产品类型电针仪收入市场份额（2020-2025）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全球不同产品类型电针仪收入预测（2026-2031）&amp;（百万美元）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全球不同产品类型电针仪收入市场份额预测（2026-2031）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全球不同应用电针仪销量市场份额（2020-2025）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全球不同应用电针仪销量预测（2026-2031）&amp;（千台）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全球市场不同应用电针仪销量市场份额预测（2026-2031）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全球不同应用电针仪收入市场份额（2020-2025）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全球不同应用电针仪收入预测（2026-2031）&amp;（百万美元）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全球不同应用电针仪收入市场份额预测（2026-2031）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电针仪上游原料供应商及联系方式列表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电针仪典型客户列表</w:t>
      </w:r>
      <w:r>
        <w:rPr>
          <w:rFonts w:hint="eastAsia"/>
        </w:rPr>
        <w:br/>
      </w:r>
      <w:r>
        <w:rPr>
          <w:rFonts w:hint="eastAsia"/>
        </w:rPr>
        <w:t>　　表 106： 电针仪主要销售模式及销售渠道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电针仪行业发展机遇及主要驱动因素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电针仪行业发展面临的风险</w:t>
      </w:r>
      <w:r>
        <w:rPr>
          <w:rFonts w:hint="eastAsia"/>
        </w:rPr>
        <w:br/>
      </w:r>
      <w:r>
        <w:rPr>
          <w:rFonts w:hint="eastAsia"/>
        </w:rPr>
        <w:t>　　表 109： 电针仪行业政策分析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电针仪产品图片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全球不同产品类型电针仪销售额2020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全球不同产品类型电针仪市场份额2024 &amp; 2031</w:t>
      </w:r>
      <w:r>
        <w:rPr>
          <w:rFonts w:hint="eastAsia"/>
        </w:rPr>
        <w:br/>
      </w:r>
      <w:r>
        <w:rPr>
          <w:rFonts w:hint="eastAsia"/>
        </w:rPr>
        <w:t>　　图 4： 蜂鸣式电针仪产品图片</w:t>
      </w:r>
      <w:r>
        <w:rPr>
          <w:rFonts w:hint="eastAsia"/>
        </w:rPr>
        <w:br/>
      </w:r>
      <w:r>
        <w:rPr>
          <w:rFonts w:hint="eastAsia"/>
        </w:rPr>
        <w:t>　　图 5： 降压式交流电针仪产品图片</w:t>
      </w:r>
      <w:r>
        <w:rPr>
          <w:rFonts w:hint="eastAsia"/>
        </w:rPr>
        <w:br/>
      </w:r>
      <w:r>
        <w:rPr>
          <w:rFonts w:hint="eastAsia"/>
        </w:rPr>
        <w:t>　　图 6： 音频振荡电针仪产品图片</w:t>
      </w:r>
      <w:r>
        <w:rPr>
          <w:rFonts w:hint="eastAsia"/>
        </w:rPr>
        <w:br/>
      </w:r>
      <w:r>
        <w:rPr>
          <w:rFonts w:hint="eastAsia"/>
        </w:rPr>
        <w:t>　　图 7： 声波电针仪产品图片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全球不同应用电针仪市场份额2024 &amp; 2031</w:t>
      </w:r>
      <w:r>
        <w:rPr>
          <w:rFonts w:hint="eastAsia"/>
        </w:rPr>
        <w:br/>
      </w:r>
      <w:r>
        <w:rPr>
          <w:rFonts w:hint="eastAsia"/>
        </w:rPr>
        <w:t>　　图 11： 内科</w:t>
      </w:r>
      <w:r>
        <w:rPr>
          <w:rFonts w:hint="eastAsia"/>
        </w:rPr>
        <w:br/>
      </w:r>
      <w:r>
        <w:rPr>
          <w:rFonts w:hint="eastAsia"/>
        </w:rPr>
        <w:t>　　图 12： 外科</w:t>
      </w:r>
      <w:r>
        <w:rPr>
          <w:rFonts w:hint="eastAsia"/>
        </w:rPr>
        <w:br/>
      </w:r>
      <w:r>
        <w:rPr>
          <w:rFonts w:hint="eastAsia"/>
        </w:rPr>
        <w:t>　　图 13： 妇科</w:t>
      </w:r>
      <w:r>
        <w:rPr>
          <w:rFonts w:hint="eastAsia"/>
        </w:rPr>
        <w:br/>
      </w:r>
      <w:r>
        <w:rPr>
          <w:rFonts w:hint="eastAsia"/>
        </w:rPr>
        <w:t>　　图 14： 皮肤科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全球电针仪产能、产量、产能利用率及发展趋势（2020-2031）&amp;（千台）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全球电针仪产量、需求量及发展趋势（2020-2031）&amp;（千台）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全球主要地区电针仪产量（2020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全球主要地区电针仪产量市场份额（2020-2031）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中国电针仪产能、产量、产能利用率及发展趋势（2020-2031）&amp;（千台）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中国电针仪产量、市场需求量及发展趋势（2020-2031）&amp;（千台）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全球电针仪市场销售额及增长率：（2020-2031）&amp;（百万美元）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全球市场电针仪市场规模：2020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全球市场电针仪价格趋势（2020-2031）&amp;（美元/台）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全球主要地区电针仪销售收入（2020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全球主要地区电针仪销售收入市场份额（2020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印度市场电针仪收入及增长率（2020-2031）&amp;（百万美元）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2024年全球市场主要厂商电针仪销量市场份额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2024年全球市场主要厂商电针仪收入市场份额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2024年中国市场主要厂商电针仪销量市场份额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2024年中国市场主要厂商电针仪收入市场份额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2024年全球前五大生产商电针仪市场份额</w:t>
      </w:r>
      <w:r>
        <w:rPr>
          <w:rFonts w:hint="eastAsia"/>
        </w:rPr>
        <w:br/>
      </w:r>
      <w:r>
        <w:rPr>
          <w:rFonts w:hint="eastAsia"/>
        </w:rPr>
        <w:t>　　图 45： 2024年全球电针仪第一梯队、第二梯队和第三梯队厂商及市场份额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全球不同产品类型电针仪价格走势（2020-2031）&amp;（美元/台）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全球不同应用电针仪价格走势（2020-2031）&amp;（美元/台）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电针仪产业链</w:t>
      </w:r>
      <w:r>
        <w:rPr>
          <w:rFonts w:hint="eastAsia"/>
        </w:rPr>
        <w:br/>
      </w:r>
      <w:r>
        <w:rPr>
          <w:rFonts w:hint="eastAsia"/>
        </w:rPr>
        <w:t>　　图 49： 电针仪中国企业SWOT分析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6570c04d4577" w:history="1">
        <w:r>
          <w:rPr>
            <w:rStyle w:val="Hyperlink"/>
          </w:rPr>
          <w:t>2025-2031年全球与中国电针仪行业现状及发展前景分析报告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76570c04d4577" w:history="1">
        <w:r>
          <w:rPr>
            <w:rStyle w:val="Hyperlink"/>
          </w:rPr>
          <w:t>https://www.20087.com/7/90/DianZhenYiHangYeXianZhuangJiQianJing.html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ffc357cd485c" w:history="1">
      <w:r>
        <w:rPr>
          <w:rStyle w:val="Hyperlink"/>
        </w:rPr>
        <w:t>2025-2031年全球与中国电针仪行业现状及发展前景分析报告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henYiHangYeXianZhuangJiQianJing.html" TargetMode="External" Id="R7bf76570c04d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henYiHangYeXianZhuangJiQianJing.html" TargetMode="External" Id="R2624ffc357c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2025-02-08T01:25:54Z</dcterms:created>
  <dcterms:modified xsi:type="dcterms:W3CDTF">2025-02-08T02:25:54Z</dcterms:modified>
  <dc:subject>2025-2031年全球与中国电针仪行业现状及发展前景分析报告</dc:subject>
  <dc:title>2025-2031年全球与中国电针仪行业现状及发展前景分析报告</dc:title>
  <cp:keywords>2025-2031年全球与中国电针仪行业现状及发展前景分析报告</cp:keywords>
  <dc:description>2025-2031年全球与中国电针仪行业现状及发展前景分析报告</dc:description>
</cp:coreProperties>
</file>