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300153ebe44ef" w:history="1">
              <w:r>
                <w:rPr>
                  <w:rStyle w:val="Hyperlink"/>
                </w:rPr>
                <w:t>2025-2031年中国盐酸洛美沙星片行业现状分析与前景趋势报告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300153ebe44ef" w:history="1">
              <w:r>
                <w:rPr>
                  <w:rStyle w:val="Hyperlink"/>
                </w:rPr>
                <w:t>2025-2031年中国盐酸洛美沙星片行业现状分析与前景趋势报告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300153ebe44ef" w:history="1">
                <w:r>
                  <w:rPr>
                    <w:rStyle w:val="Hyperlink"/>
                  </w:rPr>
                  <w:t>https://www.20087.com/7/80/YanSuanLuoMeiShaXingPianDeXianZhuangYuQianJing.html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洛美沙星片是一种广谱抗菌药物，主要用于治疗由敏感细菌引起的呼吸道、泌尿生殖道、皮肤软组织等多种感染性疾病。目前，随着对抗生素合理使用的认识提高，盐酸洛美沙星片的使用更加注重遵循医嘱，以避免滥用导致的细菌耐药性问题。在药物研发方面，通过对药物制剂技术的改进，如缓释技术的应用，提高了药物的有效性和安全性。此外，随着监管政策的加强，药品质量得到了有效保障，市场上的盐酸洛美沙星片品质更加可靠。</w:t>
      </w:r>
      <w:r>
        <w:rPr>
          <w:rFonts w:hint="eastAsia"/>
        </w:rPr>
        <w:br/>
      </w:r>
      <w:r>
        <w:rPr>
          <w:rFonts w:hint="eastAsia"/>
        </w:rPr>
        <w:t>　　未来，盐酸洛美沙星片的发展将更加注重精准医疗和个体化治疗。一方面，随着分子生物学技术的进步，基于患者基因信息的个体化治疗方案将成为可能，这将有助于提高治疗效果并减少不良反应的发生。另一方面，随着抗菌药物管理政策的进一步完善，盐酸洛美沙星片的使用将更加规范，通过建立更加严格的处方制度和监测体系，减少不必要的药物使用，以延缓细菌耐药性的产生。此外，随着新型药物输送系统的开发，盐酸洛美沙星片可能会采用更加先进的制剂技术，以提高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300153ebe44ef" w:history="1">
        <w:r>
          <w:rPr>
            <w:rStyle w:val="Hyperlink"/>
          </w:rPr>
          <w:t>2025-2031年中国盐酸洛美沙星片行业现状分析与前景趋势报告</w:t>
        </w:r>
      </w:hyperlink>
      <w:r>
        <w:rPr>
          <w:rFonts w:hint="eastAsia"/>
        </w:rPr>
        <w:t>》依托权威机构及行业协会数据，结合盐酸洛美沙星片行业的宏观环境与微观实践，从盐酸洛美沙星片市场规模、市场需求、技术现状及产业链结构等多维度进行了系统调研与分析。报告通过严谨的研究方法与翔实的数据支持，辅以直观图表，全面剖析了盐酸洛美沙星片行业发展趋势、重点企业表现及市场竞争格局，并通过SWOT分析揭示了行业机遇与潜在风险，为盐酸洛美沙星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盐酸洛美沙星片行业界定</w:t>
      </w:r>
      <w:r>
        <w:rPr>
          <w:rFonts w:hint="eastAsia"/>
        </w:rPr>
        <w:br/>
      </w:r>
      <w:r>
        <w:rPr>
          <w:rFonts w:hint="eastAsia"/>
        </w:rPr>
        <w:t>　　第一节 盐酸洛美沙星片行业定义</w:t>
      </w:r>
      <w:r>
        <w:rPr>
          <w:rFonts w:hint="eastAsia"/>
        </w:rPr>
        <w:br/>
      </w:r>
      <w:r>
        <w:rPr>
          <w:rFonts w:hint="eastAsia"/>
        </w:rPr>
        <w:t>　　第二节 盐酸洛美沙星片行业特点分析</w:t>
      </w:r>
      <w:r>
        <w:rPr>
          <w:rFonts w:hint="eastAsia"/>
        </w:rPr>
        <w:br/>
      </w:r>
      <w:r>
        <w:rPr>
          <w:rFonts w:hint="eastAsia"/>
        </w:rPr>
        <w:t>　　第三节 盐酸洛美沙星片行业发展历程</w:t>
      </w:r>
      <w:r>
        <w:rPr>
          <w:rFonts w:hint="eastAsia"/>
        </w:rPr>
        <w:br/>
      </w:r>
      <w:r>
        <w:rPr>
          <w:rFonts w:hint="eastAsia"/>
        </w:rPr>
        <w:t>　　第四节 盐酸洛美沙星片产业链分析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2024-2025年全球盐酸洛美沙星片行业发展态势分析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全球盐酸洛美沙星片行业总体情况</w:t>
      </w:r>
      <w:r>
        <w:rPr>
          <w:rFonts w:hint="eastAsia"/>
        </w:rPr>
        <w:br/>
      </w:r>
      <w:r>
        <w:rPr>
          <w:rFonts w:hint="eastAsia"/>
        </w:rPr>
        <w:t>　　第二节 盐酸洛美沙星片行业重点国家、地区市场分析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全球盐酸洛美沙星片行业发展前景预测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2024-2025年中国盐酸洛美沙星片行业发展环境分析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盐酸洛美沙星片行业经济环境分析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盐酸洛美沙星片行业政策环境分析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一、盐酸洛美沙星片行业相关政策</w:t>
      </w:r>
      <w:r>
        <w:rPr>
          <w:rFonts w:hint="eastAsia"/>
        </w:rPr>
        <w:br/>
      </w:r>
      <w:r>
        <w:rPr>
          <w:rFonts w:hint="eastAsia"/>
        </w:rPr>
        <w:t>　　　　二、盐酸洛美沙星片行业相关标准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盐酸洛美沙星片行业技术发展现状及趋势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当前我国盐酸洛美沙星片技术发展现状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中外盐酸洛美沙星片技术差距及产生差距的主要原因分析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提高我国盐酸洛美沙星片技术的对策</w:t>
      </w:r>
      <w:r>
        <w:rPr>
          <w:rFonts w:hint="eastAsia"/>
        </w:rPr>
        <w:br/>
      </w:r>
      <w:r>
        <w:rPr>
          <w:rFonts w:hint="eastAsia"/>
        </w:rPr>
        <w:t>　　第四节 我国盐酸洛美沙星片研发、设计发展趋势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中国盐酸洛美沙星片行业市场供需状况分析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中国盐酸洛美沙星片行业市场规模情况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中国盐酸洛美沙星片行业市场需求状况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一、2019-2024年盐酸洛美沙星片行业市场需求情况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二、盐酸洛美沙星片行业市场需求特点分析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中国盐酸洛美沙星片行业产量情况分析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一、2019-2024年盐酸洛美沙星片行业产量统计</w:t>
      </w:r>
      <w:r>
        <w:rPr>
          <w:rFonts w:hint="eastAsia"/>
        </w:rPr>
        <w:br/>
      </w:r>
      <w:r>
        <w:rPr>
          <w:rFonts w:hint="eastAsia"/>
        </w:rPr>
        <w:t>　　　　二、盐酸洛美沙星片行业市场供给特点分析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三、2025-2031年盐酸洛美沙星片行业产量预测</w:t>
      </w:r>
      <w:r>
        <w:rPr>
          <w:rFonts w:hint="eastAsia"/>
        </w:rPr>
        <w:br/>
      </w:r>
      <w:r>
        <w:rPr>
          <w:rFonts w:hint="eastAsia"/>
        </w:rPr>
        <w:t>　　第四节 盐酸洛美沙星片行业市场供需平衡状况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中国盐酸洛美沙星片行业进出口情况分析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盐酸洛美沙星片行业出口情况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一、2019-2024年盐酸洛美沙星片行业出口情况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三、2025-2031年盐酸洛美沙星片行业出口情况预测</w:t>
      </w:r>
      <w:r>
        <w:rPr>
          <w:rFonts w:hint="eastAsia"/>
        </w:rPr>
        <w:br/>
      </w:r>
      <w:r>
        <w:rPr>
          <w:rFonts w:hint="eastAsia"/>
        </w:rPr>
        <w:t>　　第二节 盐酸洛美沙星片行业进口情况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一、2019-2024年盐酸洛美沙星片行业进口情况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三、2025-2031年盐酸洛美沙星片行业进口情况预测</w:t>
      </w:r>
      <w:r>
        <w:rPr>
          <w:rFonts w:hint="eastAsia"/>
        </w:rPr>
        <w:br/>
      </w:r>
      <w:r>
        <w:rPr>
          <w:rFonts w:hint="eastAsia"/>
        </w:rPr>
        <w:t>　　第三节 盐酸洛美沙星片行业进出口面临的挑战及对策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中国盐酸洛美沙星片行业产品价格监测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一、盐酸洛美沙星片市场价格特征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二、当前盐酸洛美沙星片市场价格评述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三、影响盐酸洛美沙星片市场价格因素分析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四、未来盐酸洛美沙星片市场价格走势预测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中国盐酸洛美沙星片行业重点区域市场分析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盐酸洛美沙星片行业区域市场分布情况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盐酸洛美沙星片行业细分市场调研分析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盐酸洛美沙星片细分产品（一）市场调研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盐酸洛美沙星片细分产品（二）市场调研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盐酸洛美沙星片行业上、下游市场分析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盐酸洛美沙星片行业上游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盐酸洛美沙星片行业下游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盐酸洛美沙星片行业重点企业发展调研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盐酸洛美沙星片重点企业（一）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盐酸洛美沙星片重点企业（二）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盐酸洛美沙星片重点企业（三）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盐酸洛美沙星片重点企业（四）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盐酸洛美沙星片重点企业（五）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盐酸洛美沙星片重点企业（六）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盐酸洛美沙星片行业风险及对策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2025-2031年盐酸洛美沙星片行业发展环境分析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2025-2031年盐酸洛美沙星片行业投资特性分析</w:t>
      </w:r>
      <w:r>
        <w:rPr>
          <w:rFonts w:hint="eastAsia"/>
        </w:rPr>
        <w:br/>
      </w:r>
      <w:r>
        <w:rPr>
          <w:rFonts w:hint="eastAsia"/>
        </w:rPr>
        <w:t>　　　　一、盐酸洛美沙星片行业进入壁垒</w:t>
      </w:r>
      <w:r>
        <w:rPr>
          <w:rFonts w:hint="eastAsia"/>
        </w:rPr>
        <w:br/>
      </w:r>
      <w:r>
        <w:rPr>
          <w:rFonts w:hint="eastAsia"/>
        </w:rPr>
        <w:t>　　　　二、盐酸洛美沙星片行业盈利模式</w:t>
      </w:r>
      <w:r>
        <w:rPr>
          <w:rFonts w:hint="eastAsia"/>
        </w:rPr>
        <w:br/>
      </w:r>
      <w:r>
        <w:rPr>
          <w:rFonts w:hint="eastAsia"/>
        </w:rPr>
        <w:t>　　　　三、盐酸洛美沙星片行业盈利因素</w:t>
      </w:r>
      <w:r>
        <w:rPr>
          <w:rFonts w:hint="eastAsia"/>
        </w:rPr>
        <w:br/>
      </w:r>
      <w:r>
        <w:rPr>
          <w:rFonts w:hint="eastAsia"/>
        </w:rPr>
        <w:t>　　第三节 盐酸洛美沙星片行业“波特五力模型”分析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2025-2031年盐酸洛美沙星片行业风险及对策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盐酸洛美沙星片企业竞争策略分析</w:t>
      </w:r>
      <w:r>
        <w:rPr>
          <w:rFonts w:hint="eastAsia"/>
        </w:rPr>
        <w:br/>
      </w:r>
      <w:r>
        <w:rPr>
          <w:rFonts w:hint="eastAsia"/>
        </w:rPr>
        <w:t>　　第一节 盐酸洛美沙星片市场竞争策略分析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一、2025-2031年中国盐酸洛美沙星片市场增长潜力分析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二、2025-2031年中国盐酸洛美沙星片主要潜力品种分析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三、现有盐酸洛美沙星片产品竞争策略分析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四、潜力盐酸洛美沙星片品种竞争策略选择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2025-2031年中国盐酸洛美沙星片企业竞争策略分析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一、2025-2031年我国盐酸洛美沙星片市场竞争趋势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二、2025-2031年盐酸洛美沙星片行业竞争格局展望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四、2025-2031年盐酸洛美沙星片企业竞争策略分析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2025-2031年中国盐酸洛美沙星片行业发展趋势分析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一、2025-2031年盐酸洛美沙星片技术发展趋势分析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二、2025-2031年盐酸洛美沙星片产品发展趋势分析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2025-2031年中国盐酸洛美沙星片市场趋势分析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一、2025-2031年盐酸洛美沙星片发展趋势预测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二、2025-2031年盐酸洛美沙星片市场前景分析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三、2025-2031年盐酸洛美沙星片产业政策趋向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2025-2031年盐酸洛美沙星片行业投资价值评估分析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盐酸洛美沙星片行业发展建议分析</w:t>
      </w:r>
      <w:r>
        <w:rPr>
          <w:rFonts w:hint="eastAsia"/>
        </w:rPr>
        <w:br/>
      </w:r>
      <w:r>
        <w:rPr>
          <w:rFonts w:hint="eastAsia"/>
        </w:rPr>
        <w:t>　　第一节 盐酸洛美沙星片行业研究结论及建议</w:t>
      </w:r>
      <w:r>
        <w:rPr>
          <w:rFonts w:hint="eastAsia"/>
        </w:rPr>
        <w:br/>
      </w:r>
      <w:r>
        <w:rPr>
          <w:rFonts w:hint="eastAsia"/>
        </w:rPr>
        <w:t>　　第二节 盐酸洛美沙星片细分行业研究结论及建议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(中:智林)盐酸洛美沙星片行业竞争策略总结及建议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盐酸洛美沙星片行业历程</w:t>
      </w:r>
      <w:r>
        <w:rPr>
          <w:rFonts w:hint="eastAsia"/>
        </w:rPr>
        <w:br/>
      </w:r>
      <w:r>
        <w:rPr>
          <w:rFonts w:hint="eastAsia"/>
        </w:rPr>
        <w:t>　　图表 盐酸洛美沙星片行业生命周期</w:t>
      </w:r>
      <w:r>
        <w:rPr>
          <w:rFonts w:hint="eastAsia"/>
        </w:rPr>
        <w:br/>
      </w:r>
      <w:r>
        <w:rPr>
          <w:rFonts w:hint="eastAsia"/>
        </w:rPr>
        <w:t>　　图表 盐酸洛美沙星片行业产业链分析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2019-2024年盐酸洛美沙星片行业市场容量分析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2024年中国盐酸洛美沙星片行业需求领域分布格局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2024年中国盐酸洛美沙星片进口国家及地区分析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2024年中国盐酸洛美沙星片出口国家及地区分析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2019-2024年中国盐酸洛美沙星片行业企业平均规模情况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**地区盐酸洛美沙星片市场规模及增长情况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**地区盐酸洛美沙星片行业市场需求情况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盐酸洛美沙星片重点企业（三）成长能力情况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2025-2031年中国盐酸洛美沙星片发展趋势预测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300153ebe44ef" w:history="1">
        <w:r>
          <w:rPr>
            <w:rStyle w:val="Hyperlink"/>
          </w:rPr>
          <w:t>2025-2031年中国盐酸洛美沙星片行业现状分析与前景趋势报告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300153ebe44ef" w:history="1">
        <w:r>
          <w:rPr>
            <w:rStyle w:val="Hyperlink"/>
          </w:rPr>
          <w:t>https://www.20087.com/7/80/YanSuanLuoMeiShaXingPianDeXianZhuangYuQianJing.html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比头孢厉害吗、盐酸洛美沙星片治什么、诺氟沙星治拉肚子吗、盐酸洛美沙星片是什么药、洛美沙星片是治什么的、盐酸洛美沙星片价格、洛美沙星片对前列腺炎、盐酸洛美沙星片兽用作用、洛美沙星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6d5f13534283" w:history="1">
      <w:r>
        <w:rPr>
          <w:rStyle w:val="Hyperlink"/>
        </w:rPr>
        <w:t>2025-2031年中国盐酸洛美沙星片行业现状分析与前景趋势报告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nSuanLuoMeiShaXingPianDeXianZhuangYuQianJing.html" TargetMode="External" Id="Rd83300153eb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nSuanLuoMeiShaXingPianDeXianZhuangYuQianJing.html" TargetMode="External" Id="R84986d5f135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2024-11-06T01:12:00Z</dcterms:created>
  <dcterms:modified xsi:type="dcterms:W3CDTF">2024-11-06T02:12:00Z</dcterms:modified>
  <dc:subject>2025-2031年中国盐酸洛美沙星片行业现状分析与前景趋势报告</dc:subject>
  <dc:title>2025-2031年中国盐酸洛美沙星片行业现状分析与前景趋势报告</dc:title>
  <cp:keywords>2025-2031年中国盐酸洛美沙星片行业现状分析与前景趋势报告</cp:keywords>
  <dc:description>2025-2031年中国盐酸洛美沙星片行业现状分析与前景趋势报告</dc:description>
</cp:coreProperties>
</file>