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94686cebec4c5f" w:history="1">
              <w:r>
                <w:rPr>
                  <w:rStyle w:val="Hyperlink"/>
                </w:rPr>
                <w:t>2022-2028年全球与中国直接肾素抑制剂行业发展调研及前景趋势预测报告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94686cebec4c5f" w:history="1">
              <w:r>
                <w:rPr>
                  <w:rStyle w:val="Hyperlink"/>
                </w:rPr>
                <w:t>2022-2028年全球与中国直接肾素抑制剂行业发展调研及前景趋势预测报告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94686cebec4c5f" w:history="1">
                <w:r>
                  <w:rPr>
                    <w:rStyle w:val="Hyperlink"/>
                  </w:rPr>
                  <w:t>https://www.20087.com/7/90/ZhiJieShenSuYiZhiJiShiChangXianZhuangHeQianJing.html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直接肾素抑制剂（Direct Renin Inhibitors, DRIs）是心血管药物治疗中用于降低血压和改善心脏健康的新型药物类别，旨在提供精准、有效的治疗效果。例如，采用先进的靶向技术和纳米载体，不仅提高了药物的疗效和安全性，还能有效降低副作用；而智能给药系统和实时监测软件的应用，则显著增强了操作的安全性和便利性。此外，为了满足不同患者需求和应用场景，市场上出现了多种类型的直接肾素抑制剂产品，如口服片剂、注射液等，它们各自具有不同的特点和适用条件。同时，随着个性化医疗概念的普及，开发商们加大了对多功能集成和远程监控平台的研发力度，以提高整体系统的智能化水平和服务质量。</w:t>
      </w:r>
      <w:r>
        <w:rPr>
          <w:rFonts w:hint="eastAsia"/>
        </w:rPr>
        <w:br/>
      </w:r>
      <w:r>
        <w:rPr>
          <w:rFonts w:hint="eastAsia"/>
        </w:rPr>
        <w:t>　　未来，直接肾素抑制剂的发展将围绕高疗效和智能化两个方面展开。高疗效是指通过改进药物设计和技术手段，进一步提升直接肾素抑制剂的关键性能指标，如疗效、安全性等，以适应更复杂的治疗需求。这需要结合药理学和生物技术原理，开展基础研究和应用开发工作。智能化则意味着从用户体验出发，优化直接肾素抑制剂的设计和功能配置，如内置传感器实现在线监测，或者采用无线通信技术与医疗管理系统互联，提供更加及时的服务反馈。此外，随着公众对医疗质量和设备性能关注度的不断提高，直接肾素抑制剂还需注重数据安全和隐私保护，确保在各种复杂情况下都能提供可靠的使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94686cebec4c5f" w:history="1">
        <w:r>
          <w:rPr>
            <w:rStyle w:val="Hyperlink"/>
          </w:rPr>
          <w:t>2022-2028年全球与中国直接肾素抑制剂行业发展调研及前景趋势预测报告</w:t>
        </w:r>
      </w:hyperlink>
      <w:r>
        <w:rPr>
          <w:rFonts w:hint="eastAsia"/>
        </w:rPr>
        <w:t>》全面分析了直接肾素抑制剂行业的现状，深入探讨了直接肾素抑制剂市场需求、市场规模及价格波动。直接肾素抑制剂报告探讨了产业链关键环节，并对直接肾素抑制剂各细分市场进行了研究。同时，基于权威数据和专业分析，科学预测了直接肾素抑制剂市场前景与发展趋势。此外，还评估了直接肾素抑制剂重点企业的经营状况，包括品牌影响力、市场集中度以及竞争格局，并审慎剖析了潜在风险与机遇。直接肾素抑制剂报告以其专业性、科学性和权威性，成为直接肾素抑制剂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直接肾素抑制剂行业发展综述</w:t>
      </w:r>
      <w:r>
        <w:rPr>
          <w:rFonts w:hint="eastAsia"/>
        </w:rPr>
        <w:br/>
      </w:r>
      <w:r>
        <w:rPr>
          <w:rFonts w:hint="eastAsia"/>
        </w:rPr>
        <w:t>　　1.1 直接肾素抑制剂行业概述及统计范围</w:t>
      </w:r>
      <w:r>
        <w:rPr>
          <w:rFonts w:hint="eastAsia"/>
        </w:rPr>
        <w:br/>
      </w:r>
      <w:r>
        <w:rPr>
          <w:rFonts w:hint="eastAsia"/>
        </w:rPr>
        <w:t>　　1.2 直接肾素抑制剂行业主要产品分类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不同产品类型直接肾素抑制剂增长趋势2021 VS 2028</w:t>
      </w:r>
      <w:r>
        <w:rPr>
          <w:rFonts w:hint="eastAsia"/>
        </w:rPr>
        <w:br/>
      </w:r>
      <w:r>
        <w:rPr>
          <w:rFonts w:hint="eastAsia"/>
        </w:rPr>
        <w:t>　　　　1.2.2 阿利吉仑</w:t>
      </w:r>
      <w:r>
        <w:rPr>
          <w:rFonts w:hint="eastAsia"/>
        </w:rPr>
        <w:br/>
      </w:r>
      <w:r>
        <w:rPr>
          <w:rFonts w:hint="eastAsia"/>
        </w:rPr>
        <w:t>　　　　1.2.3 瑞米吉仑</w:t>
      </w:r>
      <w:r>
        <w:rPr>
          <w:rFonts w:hint="eastAsia"/>
        </w:rPr>
        <w:br/>
      </w:r>
      <w:r>
        <w:rPr>
          <w:rFonts w:hint="eastAsia"/>
        </w:rPr>
        <w:t>　　　　1.2.4 其他分类</w:t>
      </w:r>
      <w:r>
        <w:rPr>
          <w:rFonts w:hint="eastAsia"/>
        </w:rPr>
        <w:br/>
      </w:r>
      <w:r>
        <w:rPr>
          <w:rFonts w:hint="eastAsia"/>
        </w:rPr>
        <w:t>　　1.3 直接肾素抑制剂下游市场应用及需求分析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不同应用直接肾素抑制剂增长趋势2021 VS 2028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直接肾素抑制剂行业发展总体概况</w:t>
      </w:r>
      <w:r>
        <w:rPr>
          <w:rFonts w:hint="eastAsia"/>
        </w:rPr>
        <w:br/>
      </w:r>
      <w:r>
        <w:rPr>
          <w:rFonts w:hint="eastAsia"/>
        </w:rPr>
        <w:t>　　　　1.4.2 直接肾素抑制剂行业发展主要特点</w:t>
      </w:r>
      <w:r>
        <w:rPr>
          <w:rFonts w:hint="eastAsia"/>
        </w:rPr>
        <w:br/>
      </w:r>
      <w:r>
        <w:rPr>
          <w:rFonts w:hint="eastAsia"/>
        </w:rPr>
        <w:t>　　　　1.4.3 直接肾素抑制剂行业发展影响因素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全球直接肾素抑制剂行业供需及预测分析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全球直接肾素抑制剂总产能、产量、产值及需求分析（2017-2021年）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中国直接肾素抑制剂总产能、产量、产值及需求分析（2017-2021年）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全球主要地区直接肾素抑制剂供需及预测分析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全球主要地区直接肾素抑制剂产值分析（2017-2021年）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全球主要地区直接肾素抑制剂产量分析（2017-2021年）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全球主要地区直接肾素抑制剂价格分析（2017-2021年）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全球主要地区直接肾素抑制剂消费格局及预测分析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全球主要厂商直接肾素抑制剂产能、产量及产值分析（2017-2021年）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全球主要厂商总部及直接肾素抑制剂产地分布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全球主要厂商直接肾素抑制剂产品类型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中国本土主要厂商直接肾素抑制剂产量及产值分析（2017-2021年）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中国市场直接肾素抑制剂销售情况分析</w:t>
      </w:r>
      <w:r>
        <w:rPr>
          <w:rFonts w:hint="eastAsia"/>
        </w:rPr>
        <w:br/>
      </w:r>
      <w:r>
        <w:rPr>
          <w:rFonts w:hint="eastAsia"/>
        </w:rPr>
        <w:t>　　3.3 直接肾素抑制剂行业波特五力分析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不同产品类型直接肾素抑制剂分析</w:t>
      </w:r>
      <w:r>
        <w:rPr>
          <w:rFonts w:hint="eastAsia"/>
        </w:rPr>
        <w:br/>
      </w:r>
      <w:r>
        <w:rPr>
          <w:rFonts w:hint="eastAsia"/>
        </w:rPr>
        <w:t>　　4.1 全球市场不同产品类型直接肾素抑制剂产量（2017-2021年）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全球市场不同产品类型直接肾素抑制剂产量及市场份额（2017-2021年）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全球市场不同产品类型直接肾素抑制剂产量预测（2017-2021年）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全球市场不同产品类型直接肾素抑制剂规模（2017-2021年）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全球市场不同产品类型直接肾素抑制剂规模及市场份额（2017-2021年）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全球市场不同产品类型直接肾素抑制剂规模预测（2017-2021年）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全球市场不同产品类型直接肾素抑制剂价格走势（2017-2021年）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不同应用直接肾素抑制剂分析</w:t>
      </w:r>
      <w:r>
        <w:rPr>
          <w:rFonts w:hint="eastAsia"/>
        </w:rPr>
        <w:br/>
      </w:r>
      <w:r>
        <w:rPr>
          <w:rFonts w:hint="eastAsia"/>
        </w:rPr>
        <w:t>　　5.1 全球市场不同应用直接肾素抑制剂产量（2017-2021年）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全球市场不同应用直接肾素抑制剂产量及市场份额（2017-2021年）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全球市场不同应用直接肾素抑制剂产量预测（2017-2021年）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全球市场不同应用直接肾素抑制剂规模（2017-2021年）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全球市场不同应用直接肾素抑制剂规模及市场份额（2017-2021年）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全球市场不同应用直接肾素抑制剂规模预测（2017-2021年）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全球市场不同应用直接肾素抑制剂价格走势（2017-2021年）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中国直接肾素抑制剂行业政策环境分析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政策环境对直接肾素抑制剂行业的影响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直接肾素抑制剂行业经济环境分析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经济环境对直接肾素抑制剂行业的影响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直接肾素抑制剂行业产业链简介</w:t>
      </w:r>
      <w:r>
        <w:rPr>
          <w:rFonts w:hint="eastAsia"/>
        </w:rPr>
        <w:br/>
      </w:r>
      <w:r>
        <w:rPr>
          <w:rFonts w:hint="eastAsia"/>
        </w:rPr>
        <w:t>　　7.3 直接肾素抑制剂行业供应链分析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上下游行业对直接肾素抑制剂行业的影响</w:t>
      </w:r>
      <w:r>
        <w:rPr>
          <w:rFonts w:hint="eastAsia"/>
        </w:rPr>
        <w:br/>
      </w:r>
      <w:r>
        <w:rPr>
          <w:rFonts w:hint="eastAsia"/>
        </w:rPr>
        <w:t>　　7.4 直接肾素抑制剂行业采购模式</w:t>
      </w:r>
      <w:r>
        <w:rPr>
          <w:rFonts w:hint="eastAsia"/>
        </w:rPr>
        <w:br/>
      </w:r>
      <w:r>
        <w:rPr>
          <w:rFonts w:hint="eastAsia"/>
        </w:rPr>
        <w:t>　　7.5 直接肾素抑制剂行业生产模式</w:t>
      </w:r>
      <w:r>
        <w:rPr>
          <w:rFonts w:hint="eastAsia"/>
        </w:rPr>
        <w:br/>
      </w:r>
      <w:r>
        <w:rPr>
          <w:rFonts w:hint="eastAsia"/>
        </w:rPr>
        <w:t>　　7.6 直接肾素抑制剂行业销售模式及销售渠道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全球市场主要直接肾素抑制剂厂商简介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重点企业（1）基本信息、直接肾素抑制剂生产基地、总部及市场地位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重点企业（1）直接肾素抑制剂产品规格、参数及市场应用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重点企业（1）直接肾素抑制剂产量、产值、价格及毛利率（2017-2021年）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重点企业（2）基本信息、直接肾素抑制剂生产基地、总部及市场地位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重点企业（2）直接肾素抑制剂产品规格、参数及市场应用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重点企业（2）直接肾素抑制剂产量、产值、价格及毛利率（2017-2021年）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重点企业（3）基本信息、直接肾素抑制剂生产基地、总部及市场地位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重点企业（3）直接肾素抑制剂产品规格、参数及市场应用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重点企业（3）直接肾素抑制剂产量、产值、价格及毛利率（2017-2021年）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按照不同产品类型，直接肾素抑制剂主要可以分为如下几个类别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不同产品类型直接肾素抑制剂增长趋势2021 VS 2028（百万元）</w:t>
      </w:r>
      <w:r>
        <w:rPr>
          <w:rFonts w:hint="eastAsia"/>
        </w:rPr>
        <w:br/>
      </w:r>
      <w:r>
        <w:rPr>
          <w:rFonts w:hint="eastAsia"/>
        </w:rPr>
        <w:t>　　表3 从不同应用，直接肾素抑制剂主要包括如下几个方面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不同应用直接肾素抑制剂增长趋势2021 VS 2028（百万元）</w:t>
      </w:r>
      <w:r>
        <w:rPr>
          <w:rFonts w:hint="eastAsia"/>
        </w:rPr>
        <w:br/>
      </w:r>
      <w:r>
        <w:rPr>
          <w:rFonts w:hint="eastAsia"/>
        </w:rPr>
        <w:t>　　表5 直接肾素抑制剂行业发展主要特点</w:t>
      </w:r>
      <w:r>
        <w:rPr>
          <w:rFonts w:hint="eastAsia"/>
        </w:rPr>
        <w:br/>
      </w:r>
      <w:r>
        <w:rPr>
          <w:rFonts w:hint="eastAsia"/>
        </w:rPr>
        <w:t>　　表6 直接肾素抑制剂行业发展有利因素分析</w:t>
      </w:r>
      <w:r>
        <w:rPr>
          <w:rFonts w:hint="eastAsia"/>
        </w:rPr>
        <w:br/>
      </w:r>
      <w:r>
        <w:rPr>
          <w:rFonts w:hint="eastAsia"/>
        </w:rPr>
        <w:t>　　表7 直接肾素抑制剂行业发展不利因素分析</w:t>
      </w:r>
      <w:r>
        <w:rPr>
          <w:rFonts w:hint="eastAsia"/>
        </w:rPr>
        <w:br/>
      </w:r>
      <w:r>
        <w:rPr>
          <w:rFonts w:hint="eastAsia"/>
        </w:rPr>
        <w:t>　　表8 进入直接肾素抑制剂行业壁垒</w:t>
      </w:r>
      <w:r>
        <w:rPr>
          <w:rFonts w:hint="eastAsia"/>
        </w:rPr>
        <w:br/>
      </w:r>
      <w:r>
        <w:rPr>
          <w:rFonts w:hint="eastAsia"/>
        </w:rPr>
        <w:t>　　表9 直接肾素抑制剂发展趋势及建议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全球主要地区直接肾素抑制剂产值（百万元）：2021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全球主要地区直接肾素抑制剂产值列表（2017-2021年）&amp;（百万元）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全球主要地区直接肾素抑制剂产值（2017-2021年）&amp;（百万元）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全球主要地区直接肾素抑制剂产量（2017-2021年）&amp;（万瓶）</w:t>
      </w:r>
      <w:r>
        <w:rPr>
          <w:rFonts w:hint="eastAsia"/>
        </w:rPr>
        <w:br/>
      </w:r>
      <w:r>
        <w:rPr>
          <w:rFonts w:hint="eastAsia"/>
        </w:rPr>
        <w:t>　　表14 全球主要地区直接肾素抑制剂产量（2017-2021年）&amp;（万瓶）</w:t>
      </w:r>
      <w:r>
        <w:rPr>
          <w:rFonts w:hint="eastAsia"/>
        </w:rPr>
        <w:br/>
      </w:r>
      <w:r>
        <w:rPr>
          <w:rFonts w:hint="eastAsia"/>
        </w:rPr>
        <w:t>　　表15 全球主要地区直接肾素抑制剂消费量（2017-2021年）&amp;（万瓶）</w:t>
      </w:r>
      <w:r>
        <w:rPr>
          <w:rFonts w:hint="eastAsia"/>
        </w:rPr>
        <w:br/>
      </w:r>
      <w:r>
        <w:rPr>
          <w:rFonts w:hint="eastAsia"/>
        </w:rPr>
        <w:t>　　表16 全球主要地区直接肾素抑制剂消费量（2017-2021年）&amp;（万瓶）</w:t>
      </w:r>
      <w:r>
        <w:rPr>
          <w:rFonts w:hint="eastAsia"/>
        </w:rPr>
        <w:br/>
      </w:r>
      <w:r>
        <w:rPr>
          <w:rFonts w:hint="eastAsia"/>
        </w:rPr>
        <w:t>　　表17 北美直接肾素抑制剂基本情况分析</w:t>
      </w:r>
      <w:r>
        <w:rPr>
          <w:rFonts w:hint="eastAsia"/>
        </w:rPr>
        <w:br/>
      </w:r>
      <w:r>
        <w:rPr>
          <w:rFonts w:hint="eastAsia"/>
        </w:rPr>
        <w:t>　　表18 欧洲直接肾素抑制剂基本情况分析</w:t>
      </w:r>
      <w:r>
        <w:rPr>
          <w:rFonts w:hint="eastAsia"/>
        </w:rPr>
        <w:br/>
      </w:r>
      <w:r>
        <w:rPr>
          <w:rFonts w:hint="eastAsia"/>
        </w:rPr>
        <w:t>　　表19 亚太直接肾素抑制剂基本情况分析</w:t>
      </w:r>
      <w:r>
        <w:rPr>
          <w:rFonts w:hint="eastAsia"/>
        </w:rPr>
        <w:br/>
      </w:r>
      <w:r>
        <w:rPr>
          <w:rFonts w:hint="eastAsia"/>
        </w:rPr>
        <w:t>　　表20 拉美直接肾素抑制剂基本情况分析</w:t>
      </w:r>
      <w:r>
        <w:rPr>
          <w:rFonts w:hint="eastAsia"/>
        </w:rPr>
        <w:br/>
      </w:r>
      <w:r>
        <w:rPr>
          <w:rFonts w:hint="eastAsia"/>
        </w:rPr>
        <w:t>　　表21 中东及非洲直接肾素抑制剂基本情况分析</w:t>
      </w:r>
      <w:r>
        <w:rPr>
          <w:rFonts w:hint="eastAsia"/>
        </w:rPr>
        <w:br/>
      </w:r>
      <w:r>
        <w:rPr>
          <w:rFonts w:hint="eastAsia"/>
        </w:rPr>
        <w:t>　　表22 中国市场直接肾素抑制剂出口目的地、占比及产品结构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中国市场直接肾素抑制剂出口来源、占比及产品结构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全球主要厂商直接肾素抑制剂产能及市场份额（2017-2021年）&amp;（万瓶）</w:t>
      </w:r>
      <w:r>
        <w:rPr>
          <w:rFonts w:hint="eastAsia"/>
        </w:rPr>
        <w:br/>
      </w:r>
      <w:r>
        <w:rPr>
          <w:rFonts w:hint="eastAsia"/>
        </w:rPr>
        <w:t>　　表25 全球主要厂商直接肾素抑制剂产量及市场份额（2017-2021年）&amp;（万瓶）</w:t>
      </w:r>
      <w:r>
        <w:rPr>
          <w:rFonts w:hint="eastAsia"/>
        </w:rPr>
        <w:br/>
      </w:r>
      <w:r>
        <w:rPr>
          <w:rFonts w:hint="eastAsia"/>
        </w:rPr>
        <w:t>　　表26 全球主要厂商直接肾素抑制剂产值及市场份额（2017-2021年）&amp;（百万元）</w:t>
      </w:r>
      <w:r>
        <w:rPr>
          <w:rFonts w:hint="eastAsia"/>
        </w:rPr>
        <w:br/>
      </w:r>
      <w:r>
        <w:rPr>
          <w:rFonts w:hint="eastAsia"/>
        </w:rPr>
        <w:t>　　表27 2022年全球主要厂商直接肾素抑制剂产量及产值排名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全球主要厂商直接肾素抑制剂产品出厂价格（2017-2021年）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全球主要厂商直接肾素抑制剂产地分布及商业化日期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全球主要厂商直接肾素抑制剂产品类型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中国主要厂商直接肾素抑制剂产量及市场份额（2017-2021年）&amp;（万瓶）</w:t>
      </w:r>
      <w:r>
        <w:rPr>
          <w:rFonts w:hint="eastAsia"/>
        </w:rPr>
        <w:br/>
      </w:r>
      <w:r>
        <w:rPr>
          <w:rFonts w:hint="eastAsia"/>
        </w:rPr>
        <w:t>　　表34 中国主要厂商直接肾素抑制剂产值及市场份额（2017-2021年）&amp;（百万元）</w:t>
      </w:r>
      <w:r>
        <w:rPr>
          <w:rFonts w:hint="eastAsia"/>
        </w:rPr>
        <w:br/>
      </w:r>
      <w:r>
        <w:rPr>
          <w:rFonts w:hint="eastAsia"/>
        </w:rPr>
        <w:t>　　表35 2022年中国本土主要直接肾素抑制剂厂商排名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2022年中国市场主要厂商直接肾素抑制剂销量排名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全球市场不同产品类型直接肾素抑制剂产量（2017-2021年）&amp;（万瓶）</w:t>
      </w:r>
      <w:r>
        <w:rPr>
          <w:rFonts w:hint="eastAsia"/>
        </w:rPr>
        <w:br/>
      </w:r>
      <w:r>
        <w:rPr>
          <w:rFonts w:hint="eastAsia"/>
        </w:rPr>
        <w:t>　　表38 全球市场不同产品类型直接肾素抑制剂产量市场份额（2017-2021年）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全球市场不同产品类型直接肾素抑制剂产量预测（2017-2021年）&amp;（万瓶）</w:t>
      </w:r>
      <w:r>
        <w:rPr>
          <w:rFonts w:hint="eastAsia"/>
        </w:rPr>
        <w:br/>
      </w:r>
      <w:r>
        <w:rPr>
          <w:rFonts w:hint="eastAsia"/>
        </w:rPr>
        <w:t>　　表40 全球市场不同产品类型直接肾素抑制剂产量市场份额预测（2017-2021年）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全球市场不同产品类型直接肾素抑制剂规模（2017-2021年）&amp;（百万元）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全球市场不同产品类型直接肾素抑制剂规模市场份额（2017-2021年）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全球市场不同产品类型直接肾素抑制剂规模预测（2017-2021年）&amp;（百万元）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全球市场不同产品类型直接肾素抑制剂规模市场份额预测（2017-2021年）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全球市场不同应用直接肾素抑制剂产量（2017-2021年）&amp;（万瓶）</w:t>
      </w:r>
      <w:r>
        <w:rPr>
          <w:rFonts w:hint="eastAsia"/>
        </w:rPr>
        <w:br/>
      </w:r>
      <w:r>
        <w:rPr>
          <w:rFonts w:hint="eastAsia"/>
        </w:rPr>
        <w:t>　　表46 全球市场不同应用直接肾素抑制剂产量市场份额（2017-2021年）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全球市场不同应用直接肾素抑制剂产量预测（2017-2021年）&amp;（万瓶）</w:t>
      </w:r>
      <w:r>
        <w:rPr>
          <w:rFonts w:hint="eastAsia"/>
        </w:rPr>
        <w:br/>
      </w:r>
      <w:r>
        <w:rPr>
          <w:rFonts w:hint="eastAsia"/>
        </w:rPr>
        <w:t>　　表48 全球市场不同应用直接肾素抑制剂产量市场份额预测（2017-2021年）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全球市场不同应用直接肾素抑制剂规模（2017-2021年）&amp;（百万元）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全球市场不同应用直接肾素抑制剂规模市场份额（2017-2021年）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全球市场不同应用直接肾素抑制剂规模预测（2017-2021年）&amp;（百万元）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全球市场不同应用直接肾素抑制剂规模市场份额预测（2017-2021年）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直接肾素抑制剂行业技术发展趋势</w:t>
      </w:r>
      <w:r>
        <w:rPr>
          <w:rFonts w:hint="eastAsia"/>
        </w:rPr>
        <w:br/>
      </w:r>
      <w:r>
        <w:rPr>
          <w:rFonts w:hint="eastAsia"/>
        </w:rPr>
        <w:t>　　表54 直接肾素抑制剂行业供应链分析</w:t>
      </w:r>
      <w:r>
        <w:rPr>
          <w:rFonts w:hint="eastAsia"/>
        </w:rPr>
        <w:br/>
      </w:r>
      <w:r>
        <w:rPr>
          <w:rFonts w:hint="eastAsia"/>
        </w:rPr>
        <w:t>　　表55 直接肾素抑制剂上游原料供应商</w:t>
      </w:r>
      <w:r>
        <w:rPr>
          <w:rFonts w:hint="eastAsia"/>
        </w:rPr>
        <w:br/>
      </w:r>
      <w:r>
        <w:rPr>
          <w:rFonts w:hint="eastAsia"/>
        </w:rPr>
        <w:t>　　表56 直接肾素抑制剂行业下游客户分析</w:t>
      </w:r>
      <w:r>
        <w:rPr>
          <w:rFonts w:hint="eastAsia"/>
        </w:rPr>
        <w:br/>
      </w:r>
      <w:r>
        <w:rPr>
          <w:rFonts w:hint="eastAsia"/>
        </w:rPr>
        <w:t>　　表57 直接肾素抑制剂行业主要下游客户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上下游行业对直接肾素抑制剂行业的影响</w:t>
      </w:r>
      <w:r>
        <w:rPr>
          <w:rFonts w:hint="eastAsia"/>
        </w:rPr>
        <w:br/>
      </w:r>
      <w:r>
        <w:rPr>
          <w:rFonts w:hint="eastAsia"/>
        </w:rPr>
        <w:t>　　表59 直接肾素抑制剂行业主要经销商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重点企业（1）直接肾素抑制剂生产基地、总部及市场地位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重点企业（1）直接肾素抑制剂产品规格、参数及市场应用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重点企业（1）直接肾素抑制剂产量（万瓶）、产值（百万元）、价格及毛利率（2017-2021年）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重点企业（2）直接肾素抑制剂生产基地、总部及市场地位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重点企业（2）直接肾素抑制剂产品规格、参数及市场应用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重点企业（2）直接肾素抑制剂产量（万瓶）、产值（百万元）、价格及毛利率（2017-2021年）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重点企业（3）直接肾素抑制剂生产基地、总部及市场地位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重点企业（3）直接肾素抑制剂产品规格、参数及市场应用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重点企业（3）直接肾素抑制剂产量（万瓶）、产值（百万元）、价格及毛利率（2017-2021年）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研究范围</w:t>
      </w:r>
      <w:r>
        <w:rPr>
          <w:rFonts w:hint="eastAsia"/>
        </w:rPr>
        <w:br/>
      </w:r>
      <w:r>
        <w:rPr>
          <w:rFonts w:hint="eastAsia"/>
        </w:rPr>
        <w:t>　　表76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中国不同产品类型直接肾素抑制剂产量市场份额2020 &amp; 2026</w:t>
      </w:r>
      <w:r>
        <w:rPr>
          <w:rFonts w:hint="eastAsia"/>
        </w:rPr>
        <w:br/>
      </w:r>
      <w:r>
        <w:rPr>
          <w:rFonts w:hint="eastAsia"/>
        </w:rPr>
        <w:t>　　图2 阿利吉仑产品图片</w:t>
      </w:r>
      <w:r>
        <w:rPr>
          <w:rFonts w:hint="eastAsia"/>
        </w:rPr>
        <w:br/>
      </w:r>
      <w:r>
        <w:rPr>
          <w:rFonts w:hint="eastAsia"/>
        </w:rPr>
        <w:t>　　图3 瑞米吉仑产品图片</w:t>
      </w:r>
      <w:r>
        <w:rPr>
          <w:rFonts w:hint="eastAsia"/>
        </w:rPr>
        <w:br/>
      </w:r>
      <w:r>
        <w:rPr>
          <w:rFonts w:hint="eastAsia"/>
        </w:rPr>
        <w:t>　　图4 其他分类产品图片</w:t>
      </w:r>
      <w:r>
        <w:rPr>
          <w:rFonts w:hint="eastAsia"/>
        </w:rPr>
        <w:br/>
      </w:r>
      <w:r>
        <w:rPr>
          <w:rFonts w:hint="eastAsia"/>
        </w:rPr>
        <w:t>　　图5 中国不同应用直接肾素抑制剂消费量市场份额2021 VS 2028</w:t>
      </w:r>
      <w:r>
        <w:rPr>
          <w:rFonts w:hint="eastAsia"/>
        </w:rPr>
        <w:br/>
      </w:r>
      <w:r>
        <w:rPr>
          <w:rFonts w:hint="eastAsia"/>
        </w:rPr>
        <w:t>　　图6 医院</w:t>
      </w:r>
      <w:r>
        <w:rPr>
          <w:rFonts w:hint="eastAsia"/>
        </w:rPr>
        <w:br/>
      </w:r>
      <w:r>
        <w:rPr>
          <w:rFonts w:hint="eastAsia"/>
        </w:rPr>
        <w:t>　　图7 诊所</w:t>
      </w:r>
      <w:r>
        <w:rPr>
          <w:rFonts w:hint="eastAsia"/>
        </w:rPr>
        <w:br/>
      </w:r>
      <w:r>
        <w:rPr>
          <w:rFonts w:hint="eastAsia"/>
        </w:rPr>
        <w:t>　　图8 其他应用</w:t>
      </w:r>
      <w:r>
        <w:rPr>
          <w:rFonts w:hint="eastAsia"/>
        </w:rPr>
        <w:br/>
      </w:r>
      <w:r>
        <w:rPr>
          <w:rFonts w:hint="eastAsia"/>
        </w:rPr>
        <w:t>　　图9 全球直接肾素抑制剂总产能及产量（2017-2021年）&amp;（万瓶）</w:t>
      </w:r>
      <w:r>
        <w:rPr>
          <w:rFonts w:hint="eastAsia"/>
        </w:rPr>
        <w:br/>
      </w:r>
      <w:r>
        <w:rPr>
          <w:rFonts w:hint="eastAsia"/>
        </w:rPr>
        <w:t>　　图10 全球直接肾素抑制剂产值（2017-2021年）&amp;（百万元）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图11 全球直接肾素抑制剂总需求量（2017-2021年）&amp;（万瓶）</w:t>
      </w:r>
      <w:r>
        <w:rPr>
          <w:rFonts w:hint="eastAsia"/>
        </w:rPr>
        <w:br/>
      </w:r>
      <w:r>
        <w:rPr>
          <w:rFonts w:hint="eastAsia"/>
        </w:rPr>
        <w:t>　　图12 中国直接肾素抑制剂总产能及产量（2017-2021年）&amp;（万瓶）</w:t>
      </w:r>
      <w:r>
        <w:rPr>
          <w:rFonts w:hint="eastAsia"/>
        </w:rPr>
        <w:br/>
      </w:r>
      <w:r>
        <w:rPr>
          <w:rFonts w:hint="eastAsia"/>
        </w:rPr>
        <w:t>　　图13 中国直接肾素抑制剂产值（2017-2021年）&amp;（百万元）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图14 中国直接肾素抑制剂总需求量（2017-2021年）&amp;（万瓶）</w:t>
      </w:r>
      <w:r>
        <w:rPr>
          <w:rFonts w:hint="eastAsia"/>
        </w:rPr>
        <w:br/>
      </w:r>
      <w:r>
        <w:rPr>
          <w:rFonts w:hint="eastAsia"/>
        </w:rPr>
        <w:t>　　图15 中国直接肾素抑制剂总产量占全球比重（2017-2021年）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图16 中国直接肾素抑制剂总产值占全球比重（2017-2021年）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图17 中国直接肾素抑制剂总需求占全球比重（2017-2021年）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图18 全球主要地区直接肾素抑制剂产值份额（2017-2021年）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全球主要地区直接肾素抑制剂产量份额（2017-2021年）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全球主要地区直接肾素抑制剂价格趋势（2017-2021年）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全球主要地区直接肾素抑制剂消费量份额（2017-2021年）</w:t>
      </w:r>
      <w:r>
        <w:rPr>
          <w:rFonts w:hint="eastAsia"/>
        </w:rPr>
        <w:br/>
      </w:r>
      <w:r>
        <w:rPr>
          <w:rFonts w:hint="eastAsia"/>
        </w:rPr>
        <w:t>　　图22 北美（美国和加拿大）直接肾素抑制剂消费量（2017-2021年）（万瓶）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欧洲（德国、英国、法国、意大利和其他欧洲国家）直接肾素抑制剂消费量（2017-2021年）（万瓶）</w:t>
      </w:r>
      <w:r>
        <w:rPr>
          <w:rFonts w:hint="eastAsia"/>
        </w:rPr>
        <w:br/>
      </w:r>
      <w:r>
        <w:rPr>
          <w:rFonts w:hint="eastAsia"/>
        </w:rPr>
        <w:t>　　图24 亚太（中国、日本、韩国、中国台湾地区、东南亚、印度等）直接肾素抑制剂消费量（2017-2021年）（万瓶）</w:t>
      </w:r>
      <w:r>
        <w:rPr>
          <w:rFonts w:hint="eastAsia"/>
        </w:rPr>
        <w:br/>
      </w:r>
      <w:r>
        <w:rPr>
          <w:rFonts w:hint="eastAsia"/>
        </w:rPr>
        <w:t>　　图25 拉美（墨西哥和巴西等）直接肾素抑制剂消费量（2017-2021年）（万瓶）</w:t>
      </w:r>
      <w:r>
        <w:rPr>
          <w:rFonts w:hint="eastAsia"/>
        </w:rPr>
        <w:br/>
      </w:r>
      <w:r>
        <w:rPr>
          <w:rFonts w:hint="eastAsia"/>
        </w:rPr>
        <w:t>　　图26 中东及非洲地区直接肾素抑制剂消费量（2017-2021年）（万瓶）</w:t>
      </w:r>
      <w:r>
        <w:rPr>
          <w:rFonts w:hint="eastAsia"/>
        </w:rPr>
        <w:br/>
      </w:r>
      <w:r>
        <w:rPr>
          <w:rFonts w:hint="eastAsia"/>
        </w:rPr>
        <w:t>　　图27 中国市场国外企业与本土企业直接肾素抑制剂销量份额（2021 VS 2028）</w:t>
      </w:r>
      <w:r>
        <w:rPr>
          <w:rFonts w:hint="eastAsia"/>
        </w:rPr>
        <w:br/>
      </w:r>
      <w:r>
        <w:rPr>
          <w:rFonts w:hint="eastAsia"/>
        </w:rPr>
        <w:t>　　图28 波特五力模型</w:t>
      </w:r>
      <w:r>
        <w:rPr>
          <w:rFonts w:hint="eastAsia"/>
        </w:rPr>
        <w:br/>
      </w:r>
      <w:r>
        <w:rPr>
          <w:rFonts w:hint="eastAsia"/>
        </w:rPr>
        <w:t>　　图29 全球市场不同产品类型直接肾素抑制剂价格走势（2017-2021年）</w:t>
      </w:r>
      <w:r>
        <w:rPr>
          <w:rFonts w:hint="eastAsia"/>
        </w:rPr>
        <w:br/>
      </w:r>
      <w:r>
        <w:rPr>
          <w:rFonts w:hint="eastAsia"/>
        </w:rPr>
        <w:t>　　图30 全球市场不同应用直接肾素抑制剂价格走势（2017-2021年）</w:t>
      </w:r>
      <w:r>
        <w:rPr>
          <w:rFonts w:hint="eastAsia"/>
        </w:rPr>
        <w:br/>
      </w:r>
      <w:r>
        <w:rPr>
          <w:rFonts w:hint="eastAsia"/>
        </w:rPr>
        <w:t>　　图31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图32 直接肾素抑制剂产业链</w:t>
      </w:r>
      <w:r>
        <w:rPr>
          <w:rFonts w:hint="eastAsia"/>
        </w:rPr>
        <w:br/>
      </w:r>
      <w:r>
        <w:rPr>
          <w:rFonts w:hint="eastAsia"/>
        </w:rPr>
        <w:t>　　图33 直接肾素抑制剂行业采购模式分析</w:t>
      </w:r>
      <w:r>
        <w:rPr>
          <w:rFonts w:hint="eastAsia"/>
        </w:rPr>
        <w:br/>
      </w:r>
      <w:r>
        <w:rPr>
          <w:rFonts w:hint="eastAsia"/>
        </w:rPr>
        <w:t>　　图34 直接肾素抑制剂行业销售模式分析</w:t>
      </w:r>
      <w:r>
        <w:rPr>
          <w:rFonts w:hint="eastAsia"/>
        </w:rPr>
        <w:br/>
      </w:r>
      <w:r>
        <w:rPr>
          <w:rFonts w:hint="eastAsia"/>
        </w:rPr>
        <w:t>　　图35 直接肾素抑制剂行业销售模式分析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94686cebec4c5f" w:history="1">
        <w:r>
          <w:rPr>
            <w:rStyle w:val="Hyperlink"/>
          </w:rPr>
          <w:t>2022-2028年全球与中国直接肾素抑制剂行业发展调研及前景趋势预测报告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94686cebec4c5f" w:history="1">
        <w:r>
          <w:rPr>
            <w:rStyle w:val="Hyperlink"/>
          </w:rPr>
          <w:t>https://www.20087.com/7/90/ZhiJieShenSuYiZhiJiShiChangXianZhuangHeQianJing.html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70bc883d2f4f52" w:history="1">
      <w:r>
        <w:rPr>
          <w:rStyle w:val="Hyperlink"/>
        </w:rPr>
        <w:t>2022-2028年全球与中国直接肾素抑制剂行业发展调研及前景趋势预测报告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ZhiJieShenSuYiZhiJiShiChangXianZhuangHeQianJing.html" TargetMode="External" Id="Rc994686cebec4c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ZhiJieShenSuYiZhiJiShiChangXianZhuangHeQianJing.html" TargetMode="External" Id="R0370bc883d2f4f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2022-03-02T00:23:00Z</dcterms:created>
  <dcterms:modified xsi:type="dcterms:W3CDTF">2022-03-02T01:23:00Z</dcterms:modified>
  <dc:subject>2022-2028年全球与中国直接肾素抑制剂行业发展调研及前景趋势预测报告</dc:subject>
  <dc:title>2022-2028年全球与中国直接肾素抑制剂行业发展调研及前景趋势预测报告</dc:title>
  <cp:keywords>2022-2028年全球与中国直接肾素抑制剂行业发展调研及前景趋势预测报告</cp:keywords>
  <dc:description>2022-2028年全球与中国直接肾素抑制剂行业发展调研及前景趋势预测报告</dc:description>
</cp:coreProperties>
</file>