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e866bf0f54256" w:history="1">
              <w:r>
                <w:rPr>
                  <w:rStyle w:val="Hyperlink"/>
                </w:rPr>
                <w:t>2025-2031年中国眼底激光治疗仪行业发展分析与趋势预测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e866bf0f54256" w:history="1">
              <w:r>
                <w:rPr>
                  <w:rStyle w:val="Hyperlink"/>
                </w:rPr>
                <w:t>2025-2031年中国眼底激光治疗仪行业发展分析与趋势预测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e866bf0f54256" w:history="1">
                <w:r>
                  <w:rPr>
                    <w:rStyle w:val="Hyperlink"/>
                  </w:rPr>
                  <w:t>https://www.20087.com/7/30/YanDiJiGuangZhiLiaoYiHangYeFaZhanQuShi.html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底激光治疗仪是一种专门用于治疗视网膜疾病的眼科设备，广泛应用于眼科医院和诊所。近年来，随着激光技术和生物医学工程的发展，眼底激光治疗仪在精确度和治疗效果方面有了显著提升。现代眼底激光治疗仪不仅具备高精度的定位系统，还能通过多种波长的激光选择性地作用于病变部位，减少了对健康组织的损伤。</w:t>
      </w:r>
      <w:r>
        <w:rPr>
          <w:rFonts w:hint="eastAsia"/>
        </w:rPr>
        <w:br/>
      </w:r>
      <w:r>
        <w:rPr>
          <w:rFonts w:hint="eastAsia"/>
        </w:rPr>
        <w:t>　　未来，随着人工智能和大数据分析技术的应用，智能眼底激光治疗仪将进一步实现联网操作，通过云端平台进行数据同步和共享，方便医生随时随地访问患者信息。此外，结合个性化医疗理念，开发具有自适应调节功能的智能治疗系统，可以根据患者的个体差异自动优化治疗参数，提高疗效。同时，考虑到不同医疗机构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e866bf0f54256" w:history="1">
        <w:r>
          <w:rPr>
            <w:rStyle w:val="Hyperlink"/>
          </w:rPr>
          <w:t>2025-2031年中国眼底激光治疗仪行业发展分析与趋势预测</w:t>
        </w:r>
      </w:hyperlink>
      <w:r>
        <w:rPr>
          <w:rFonts w:hint="eastAsia"/>
        </w:rPr>
        <w:t>》系统分析了眼底激光治疗仪行业的市场规模、市场需求及价格波动，深入探讨了眼底激光治疗仪产业链关键环节及各细分市场特点。报告基于权威数据，科学预测了眼底激光治疗仪市场前景与发展趋势，同时评估了眼底激光治疗仪重点企业的经营状况，包括品牌影响力、市场集中度及竞争格局。通过SWOT分析，报告揭示了眼底激光治疗仪行业面临的风险与机遇，为眼底激光治疗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眼底激光治疗仪行业界定</w:t>
      </w:r>
      <w:r>
        <w:rPr>
          <w:rFonts w:hint="eastAsia"/>
        </w:rPr>
        <w:br/>
      </w:r>
      <w:r>
        <w:rPr>
          <w:rFonts w:hint="eastAsia"/>
        </w:rPr>
        <w:t>　　第一节 眼底激光治疗仪行业定义</w:t>
      </w:r>
      <w:r>
        <w:rPr>
          <w:rFonts w:hint="eastAsia"/>
        </w:rPr>
        <w:br/>
      </w:r>
      <w:r>
        <w:rPr>
          <w:rFonts w:hint="eastAsia"/>
        </w:rPr>
        <w:t>　　第二节 眼底激光治疗仪行业特点分析</w:t>
      </w:r>
      <w:r>
        <w:rPr>
          <w:rFonts w:hint="eastAsia"/>
        </w:rPr>
        <w:br/>
      </w:r>
      <w:r>
        <w:rPr>
          <w:rFonts w:hint="eastAsia"/>
        </w:rPr>
        <w:t>　　第三节 眼底激光治疗仪产业链分析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2025年世界眼底激光治疗仪行业市场运行形势分析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2025年全球眼底激光治疗仪行业发展概况</w:t>
      </w:r>
      <w:r>
        <w:rPr>
          <w:rFonts w:hint="eastAsia"/>
        </w:rPr>
        <w:br/>
      </w:r>
      <w:r>
        <w:rPr>
          <w:rFonts w:hint="eastAsia"/>
        </w:rPr>
        <w:t>　　第二节 世界眼底激光治疗仪行业发展走势</w:t>
      </w:r>
      <w:r>
        <w:rPr>
          <w:rFonts w:hint="eastAsia"/>
        </w:rPr>
        <w:br/>
      </w:r>
      <w:r>
        <w:rPr>
          <w:rFonts w:hint="eastAsia"/>
        </w:rPr>
        <w:t>　　　　二、全球眼底激光治疗仪行业市场分布情况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三、全球眼底激光治疗仪行业发展趋势分析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全球眼底激光治疗仪行业重点国家和区域分析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2024-2025年中国眼底激光治疗仪行业发展环境分析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2025年眼底激光治疗仪行业技术发展现状及趋势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当前我国眼底激光治疗仪技术发展现状</w:t>
      </w:r>
      <w:r>
        <w:rPr>
          <w:rFonts w:hint="eastAsia"/>
        </w:rPr>
        <w:br/>
      </w:r>
      <w:r>
        <w:rPr>
          <w:rFonts w:hint="eastAsia"/>
        </w:rPr>
        <w:t>　　第二节 中外眼底激光治疗仪技术差距及产生差距的主要原因分析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提高我国眼底激光治疗仪技术的对策</w:t>
      </w:r>
      <w:r>
        <w:rPr>
          <w:rFonts w:hint="eastAsia"/>
        </w:rPr>
        <w:br/>
      </w:r>
      <w:r>
        <w:rPr>
          <w:rFonts w:hint="eastAsia"/>
        </w:rPr>
        <w:t>　　第四节 我国眼底激光治疗仪研发、设计发展趋势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中国眼底激光治疗仪发展现状调研</w:t>
      </w:r>
      <w:r>
        <w:rPr>
          <w:rFonts w:hint="eastAsia"/>
        </w:rPr>
        <w:br/>
      </w:r>
      <w:r>
        <w:rPr>
          <w:rFonts w:hint="eastAsia"/>
        </w:rPr>
        <w:t>　　第一节 中国眼底激光治疗仪市场现状分析</w:t>
      </w:r>
      <w:r>
        <w:rPr>
          <w:rFonts w:hint="eastAsia"/>
        </w:rPr>
        <w:br/>
      </w:r>
      <w:r>
        <w:rPr>
          <w:rFonts w:hint="eastAsia"/>
        </w:rPr>
        <w:t>　　第二节 中国眼底激光治疗仪行业产量情况分析及预测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一、眼底激光治疗仪总体产能规模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三、2019-2024年中国眼底激光治疗仪产量统计</w:t>
      </w:r>
      <w:r>
        <w:rPr>
          <w:rFonts w:hint="eastAsia"/>
        </w:rPr>
        <w:br/>
      </w:r>
      <w:r>
        <w:rPr>
          <w:rFonts w:hint="eastAsia"/>
        </w:rPr>
        <w:t>　　　　二、眼底激光治疗仪生产区域分布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三、2025-2031年中国眼底激光治疗仪产量预测分析</w:t>
      </w:r>
      <w:r>
        <w:rPr>
          <w:rFonts w:hint="eastAsia"/>
        </w:rPr>
        <w:br/>
      </w:r>
      <w:r>
        <w:rPr>
          <w:rFonts w:hint="eastAsia"/>
        </w:rPr>
        <w:t>　　第三节 中国眼底激光治疗仪市场需求分析及预测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一、中国眼底激光治疗仪市场需求特点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二、2019-2024年中国眼底激光治疗仪市场需求量统计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三、2025-2031年中国眼底激光治疗仪市场需求量预测分析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中国眼底激光治疗仪行业进出口情况分析预测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2019-2024年中国眼底激光治疗仪行业进出口情况分析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一、2019-2024年中国眼底激光治疗仪行业进口分析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二、2019-2024年中国眼底激光治疗仪行业出口分析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2025-2031年中国眼底激光治疗仪行业进出口情况预测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一、2025-2031年中国眼底激光治疗仪行业进口预测分析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二、2025-2031年中国眼底激光治疗仪行业出口预测分析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影响眼底激光治疗仪行业进出口变化的主要原因分析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2019-2024年中国眼底激光治疗仪行业重点地区调研分析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一、中国眼底激光治疗仪行业重点区域市场结构调研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二、**地区眼底激光治疗仪市场调研分析</w:t>
      </w:r>
      <w:r>
        <w:rPr>
          <w:rFonts w:hint="eastAsia"/>
        </w:rPr>
        <w:br/>
      </w:r>
      <w:r>
        <w:rPr>
          <w:rFonts w:hint="eastAsia"/>
        </w:rPr>
        <w:t>　　　　三、**地区眼底激光治疗仪市场调研分析</w:t>
      </w:r>
      <w:r>
        <w:rPr>
          <w:rFonts w:hint="eastAsia"/>
        </w:rPr>
        <w:br/>
      </w:r>
      <w:r>
        <w:rPr>
          <w:rFonts w:hint="eastAsia"/>
        </w:rPr>
        <w:t>　　　　四、**地区眼底激光治疗仪市场调研分析</w:t>
      </w:r>
      <w:r>
        <w:rPr>
          <w:rFonts w:hint="eastAsia"/>
        </w:rPr>
        <w:br/>
      </w:r>
      <w:r>
        <w:rPr>
          <w:rFonts w:hint="eastAsia"/>
        </w:rPr>
        <w:t>　　　　五、**地区眼底激光治疗仪市场调研分析</w:t>
      </w:r>
      <w:r>
        <w:rPr>
          <w:rFonts w:hint="eastAsia"/>
        </w:rPr>
        <w:br/>
      </w:r>
      <w:r>
        <w:rPr>
          <w:rFonts w:hint="eastAsia"/>
        </w:rPr>
        <w:t>　　　　六、**地区眼底激光治疗仪市场调研分析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眼底激光治疗仪行业竞争格局分析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眼底激光治疗仪行业集中度分析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一、眼底激光治疗仪市场集中度分析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二、眼底激光治疗仪企业集中度分析</w:t>
      </w:r>
      <w:r>
        <w:rPr>
          <w:rFonts w:hint="eastAsia"/>
        </w:rPr>
        <w:br/>
      </w:r>
      <w:r>
        <w:rPr>
          <w:rFonts w:hint="eastAsia"/>
        </w:rPr>
        <w:t>　　　　三、眼底激光治疗仪区域集中度分析</w:t>
      </w:r>
      <w:r>
        <w:rPr>
          <w:rFonts w:hint="eastAsia"/>
        </w:rPr>
        <w:br/>
      </w:r>
      <w:r>
        <w:rPr>
          <w:rFonts w:hint="eastAsia"/>
        </w:rPr>
        <w:t>　　第二节 眼底激光治疗仪行业主要企业竞争力分析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眼底激光治疗仪行业竞争格局分析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一、2025年眼底激光治疗仪行业竞争分析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二、2025年中外眼底激光治疗仪产品竞争分析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三、2019-2024年我国眼底激光治疗仪市场竞争分析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四、2025-2031年国内主要眼底激光治疗仪企业动向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眼底激光治疗仪行业细分产品市场调研分析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眼底激光治疗仪行业上、下游市场分析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眼底激光治疗仪行业上游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眼底激光治疗仪行业下游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眼底激光治疗仪行业重点企业发展调研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眼底激光治疗仪重点企业（一）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眼底激光治疗仪重点企业（二）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眼底激光治疗仪重点企业（三）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眼底激光治疗仪重点企业（四）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眼底激光治疗仪重点企业（五）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眼底激光治疗仪重点企业（六）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眼底激光治疗仪企业管理策略建议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提高眼底激光治疗仪企业竞争力的策略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一、提高中国眼底激光治疗仪企业核心竞争力的对策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二、眼底激光治疗仪企业提升竞争力的主要方向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三、影响眼底激光治疗仪企业核心竞争力的因素及提升途径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四、提高眼底激光治疗仪企业竞争力的策略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对我国眼底激光治疗仪品牌的战略思考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一、眼底激光治疗仪实施品牌战略的意义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二、眼底激光治疗仪企业品牌的现状分析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三、我国眼底激光治疗仪企业的品牌战略</w:t>
      </w:r>
      <w:r>
        <w:rPr>
          <w:rFonts w:hint="eastAsia"/>
        </w:rPr>
        <w:br/>
      </w:r>
      <w:r>
        <w:rPr>
          <w:rFonts w:hint="eastAsia"/>
        </w:rPr>
        <w:t>　　　　四、眼底激光治疗仪品牌战略管理的策略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2025-2031年中国眼底激光治疗仪行业前景与风险预测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2025年中国眼底激光治疗仪市场前景分析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2025-2031年中国眼底激光治疗仪发展趋势预测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2025-2031年中国眼底激光治疗仪行业投资特性分析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一、2025-2031年中国眼底激光治疗仪行业进入壁垒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二、2025-2031年中国眼底激光治疗仪行业盈利模式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三、2025-2031年中国眼底激光治疗仪行业盈利因素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2025-2031年中国眼底激光治疗仪行业投资机会分析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一、2025-2031年中国眼底激光治疗仪细分市场投资机会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二、2025-2031年中国眼底激光治疗仪行业区域市场投资潜力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2025-2031年中国眼底激光治疗仪行业投资风险分析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一、2025-2031年中国眼底激光治疗仪行业市场竞争风险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二、2025-2031年中国眼底激光治疗仪行业技术风险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三、2025-2031年中国眼底激光治疗仪行业政策风险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四、2025-2031年中国眼底激光治疗仪行业进入退出风险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眼底激光治疗仪行业研究结论</w:t>
      </w:r>
      <w:r>
        <w:rPr>
          <w:rFonts w:hint="eastAsia"/>
        </w:rPr>
        <w:br/>
      </w:r>
      <w:r>
        <w:rPr>
          <w:rFonts w:hint="eastAsia"/>
        </w:rPr>
        <w:t>　　第二节 眼底激光治疗仪行业投资价值评估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[^中^智^林^]眼底激光治疗仪行业投资建议</w:t>
      </w:r>
      <w:r>
        <w:rPr>
          <w:rFonts w:hint="eastAsia"/>
        </w:rPr>
        <w:br/>
      </w:r>
      <w:r>
        <w:rPr>
          <w:rFonts w:hint="eastAsia"/>
        </w:rPr>
        <w:t>　　　　一、眼底激光治疗仪行业投资策略建议</w:t>
      </w:r>
      <w:r>
        <w:rPr>
          <w:rFonts w:hint="eastAsia"/>
        </w:rPr>
        <w:br/>
      </w:r>
      <w:r>
        <w:rPr>
          <w:rFonts w:hint="eastAsia"/>
        </w:rPr>
        <w:t>　　　　二、眼底激光治疗仪行业投资方向建议</w:t>
      </w:r>
      <w:r>
        <w:rPr>
          <w:rFonts w:hint="eastAsia"/>
        </w:rPr>
        <w:br/>
      </w:r>
      <w:r>
        <w:rPr>
          <w:rFonts w:hint="eastAsia"/>
        </w:rPr>
        <w:t>　　　　三、眼底激光治疗仪行业投资方式建议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眼底激光治疗仪行业类别</w:t>
      </w:r>
      <w:r>
        <w:rPr>
          <w:rFonts w:hint="eastAsia"/>
        </w:rPr>
        <w:br/>
      </w:r>
      <w:r>
        <w:rPr>
          <w:rFonts w:hint="eastAsia"/>
        </w:rPr>
        <w:t>　　图表 眼底激光治疗仪行业产业链调研</w:t>
      </w:r>
      <w:r>
        <w:rPr>
          <w:rFonts w:hint="eastAsia"/>
        </w:rPr>
        <w:br/>
      </w:r>
      <w:r>
        <w:rPr>
          <w:rFonts w:hint="eastAsia"/>
        </w:rPr>
        <w:t>　　图表 眼底激光治疗仪行业现状</w:t>
      </w:r>
      <w:r>
        <w:rPr>
          <w:rFonts w:hint="eastAsia"/>
        </w:rPr>
        <w:br/>
      </w:r>
      <w:r>
        <w:rPr>
          <w:rFonts w:hint="eastAsia"/>
        </w:rPr>
        <w:t>　　图表 眼底激光治疗仪行业标准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2019-2024年中国眼底激光治疗仪行业市场规模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2024年中国眼底激光治疗仪行业产能</w:t>
      </w:r>
      <w:r>
        <w:rPr>
          <w:rFonts w:hint="eastAsia"/>
        </w:rPr>
        <w:br/>
      </w:r>
      <w:r>
        <w:rPr>
          <w:rFonts w:hint="eastAsia"/>
        </w:rPr>
        <w:t>　　图表 2019-2024年中国眼底激光治疗仪行业产量统计</w:t>
      </w:r>
      <w:r>
        <w:rPr>
          <w:rFonts w:hint="eastAsia"/>
        </w:rPr>
        <w:br/>
      </w:r>
      <w:r>
        <w:rPr>
          <w:rFonts w:hint="eastAsia"/>
        </w:rPr>
        <w:t>　　图表 眼底激光治疗仪行业动态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2019-2024年中国眼底激光治疗仪市场需求量</w:t>
      </w:r>
      <w:r>
        <w:rPr>
          <w:rFonts w:hint="eastAsia"/>
        </w:rPr>
        <w:br/>
      </w:r>
      <w:r>
        <w:rPr>
          <w:rFonts w:hint="eastAsia"/>
        </w:rPr>
        <w:t>　　图表 2024年中国眼底激光治疗仪行业需求区域调研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2019-2024年中国眼底激光治疗仪行情</w:t>
      </w:r>
      <w:r>
        <w:rPr>
          <w:rFonts w:hint="eastAsia"/>
        </w:rPr>
        <w:br/>
      </w:r>
      <w:r>
        <w:rPr>
          <w:rFonts w:hint="eastAsia"/>
        </w:rPr>
        <w:t>　　图表 2019-2024年中国眼底激光治疗仪价格走势图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2019-2024年中国眼底激光治疗仪行业销售收入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2019-2024年中国眼底激光治疗仪行业盈利情况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2019-2024年中国眼底激光治疗仪行业利润总额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2019-2024年中国眼底激光治疗仪进口统计</w:t>
      </w:r>
      <w:r>
        <w:rPr>
          <w:rFonts w:hint="eastAsia"/>
        </w:rPr>
        <w:br/>
      </w:r>
      <w:r>
        <w:rPr>
          <w:rFonts w:hint="eastAsia"/>
        </w:rPr>
        <w:t>　　图表 2019-2024年中国眼底激光治疗仪出口统计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2019-2024年中国眼底激光治疗仪行业企业数量统计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**地区眼底激光治疗仪市场规模</w:t>
      </w:r>
      <w:r>
        <w:rPr>
          <w:rFonts w:hint="eastAsia"/>
        </w:rPr>
        <w:br/>
      </w:r>
      <w:r>
        <w:rPr>
          <w:rFonts w:hint="eastAsia"/>
        </w:rPr>
        <w:t>　　图表 **地区眼底激光治疗仪行业市场需求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**地区眼底激光治疗仪市场调研</w:t>
      </w:r>
      <w:r>
        <w:rPr>
          <w:rFonts w:hint="eastAsia"/>
        </w:rPr>
        <w:br/>
      </w:r>
      <w:r>
        <w:rPr>
          <w:rFonts w:hint="eastAsia"/>
        </w:rPr>
        <w:t>　　图表 **地区眼底激光治疗仪行业市场需求分析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**地区眼底激光治疗仪市场规模</w:t>
      </w:r>
      <w:r>
        <w:rPr>
          <w:rFonts w:hint="eastAsia"/>
        </w:rPr>
        <w:br/>
      </w:r>
      <w:r>
        <w:rPr>
          <w:rFonts w:hint="eastAsia"/>
        </w:rPr>
        <w:t>　　图表 **地区眼底激光治疗仪行业市场需求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**地区眼底激光治疗仪市场调研</w:t>
      </w:r>
      <w:r>
        <w:rPr>
          <w:rFonts w:hint="eastAsia"/>
        </w:rPr>
        <w:br/>
      </w:r>
      <w:r>
        <w:rPr>
          <w:rFonts w:hint="eastAsia"/>
        </w:rPr>
        <w:t>　　图表 **地区眼底激光治疗仪行业市场需求分析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眼底激光治疗仪行业竞争对手分析</w:t>
      </w:r>
      <w:r>
        <w:rPr>
          <w:rFonts w:hint="eastAsia"/>
        </w:rPr>
        <w:br/>
      </w:r>
      <w:r>
        <w:rPr>
          <w:rFonts w:hint="eastAsia"/>
        </w:rPr>
        <w:t>　　图表 眼底激光治疗仪重点企业（一）基本信息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眼底激光治疗仪重点企业（一）经营情况分析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眼底激光治疗仪重点企业（一）主要经济指标情况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眼底激光治疗仪重点企业（一）盈利能力情况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眼底激光治疗仪重点企业（一）偿债能力情况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眼底激光治疗仪重点企业（一）运营能力情况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眼底激光治疗仪重点企业（一）成长能力情况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眼底激光治疗仪重点企业（二）基本信息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眼底激光治疗仪重点企业（二）经营情况分析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眼底激光治疗仪重点企业（二）主要经济指标情况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眼底激光治疗仪重点企业（二）盈利能力情况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眼底激光治疗仪重点企业（二）偿债能力情况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眼底激光治疗仪重点企业（二）运营能力情况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眼底激光治疗仪重点企业（二）成长能力情况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眼底激光治疗仪重点企业（三）基本信息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眼底激光治疗仪重点企业（三）经营情况分析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眼底激光治疗仪重点企业（三）主要经济指标情况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眼底激光治疗仪重点企业（三）盈利能力情况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眼底激光治疗仪重点企业（三）偿债能力情况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眼底激光治疗仪重点企业（三）运营能力情况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眼底激光治疗仪重点企业（三）成长能力情况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2025-2031年中国眼底激光治疗仪行业产能预测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2025-2031年中国眼底激光治疗仪行业产量预测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2025-2031年中国眼底激光治疗仪市场需求预测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2025-2031年中国眼底激光治疗仪行业市场规模预测</w:t>
      </w:r>
      <w:r>
        <w:rPr>
          <w:rFonts w:hint="eastAsia"/>
        </w:rPr>
        <w:br/>
      </w:r>
      <w:r>
        <w:rPr>
          <w:rFonts w:hint="eastAsia"/>
        </w:rPr>
        <w:t>　　图表 眼底激光治疗仪行业准入条件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2025-2031年中国眼底激光治疗仪行业信息化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2025-2031年中国眼底激光治疗仪行业风险分析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2025-2031年中国眼底激光治疗仪行业发展趋势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2025-2031年中国眼底激光治疗仪市场前景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e866bf0f54256" w:history="1">
        <w:r>
          <w:rPr>
            <w:rStyle w:val="Hyperlink"/>
          </w:rPr>
          <w:t>2025-2031年中国眼底激光治疗仪行业发展分析与趋势预测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e866bf0f54256" w:history="1">
        <w:r>
          <w:rPr>
            <w:rStyle w:val="Hyperlink"/>
          </w:rPr>
          <w:t>https://www.20087.com/7/30/YanDiJiGuangZhiLiaoYiHangYeFaZhanQuShi.html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脉冲睑板腺功能障碍治疗仪、眼底激光治疗仪价格、眼底激光怎么打、眼底激光治疗仪厂家、激光治疗眼底病、眼底激光治疗仪中标价、眼底激光治疗后能否做高压氧、眼底激光治疗仪品牌哪个好、532眼底激光治疗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519705d9e4006" w:history="1">
      <w:r>
        <w:rPr>
          <w:rStyle w:val="Hyperlink"/>
        </w:rPr>
        <w:t>2025-2031年中国眼底激光治疗仪行业发展分析与趋势预测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YanDiJiGuangZhiLiaoYiHangYeFaZhanQuShi.html" TargetMode="External" Id="R7d8e866bf0f5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YanDiJiGuangZhiLiaoYiHangYeFaZhanQuShi.html" TargetMode="External" Id="R4d7519705d9e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2024-11-17T07:33:00Z</dcterms:created>
  <dcterms:modified xsi:type="dcterms:W3CDTF">2024-11-17T08:33:00Z</dcterms:modified>
  <dc:subject>2025-2031年中国眼底激光治疗仪行业发展分析与趋势预测</dc:subject>
  <dc:title>2025-2031年中国眼底激光治疗仪行业发展分析与趋势预测</dc:title>
  <cp:keywords>2025-2031年中国眼底激光治疗仪行业发展分析与趋势预测</cp:keywords>
  <dc:description>2025-2031年中国眼底激光治疗仪行业发展分析与趋势预测</dc:description>
</cp:coreProperties>
</file>