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6429b46b4292" w:history="1">
              <w:r>
                <w:rPr>
                  <w:rStyle w:val="Hyperlink"/>
                </w:rPr>
                <w:t>2024-2030年中国磷酸芦可替尼行业调研与市场前景分析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6429b46b4292" w:history="1">
              <w:r>
                <w:rPr>
                  <w:rStyle w:val="Hyperlink"/>
                </w:rPr>
                <w:t>2024-2030年中国磷酸芦可替尼行业调研与市场前景分析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46429b46b4292" w:history="1">
                <w:r>
                  <w:rPr>
                    <w:rStyle w:val="Hyperlink"/>
                  </w:rPr>
                  <w:t>https://www.20087.com/7/90/LinSuanLuKeTiNiHangYeXianZhuangJiQianJing.html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芦可替尼是一种用于治疗骨髓增生异常综合征（MDS）等血液疾病的药物。近年来，随着生物制药技术和临床研究的进步，磷酸芦可替尼的生产工艺和临床应用都有了显著改进。目前，磷酸芦可替尼不仅在治疗效果上有所提升，还在减少副作用和提高患者生活质量方面进行了优化。</w:t>
      </w:r>
      <w:r>
        <w:rPr>
          <w:rFonts w:hint="eastAsia"/>
        </w:rPr>
        <w:br/>
      </w:r>
      <w:r>
        <w:rPr>
          <w:rFonts w:hint="eastAsia"/>
        </w:rPr>
        <w:t>　　未来，磷酸芦可替尼的发展将主要集中在提高治疗效果、减少副作用以及拓宽适应症方面。一方面，通过优化药物配方和给药途径，磷酸芦可替尼将提高其生物利用度，减少潜在的副作用。另一方面，随着对血液疾病发病机制研究的深入，磷酸芦可替尼可能被开发用于治疗更多类型的血液疾病。此外，随着精准医疗的发展，磷酸芦可替尼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6429b46b4292" w:history="1">
        <w:r>
          <w:rPr>
            <w:rStyle w:val="Hyperlink"/>
          </w:rPr>
          <w:t>2024-2030年中国磷酸芦可替尼行业调研与市场前景分析</w:t>
        </w:r>
      </w:hyperlink>
      <w:r>
        <w:rPr>
          <w:rFonts w:hint="eastAsia"/>
        </w:rPr>
        <w:t>》在多年磷酸芦可替尼行业研究结论的基础上，结合中国磷酸芦可替尼行业市场的发展现状，通过资深研究团队对磷酸芦可替尼市场各类资讯进行整理分析，并依托国家权威数据资源和长期市场监测的数据库，对磷酸芦可替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246429b46b4292" w:history="1">
        <w:r>
          <w:rPr>
            <w:rStyle w:val="Hyperlink"/>
          </w:rPr>
          <w:t>2024-2030年中国磷酸芦可替尼行业调研与市场前景分析</w:t>
        </w:r>
      </w:hyperlink>
      <w:r>
        <w:rPr>
          <w:rFonts w:hint="eastAsia"/>
        </w:rPr>
        <w:t>可以帮助投资者准确把握磷酸芦可替尼行业的市场现状，为投资者进行投资作出磷酸芦可替尼行业前景预判，挖掘磷酸芦可替尼行业投资价值，同时提出磷酸芦可替尼行业投资策略、营销策略等方面的建议。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磷酸芦可替尼行业界定及应用</w:t>
      </w:r>
      <w:r>
        <w:rPr>
          <w:rFonts w:hint="eastAsia"/>
        </w:rPr>
        <w:br/>
      </w:r>
      <w:r>
        <w:rPr>
          <w:rFonts w:hint="eastAsia"/>
        </w:rPr>
        <w:t>　　第一节 磷酸芦可替尼行业定义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磷酸芦可替尼主要应用领域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全球磷酸芦可替尼行业发展状况分析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2018-2023年全球磷酸芦可替尼行业运行概况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2018-2023年全球磷酸芦可替尼行业市场规模分析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全球主要地区磷酸芦可替尼行业运行情况分析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2024-2030年全球磷酸芦可替尼行业发展趋势预测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中国磷酸芦可替尼发展环境分析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磷酸芦可替尼行业相关政策、标准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磷酸芦可替尼行业相关发展规划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中国磷酸芦可替尼行业现状调研分析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中国磷酸芦可替尼行业发展现状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一、2022-2023年磷酸芦可替尼行业品牌发展现状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二、2022-2023年磷酸芦可替尼行业需求市场现状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三、2022-2023年磷酸芦可替尼市场需求层次分析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四、2022-2023年中国磷酸芦可替尼市场走向分析</w:t>
      </w:r>
      <w:r>
        <w:rPr>
          <w:rFonts w:hint="eastAsia"/>
        </w:rPr>
        <w:br/>
      </w:r>
      <w:r>
        <w:rPr>
          <w:rFonts w:hint="eastAsia"/>
        </w:rPr>
        <w:t>　　第二节 中国磷酸芦可替尼产品技术分析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一、2022-2023年磷酸芦可替尼产品技术变化特点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二、2022-2023年磷酸芦可替尼产品市场的新技术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三、2022-2023年磷酸芦可替尼产品市场现状分析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中国磷酸芦可替尼行业存在的问题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一、2022-2023年磷酸芦可替尼产品市场存在的主要问题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二、2022-2023年国内磷酸芦可替尼产品市场的三大瓶颈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三、2022-2023年磷酸芦可替尼产品市场遭遇的规模难题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对中国磷酸芦可替尼市场的分析及思考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一、磷酸芦可替尼市场特点</w:t>
      </w:r>
      <w:r>
        <w:rPr>
          <w:rFonts w:hint="eastAsia"/>
        </w:rPr>
        <w:br/>
      </w:r>
      <w:r>
        <w:rPr>
          <w:rFonts w:hint="eastAsia"/>
        </w:rPr>
        <w:t>　　　　二、磷酸芦可替尼市场分析</w:t>
      </w:r>
      <w:r>
        <w:rPr>
          <w:rFonts w:hint="eastAsia"/>
        </w:rPr>
        <w:br/>
      </w:r>
      <w:r>
        <w:rPr>
          <w:rFonts w:hint="eastAsia"/>
        </w:rPr>
        <w:t>　　　　三、磷酸芦可替尼市场变化的方向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四、中国磷酸芦可替尼行业发展的新思路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五、对中国磷酸芦可替尼行业发展的思考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中国磷酸芦可替尼行业市场供需现状调研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中国磷酸芦可替尼市场现状分析</w:t>
      </w:r>
      <w:r>
        <w:rPr>
          <w:rFonts w:hint="eastAsia"/>
        </w:rPr>
        <w:br/>
      </w:r>
      <w:r>
        <w:rPr>
          <w:rFonts w:hint="eastAsia"/>
        </w:rPr>
        <w:t>　　第二节 中国磷酸芦可替尼产量分析及预测</w:t>
      </w:r>
      <w:r>
        <w:rPr>
          <w:rFonts w:hint="eastAsia"/>
        </w:rPr>
        <w:br/>
      </w:r>
      <w:r>
        <w:rPr>
          <w:rFonts w:hint="eastAsia"/>
        </w:rPr>
        <w:t>　　　　一、磷酸芦可替尼总体产能规模</w:t>
      </w:r>
      <w:r>
        <w:rPr>
          <w:rFonts w:hint="eastAsia"/>
        </w:rPr>
        <w:br/>
      </w:r>
      <w:r>
        <w:rPr>
          <w:rFonts w:hint="eastAsia"/>
        </w:rPr>
        <w:t>　　　　二、磷酸芦可替尼生产区域分布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三、2018-2023年中国磷酸芦可替尼产量统计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四、2024-2030年中国磷酸芦可替尼产量预测</w:t>
      </w:r>
      <w:r>
        <w:rPr>
          <w:rFonts w:hint="eastAsia"/>
        </w:rPr>
        <w:br/>
      </w:r>
      <w:r>
        <w:rPr>
          <w:rFonts w:hint="eastAsia"/>
        </w:rPr>
        <w:t>　　第三节 中国磷酸芦可替尼市场需求分析及预测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一、中国磷酸芦可替尼市场需求特点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二、2018-2023年中国磷酸芦可替尼市场需求量统计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三、2024-2030年中国磷酸芦可替尼市场需求量预测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中国磷酸芦可替尼价格趋势分析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一、2018-2023年中国磷酸芦可替尼市场价格趋势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二、2024-2030年中国磷酸芦可替尼市场价格走势预测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中国磷酸芦可替尼进出口分析</w:t>
      </w:r>
      <w:r>
        <w:rPr>
          <w:rFonts w:hint="eastAsia"/>
        </w:rPr>
        <w:br/>
      </w:r>
      <w:r>
        <w:rPr>
          <w:rFonts w:hint="eastAsia"/>
        </w:rPr>
        <w:t>　　第一节 磷酸芦可替尼进口情况分析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磷酸芦可替尼出口情况分析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影响磷酸芦可替尼进出口因素分析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中国磷酸芦可替尼行业主要指标监测分析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2018-2023年中国磷酸芦可替尼行业规模情况分析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2018-2023年中国磷酸芦可替尼行业财务能力分析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磷酸芦可替尼行业细分产品调研</w:t>
      </w:r>
      <w:r>
        <w:rPr>
          <w:rFonts w:hint="eastAsia"/>
        </w:rPr>
        <w:br/>
      </w:r>
      <w:r>
        <w:rPr>
          <w:rFonts w:hint="eastAsia"/>
        </w:rPr>
        <w:t>　　第一节 磷酸芦可替尼细分产品结构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磷酸芦可替尼行业上下游发展情况分析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磷酸芦可替尼行业上游产业发展分析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磷酸芦可替尼行业下游产业发展分析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中国磷酸芦可替尼行业重点地区发展分析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磷酸芦可替尼行业重点区域市场结构调研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**地区磷酸芦可替尼市场容量分析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**地区磷酸芦可替尼市场容量分析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**地区磷酸芦可替尼市场容量分析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**地区磷酸芦可替尼市场容量分析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**地区磷酸芦可替尼市场容量分析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磷酸芦可替尼行业重点企业竞争力分析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三、企业磷酸芦可替尼经营状况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磷酸芦可替尼行业企业经营策略研究分析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磷酸芦可替尼企业多样化经营策略分析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一、磷酸芦可替尼企业多样化经营情况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二、现行磷酸芦可替尼行业多样化经营的方向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大型磷酸芦可替尼企业集团未来发展策略分析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对中小磷酸芦可替尼企业生产经营的建议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磷酸芦可替尼行业前景及投资风险预警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2024年磷酸芦可替尼市场前景分析</w:t>
      </w:r>
      <w:r>
        <w:rPr>
          <w:rFonts w:hint="eastAsia"/>
        </w:rPr>
        <w:br/>
      </w:r>
      <w:r>
        <w:rPr>
          <w:rFonts w:hint="eastAsia"/>
        </w:rPr>
        <w:t>　　第二节 2024年磷酸芦可替尼行业发展趋势预测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影响磷酸芦可替尼行业发展的主要因素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一、2023影响磷酸芦可替尼行业运行的有利因素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二、2023影响磷酸芦可替尼行业运行的稳定因素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三、2023影响磷酸芦可替尼行业运行的不利因素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四、2023中国磷酸芦可替尼行业发展面临的挑战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五、2023中国磷酸芦可替尼行业发展面临的机遇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磷酸芦可替尼行业投资风险预警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一、磷酸芦可替尼行业市场风险预测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二、磷酸芦可替尼行业政策风险预测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三、磷酸芦可替尼行业经营风险预测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四、磷酸芦可替尼行业技术风险预测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五、磷酸芦可替尼行业竞争风险预测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六、磷酸芦可替尼行业其他风险预测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磷酸芦可替尼投资建议</w:t>
      </w:r>
      <w:r>
        <w:rPr>
          <w:rFonts w:hint="eastAsia"/>
        </w:rPr>
        <w:br/>
      </w:r>
      <w:r>
        <w:rPr>
          <w:rFonts w:hint="eastAsia"/>
        </w:rPr>
        <w:t>　　第一节 磷酸芦可替尼行业投资环境分析</w:t>
      </w:r>
      <w:r>
        <w:rPr>
          <w:rFonts w:hint="eastAsia"/>
        </w:rPr>
        <w:br/>
      </w:r>
      <w:r>
        <w:rPr>
          <w:rFonts w:hint="eastAsia"/>
        </w:rPr>
        <w:t>　　第二节 磷酸芦可替尼行业投资进入壁垒分析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磷酸芦可替尼行业历程</w:t>
      </w:r>
      <w:r>
        <w:rPr>
          <w:rFonts w:hint="eastAsia"/>
        </w:rPr>
        <w:br/>
      </w:r>
      <w:r>
        <w:rPr>
          <w:rFonts w:hint="eastAsia"/>
        </w:rPr>
        <w:t>　　图表 磷酸芦可替尼行业生命周期</w:t>
      </w:r>
      <w:r>
        <w:rPr>
          <w:rFonts w:hint="eastAsia"/>
        </w:rPr>
        <w:br/>
      </w:r>
      <w:r>
        <w:rPr>
          <w:rFonts w:hint="eastAsia"/>
        </w:rPr>
        <w:t>　　图表 磷酸芦可替尼行业产业链分析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2018-2023年磷酸芦可替尼行业市场容量分析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2023年中国磷酸芦可替尼行业需求领域分布格局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2023年中国磷酸芦可替尼进口国家及地区分析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2023年中国磷酸芦可替尼出口国家及地区分析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2018-2023年中国磷酸芦可替尼行业企业平均规模情况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**地区磷酸芦可替尼市场规模及增长情况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**地区磷酸芦可替尼行业市场需求情况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**地区磷酸芦可替尼市场规模及增长情况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**地区磷酸芦可替尼行业市场需求情况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**地区磷酸芦可替尼市场规模及增长情况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**地区磷酸芦可替尼行业市场需求情况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**地区磷酸芦可替尼市场规模及增长情况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**地区磷酸芦可替尼行业市场需求情况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磷酸芦可替尼重点企业（三）成长能力情况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2024-2030年中国磷酸芦可替尼行业市场规模预测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2024年中国磷酸芦可替尼市场前景分析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2024年中国磷酸芦可替尼发展趋势预测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6429b46b4292" w:history="1">
        <w:r>
          <w:rPr>
            <w:rStyle w:val="Hyperlink"/>
          </w:rPr>
          <w:t>2024-2030年中国磷酸芦可替尼行业调研与市场前景分析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46429b46b4292" w:history="1">
        <w:r>
          <w:rPr>
            <w:rStyle w:val="Hyperlink"/>
          </w:rPr>
          <w:t>https://www.20087.com/7/90/LinSuanLuKeTiNiHangYeXianZhuangJiQianJing.html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f1a814854e7f" w:history="1">
      <w:r>
        <w:rPr>
          <w:rStyle w:val="Hyperlink"/>
        </w:rPr>
        <w:t>2024-2030年中国磷酸芦可替尼行业调研与市场前景分析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nSuanLuKeTiNiHangYeXianZhuangJiQianJing.html" TargetMode="External" Id="R9f246429b46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nSuanLuKeTiNiHangYeXianZhuangJiQianJing.html" TargetMode="External" Id="R1e1cf1a81485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2024-01-15T09:04:31Z</dcterms:created>
  <dcterms:modified xsi:type="dcterms:W3CDTF">2024-01-15T10:04:31Z</dcterms:modified>
  <dc:subject>2024-2030年中国磷酸芦可替尼行业调研与市场前景分析</dc:subject>
  <dc:title>2024-2030年中国磷酸芦可替尼行业调研与市场前景分析</dc:title>
  <cp:keywords>2024-2030年中国磷酸芦可替尼行业调研与市场前景分析</cp:keywords>
  <dc:description>2024-2030年中国磷酸芦可替尼行业调研与市场前景分析</dc:description>
</cp:coreProperties>
</file>