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e8e18c8ec4201" w:history="1">
              <w:r>
                <w:rPr>
                  <w:rStyle w:val="Hyperlink"/>
                </w:rPr>
                <w:t>2024-2030年全球与中国神经导管市场现状深度调研与发展趋势报告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e8e18c8ec4201" w:history="1">
              <w:r>
                <w:rPr>
                  <w:rStyle w:val="Hyperlink"/>
                </w:rPr>
                <w:t>2024-2030年全球与中国神经导管市场现状深度调研与发展趋势报告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e8e18c8ec4201" w:history="1">
                <w:r>
                  <w:rPr>
                    <w:rStyle w:val="Hyperlink"/>
                  </w:rPr>
                  <w:t>https://www.20087.com/7/60/ShenJingDaoGuanXianZhuangYuFaZha.html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导管是一种用于神经外科手术的关键设备，近年来随着医疗器械技术的发展和技术的进步，其设计和技术得到了显著提升。现代神经导管不仅注重导管的柔韧性和生物相容性，还引入了更多智能化元素，如集成传感器和智能控制系统，以提高设备的性能和使用效率。此外，随着可持续发展理念的普及，神经导管的生产和使用也越来越注重环保性能。未来，神经导管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器械技术的发展和技术的进步，神经导管市场将持续增长。技术创新将是推动行业发展的重要因素，例如通过采用更先进的材料和制造工艺，提高神经导管的柔韧性和生物相容性。此外，随着可持续发展理念的普及，神经导管的生产和使用将更加注重环保性能，通过采用环保材料和减少资源消耗，实现绿色生产。长期来看，神经导管将朝着更加智能化、高效化和环保化的方向发展，成为推动医疗器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e8e18c8ec4201" w:history="1">
        <w:r>
          <w:rPr>
            <w:rStyle w:val="Hyperlink"/>
          </w:rPr>
          <w:t>2024-2030年全球与中国神经导管市场现状深度调研与发展趋势报告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神经导管行业的市场规模、需求变化、价格波动以及产业链构成。神经导管报告深入剖析了当前市场现状，科学预测了未来神经导管市场前景与发展趋势，特别关注了神经导管细分市场的机会与挑战。同时，对神经导管重点企业的竞争地位、品牌影响力和市场集中度进行了全面评估。神经导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神经导管行业简介</w:t>
      </w:r>
      <w:r>
        <w:rPr>
          <w:rFonts w:hint="eastAsia"/>
        </w:rPr>
        <w:br/>
      </w:r>
      <w:r>
        <w:rPr>
          <w:rFonts w:hint="eastAsia"/>
        </w:rPr>
        <w:t>　　　　1.1.1 神经导管行业界定及分类</w:t>
      </w:r>
      <w:r>
        <w:rPr>
          <w:rFonts w:hint="eastAsia"/>
        </w:rPr>
        <w:br/>
      </w:r>
      <w:r>
        <w:rPr>
          <w:rFonts w:hint="eastAsia"/>
        </w:rPr>
        <w:t>　　　　1.1.2 神经导管行业特征</w:t>
      </w:r>
      <w:r>
        <w:rPr>
          <w:rFonts w:hint="eastAsia"/>
        </w:rPr>
        <w:br/>
      </w:r>
      <w:r>
        <w:rPr>
          <w:rFonts w:hint="eastAsia"/>
        </w:rPr>
        <w:t>　　1.2 神经导管产品主要分类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不同种类神经导管价格走势（2018-2023年）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胶原神经导管</w:t>
      </w:r>
      <w:r>
        <w:rPr>
          <w:rFonts w:hint="eastAsia"/>
        </w:rPr>
        <w:br/>
      </w:r>
      <w:r>
        <w:rPr>
          <w:rFonts w:hint="eastAsia"/>
        </w:rPr>
        <w:t>　　　　1.2.3 聚合物神经导管（聚乙醇酸，壳聚糖等）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神经导管主要应用领域分析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神经吻合</w:t>
      </w:r>
      <w:r>
        <w:rPr>
          <w:rFonts w:hint="eastAsia"/>
        </w:rPr>
        <w:br/>
      </w:r>
      <w:r>
        <w:rPr>
          <w:rFonts w:hint="eastAsia"/>
        </w:rPr>
        <w:t>　　　　1.3.2 神经嫁接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全球神经导管供需现状及预测（2018-2023年）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全球神经导管产能、产量、产能利用率及发展趋势（2018-2023年）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全球神经导管产量、表观消费量及发展趋势（2018-2023年）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全球神经导管产量、市场需求量及发展趋势（2018-2023年）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中国神经导管供需现状及预测（2018-2023年）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中国神经导管产能、产量、产能利用率及发展趋势（2018-2023年）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中国神经导管产量、表观消费量及发展趋势（2018-2023年）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中国神经导管产量、市场需求量及发展趋势（2018-2023年）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神经导管中国及欧美日等行业政策分析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全球与中国主要厂商神经导管产量、产值及竞争分析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全球市场神经导管主要厂商2022和2023年产量、产值及市场份额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全球市场神经导管主要厂商2022和2023年产量列表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全球市场神经导管主要厂商2022和2023年产值列表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全球市场神经导管主要厂商2022和2023年产品价格列表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中国市场神经导管主要厂商2022和2023年产量、产值及市场份额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中国市场神经导管主要厂商2022和2023年产量列表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中国市场神经导管主要厂商2022和2023年产值列表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神经导管厂商产地分布及商业化日期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神经导管行业集中度、竞争程度分析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神经导管行业集中度分析</w:t>
      </w:r>
      <w:r>
        <w:rPr>
          <w:rFonts w:hint="eastAsia"/>
        </w:rPr>
        <w:br/>
      </w:r>
      <w:r>
        <w:rPr>
          <w:rFonts w:hint="eastAsia"/>
        </w:rPr>
        <w:t>　　　　2.4.2 神经导管行业竞争程度分析</w:t>
      </w:r>
      <w:r>
        <w:rPr>
          <w:rFonts w:hint="eastAsia"/>
        </w:rPr>
        <w:br/>
      </w:r>
      <w:r>
        <w:rPr>
          <w:rFonts w:hint="eastAsia"/>
        </w:rPr>
        <w:t>　　2.5 神经导管全球领先企业SWOT分析</w:t>
      </w:r>
      <w:r>
        <w:rPr>
          <w:rFonts w:hint="eastAsia"/>
        </w:rPr>
        <w:br/>
      </w:r>
      <w:r>
        <w:rPr>
          <w:rFonts w:hint="eastAsia"/>
        </w:rPr>
        <w:t>　　2.6 神经导管中国企业SWOT分析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从生产角度分析全球主要地区神经导管产量、产值、市场份额、增长率及发展趋势（2018-2023年）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全球主要地区神经导管产量、产值及市场份额（2018-2023年）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全球主要地区神经导管产量及市场份额（2018-2023年）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从消费角度分析全球主要地区神经导管消费量、市场份额及发展趋势（2018-2023年）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全球主要地区神经导管消费量、市场份额及发展预测（2018-2023年）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全球与中国神经导管主要生产商分析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不同类型神经导管产量、价格、产值及市场份额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全球市场不同类型神经导管产量、产值及市场份额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全球市场神经导管不同类型神经导管产量及市场份额（2018-2023年）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全球市场不同类型神经导管产值、市场份额（2018-2023年）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全球市场不同类型神经导管价格走势（2018-2023年）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中国市场神经导管主要分类产量、产值及市场份额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中国市场神经导管主要分类产量及市场份额及（2018-2023年）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中国市场神经导管主要分类产值、市场份额（2018-2023年）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中国市场神经导管主要分类价格走势（2018-2023年）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神经导管产业链分析</w:t>
      </w:r>
      <w:r>
        <w:rPr>
          <w:rFonts w:hint="eastAsia"/>
        </w:rPr>
        <w:br/>
      </w:r>
      <w:r>
        <w:rPr>
          <w:rFonts w:hint="eastAsia"/>
        </w:rPr>
        <w:t>　　7.2 神经导管产业上游供应分析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全球市场神经导管下游主要应用领域消费量、市场份额及增长率（2018-2023年）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中国市场神经导管主要应用领域消费量、市场份额及增长率（2018-2023年）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中国市场神经导管产量、消费量、进出口分析及未来趋势（2018-2023年）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中国市场神经导管产量、消费量、进出口分析及未来趋势（2018-2023年）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中国市场神经导管进出口贸易趋势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中国市场神经导管主要进口来源</w:t>
      </w:r>
      <w:r>
        <w:rPr>
          <w:rFonts w:hint="eastAsia"/>
        </w:rPr>
        <w:br/>
      </w:r>
      <w:r>
        <w:rPr>
          <w:rFonts w:hint="eastAsia"/>
        </w:rPr>
        <w:t>　　8.4 中国市场神经导管主要出口目的地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中国市场神经导管主要地区分布</w:t>
      </w:r>
      <w:r>
        <w:rPr>
          <w:rFonts w:hint="eastAsia"/>
        </w:rPr>
        <w:br/>
      </w:r>
      <w:r>
        <w:rPr>
          <w:rFonts w:hint="eastAsia"/>
        </w:rPr>
        <w:t>　　9.1 中国神经导管生产地区分布</w:t>
      </w:r>
      <w:r>
        <w:rPr>
          <w:rFonts w:hint="eastAsia"/>
        </w:rPr>
        <w:br/>
      </w:r>
      <w:r>
        <w:rPr>
          <w:rFonts w:hint="eastAsia"/>
        </w:rPr>
        <w:t>　　9.2 中国神经导管消费地区分布</w:t>
      </w:r>
      <w:r>
        <w:rPr>
          <w:rFonts w:hint="eastAsia"/>
        </w:rPr>
        <w:br/>
      </w:r>
      <w:r>
        <w:rPr>
          <w:rFonts w:hint="eastAsia"/>
        </w:rPr>
        <w:t>　　9.3 中国神经导管市场集中度及发展趋势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神经导管技术及相关行业技术发展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国内市场神经导管销售渠道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国内市场神经导管未来销售模式及销售渠道的趋势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企业海外神经导管销售渠道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欧美日等地区神经导管销售渠道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欧美日等地区神经导管未来销售模式及销售渠道的趋势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神经导管销售/营销策略建议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神经导管产品市场定位及目标消费者分析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神经导管产品图片</w:t>
      </w:r>
      <w:r>
        <w:rPr>
          <w:rFonts w:hint="eastAsia"/>
        </w:rPr>
        <w:br/>
      </w:r>
      <w:r>
        <w:rPr>
          <w:rFonts w:hint="eastAsia"/>
        </w:rPr>
        <w:t>　　表 神经导管产品分类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2024年全球不同种类神经导管产量市场份额</w:t>
      </w:r>
      <w:r>
        <w:rPr>
          <w:rFonts w:hint="eastAsia"/>
        </w:rPr>
        <w:br/>
      </w:r>
      <w:r>
        <w:rPr>
          <w:rFonts w:hint="eastAsia"/>
        </w:rPr>
        <w:t>　　表 不同种类神经导管价格列表及趋势（2018-2023年）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胶原神经导管产品图片</w:t>
      </w:r>
      <w:r>
        <w:rPr>
          <w:rFonts w:hint="eastAsia"/>
        </w:rPr>
        <w:br/>
      </w:r>
      <w:r>
        <w:rPr>
          <w:rFonts w:hint="eastAsia"/>
        </w:rPr>
        <w:t>　　图 聚合物神经导管（聚乙醇酸，壳聚糖等）产品图片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神经导管主要应用领域表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全球2023年神经导管不同应用领域消费量市场份额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全球市场神经导管产量（千个）及增长率（2018-2023年）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全球市场神经导管产值（万元）及增长率（2018-2023年）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中国市场神经导管产量（千个）、增长率及发展趋势（2018-2023年）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中国市场神经导管产值（万元）、增长率及未来发展趋势（2018-2023年）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全球神经导管产能（千个）、产量（千个）、产能利用率及发展趋势（2018-2023年）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全球神经导管产量（千个）、表观消费量及发展趋势（2018-2023年）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全球神经导管产量（千个）、市场需求量及发展趋势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中国神经导管产能（千个）、产量（千个）、产能利用率及发展趋势（2018-2023年）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中国神经导管产量（千个）、表观消费量及发展趋势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中国神经导管产量（千个）、市场需求量及发展趋势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中国市场神经导管主要厂商2022和2023年产量（千个）列表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中国市场神经导管主要厂商2022和2023年产量市场份额列表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中国市场神经导管主要厂商2022和2023年产值（万元）列表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中国市场神经导管主要厂商2022和2023年产值市场份额列表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神经导管厂商产地分布及商业化日期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神经导管全球领先企业SWOT分析</w:t>
      </w:r>
      <w:r>
        <w:rPr>
          <w:rFonts w:hint="eastAsia"/>
        </w:rPr>
        <w:br/>
      </w:r>
      <w:r>
        <w:rPr>
          <w:rFonts w:hint="eastAsia"/>
        </w:rPr>
        <w:t>　　表 神经导管中国企业SWOT分析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全球主要地区神经导管2018-2023年产量（千个）列表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全球主要地区神经导管2018-2023年产值（万元）列表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全球主要地区神经导管2018-2023年消费量（千个）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神经导管产业链图</w:t>
      </w:r>
      <w:r>
        <w:rPr>
          <w:rFonts w:hint="eastAsia"/>
        </w:rPr>
        <w:br/>
      </w:r>
      <w:r>
        <w:rPr>
          <w:rFonts w:hint="eastAsia"/>
        </w:rPr>
        <w:t>　　表 神经导管上游原料供应商及联系方式列表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全球市场神经导管主要应用领域消费量（千个）（2018-2023年）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全球市场神经导管主要应用领域消费量市场份额（2018-2023年）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2024年全球市场神经导管主要应用领域消费量市场份额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全球市场神经导管主要应用领域消费量增长率（2018-2023年）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e8e18c8ec4201" w:history="1">
        <w:r>
          <w:rPr>
            <w:rStyle w:val="Hyperlink"/>
          </w:rPr>
          <w:t>2024-2030年全球与中国神经导管市场现状深度调研与发展趋势报告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e8e18c8ec4201" w:history="1">
        <w:r>
          <w:rPr>
            <w:rStyle w:val="Hyperlink"/>
          </w:rPr>
          <w:t>https://www.20087.com/7/60/ShenJingDaoGuanXianZhuangYuFaZha.html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afed510d64d7a" w:history="1">
      <w:r>
        <w:rPr>
          <w:rStyle w:val="Hyperlink"/>
        </w:rPr>
        <w:t>2024-2030年全球与中国神经导管市场现状深度调研与发展趋势报告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enJingDaoGuanXianZhuangYuFaZha.html" TargetMode="External" Id="Rdd2e8e18c8ec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enJingDaoGuanXianZhuangYuFaZha.html" TargetMode="External" Id="Re75afed510d6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2023-11-13T03:40:00Z</dcterms:created>
  <dcterms:modified xsi:type="dcterms:W3CDTF">2023-11-13T04:40:00Z</dcterms:modified>
  <dc:subject>2024-2030年全球与中国神经导管市场现状深度调研与发展趋势报告</dc:subject>
  <dc:title>2024-2030年全球与中国神经导管市场现状深度调研与发展趋势报告</dc:title>
  <cp:keywords>2024-2030年全球与中国神经导管市场现状深度调研与发展趋势报告</cp:keywords>
  <dc:description>2024-2030年全球与中国神经导管市场现状深度调研与发展趋势报告</dc:description>
</cp:coreProperties>
</file>