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45b0ff4d014f53" w:history="1">
              <w:r>
                <w:rPr>
                  <w:rStyle w:val="Hyperlink"/>
                </w:rPr>
                <w:t>2025-2031年中国美容整形行业发展全面调研与未来趋势报告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45b0ff4d014f53" w:history="1">
              <w:r>
                <w:rPr>
                  <w:rStyle w:val="Hyperlink"/>
                </w:rPr>
                <w:t>2025-2031年中国美容整形行业发展全面调研与未来趋势报告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2556607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45b0ff4d014f53" w:history="1">
                <w:r>
                  <w:rPr>
                    <w:rStyle w:val="Hyperlink"/>
                  </w:rPr>
                  <w:t>https://www.20087.com/7/60/MeiRongZhengXingFaZhanQuShi.html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容整形行业随着人们生活水平的提高和审美观念的变化，近年来得到了快速发展。从传统的外科手术到微创手术再到非手术美容治疗，美容整形技术不断进步。消费者对美容整形的认知逐渐理性化，对医生资质和技术水平的要求越来越高。此外，随着社交媒体的兴起，美容整形信息的传播速度加快，也促进了行业的透明度。</w:t>
      </w:r>
      <w:r>
        <w:rPr>
          <w:rFonts w:hint="eastAsia"/>
        </w:rPr>
        <w:br/>
      </w:r>
      <w:r>
        <w:rPr>
          <w:rFonts w:hint="eastAsia"/>
        </w:rPr>
        <w:t>　　未来，美容整形行业的发展将迎来更多的发展机遇：一是随着科技的进步，非手术美容治疗将更加普及，如激光美容、注射填充等；二是随着消费者对安全性的重视，美容整形行业将更加注重手术的安全性和效果的持久性；三是随着个性化需求的增加，定制化美容方案将成为主流；四是随着医疗旅游的发展，跨国美容整形服务将更加流行，尤其是前往医疗技术水平较高且价格相对较低的国家接受整形手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45b0ff4d014f53" w:history="1">
        <w:r>
          <w:rPr>
            <w:rStyle w:val="Hyperlink"/>
          </w:rPr>
          <w:t>2025-2031年中国美容整形行业发展全面调研与未来趋势报告</w:t>
        </w:r>
      </w:hyperlink>
      <w:r>
        <w:rPr>
          <w:rFonts w:hint="eastAsia"/>
        </w:rPr>
        <w:t>》基于国家统计局及相关行业协会的详实数据，结合国内外美容整形行业研究资料及深入市场调研，系统分析了美容整形行业的市场规模、市场需求及产业链现状。报告重点探讨了美容整形行业整体运行情况及细分领域特点，科学预测了美容整形市场前景与发展趋势，揭示了美容整形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d45b0ff4d014f53" w:history="1">
        <w:r>
          <w:rPr>
            <w:rStyle w:val="Hyperlink"/>
          </w:rPr>
          <w:t>2025-2031年中国美容整形行业发展全面调研与未来趋势报告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美容整形行业发展概述</w:t>
      </w:r>
      <w:r>
        <w:rPr>
          <w:rFonts w:hint="eastAsia"/>
        </w:rPr>
        <w:br/>
      </w:r>
      <w:r>
        <w:rPr>
          <w:rFonts w:hint="eastAsia"/>
        </w:rPr>
        <w:t>　　第一节 美容整形的概念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美容整形行业发展成熟度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美容整形行业产业链分析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2020-2025年中国美容整形行业运行环境分析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2020-2025年中国美容整形行业发展政策环境分析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（三）推动节能减排市场化运作</w:t>
      </w:r>
      <w:r>
        <w:rPr>
          <w:rFonts w:hint="eastAsia"/>
        </w:rPr>
        <w:br/>
      </w:r>
      <w:r>
        <w:rPr>
          <w:rFonts w:hint="eastAsia"/>
        </w:rPr>
        <w:t>　　　　二、美容整形行业政策分析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2020-2025年中国美容整形行业发展社会环境分析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2020-2025年中国美容整形行业市场发展分析</w:t>
      </w:r>
      <w:r>
        <w:rPr>
          <w:rFonts w:hint="eastAsia"/>
        </w:rPr>
        <w:br/>
      </w:r>
      <w:r>
        <w:rPr>
          <w:rFonts w:hint="eastAsia"/>
        </w:rPr>
        <w:t>　　第一节 美容整形行业市场发展现状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2020-2025年中国美容行业市场规模（亿元）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美容整形行业技术发展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中国美容整形行业消费市场分析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美容整形行业产销数据统计分析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2025-2031年美容整形行业市场发展趋势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2020-2025年中国美容整形所属行业主要指标监测分析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2020-2025年中国美容整形产业工业总产值分析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一、2020-2025年中国美容整形产业工业总产值分析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2020-2025年中国美容整形产业主营业务收入分析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一、2020-2025年中国美容整形产业主营业务收入分析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2020-2025年中国美容整形产业产品成本费用分析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一、2020-2025年中国美容整形产业销售成本分析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2020-2025年中国美容整形产业利润总额分析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一、2020-2025年中国美容整形产业利润总额分析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2020-2025年中国美容整形产业资产负债分析</w:t>
      </w:r>
      <w:r>
        <w:rPr>
          <w:rFonts w:hint="eastAsia"/>
        </w:rPr>
        <w:br/>
      </w:r>
      <w:r>
        <w:rPr>
          <w:rFonts w:hint="eastAsia"/>
        </w:rPr>
        <w:t>　　　　一、2020-2025年中国美容整形产业资产负债分析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2020-2025年中国美容整形行业财务指标分析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中国美容整形行业区域市场分析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美容整形行业竞争格局分析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2020-2025年美容整形行业竞争格局分析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一、国内外美容整形竞争分析</w:t>
      </w:r>
      <w:r>
        <w:rPr>
          <w:rFonts w:hint="eastAsia"/>
        </w:rPr>
        <w:br/>
      </w:r>
      <w:r>
        <w:rPr>
          <w:rFonts w:hint="eastAsia"/>
        </w:rPr>
        <w:t>　　　　二、我国美容整形市场竞争分析</w:t>
      </w:r>
      <w:r>
        <w:rPr>
          <w:rFonts w:hint="eastAsia"/>
        </w:rPr>
        <w:br/>
      </w:r>
      <w:r>
        <w:rPr>
          <w:rFonts w:hint="eastAsia"/>
        </w:rPr>
        <w:t>　　　　三、国内主要美容整形企业动向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美容整形企业竞争策略分析</w:t>
      </w:r>
      <w:r>
        <w:rPr>
          <w:rFonts w:hint="eastAsia"/>
        </w:rPr>
        <w:br/>
      </w:r>
      <w:r>
        <w:rPr>
          <w:rFonts w:hint="eastAsia"/>
        </w:rPr>
        <w:t>　　第一节 美容整形市场竞争策略分析</w:t>
      </w:r>
      <w:r>
        <w:rPr>
          <w:rFonts w:hint="eastAsia"/>
        </w:rPr>
        <w:br/>
      </w:r>
      <w:r>
        <w:rPr>
          <w:rFonts w:hint="eastAsia"/>
        </w:rPr>
        <w:t>　　　　一、市场增长潜力分析</w:t>
      </w:r>
      <w:r>
        <w:rPr>
          <w:rFonts w:hint="eastAsia"/>
        </w:rPr>
        <w:br/>
      </w:r>
      <w:r>
        <w:rPr>
          <w:rFonts w:hint="eastAsia"/>
        </w:rPr>
        <w:t>　　　　二、主要潜力品种分析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三、现有美容整形产品竞争策略分析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四、潜力美容整形品种竞争策略选择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美容整形企业竞争策略分析</w:t>
      </w:r>
      <w:r>
        <w:rPr>
          <w:rFonts w:hint="eastAsia"/>
        </w:rPr>
        <w:br/>
      </w:r>
      <w:r>
        <w:rPr>
          <w:rFonts w:hint="eastAsia"/>
        </w:rPr>
        <w:t>　　第三节 美容整形行业产品定位及市场推广策略分析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一、行业产品市场定位</w:t>
      </w:r>
      <w:r>
        <w:rPr>
          <w:rFonts w:hint="eastAsia"/>
        </w:rPr>
        <w:br/>
      </w:r>
      <w:r>
        <w:rPr>
          <w:rFonts w:hint="eastAsia"/>
        </w:rPr>
        <w:t>　　　　二、行业广告推广策略</w:t>
      </w:r>
      <w:r>
        <w:rPr>
          <w:rFonts w:hint="eastAsia"/>
        </w:rPr>
        <w:br/>
      </w:r>
      <w:r>
        <w:rPr>
          <w:rFonts w:hint="eastAsia"/>
        </w:rPr>
        <w:t>　　　　三、行业产品促销策略</w:t>
      </w:r>
      <w:r>
        <w:rPr>
          <w:rFonts w:hint="eastAsia"/>
        </w:rPr>
        <w:br/>
      </w:r>
      <w:r>
        <w:rPr>
          <w:rFonts w:hint="eastAsia"/>
        </w:rPr>
        <w:t>　　　　四、行业招商加盟策略</w:t>
      </w:r>
      <w:r>
        <w:rPr>
          <w:rFonts w:hint="eastAsia"/>
        </w:rPr>
        <w:br/>
      </w:r>
      <w:r>
        <w:rPr>
          <w:rFonts w:hint="eastAsia"/>
        </w:rPr>
        <w:t>　　　　五、行业网络推广策略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2020-2025年美容整形优势企业分析</w:t>
      </w:r>
      <w:r>
        <w:rPr>
          <w:rFonts w:hint="eastAsia"/>
        </w:rPr>
        <w:br/>
      </w:r>
      <w:r>
        <w:rPr>
          <w:rFonts w:hint="eastAsia"/>
        </w:rPr>
        <w:t>　　第一节 北京美莱美容整形医院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上海富华医疗整容医院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亚韩医疗美容医院集团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福州台江医院整形美容中心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广州曙光医学美容医院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南京医科大学整形美容中心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2025-2031年未来美容整形行业发展预测分析</w:t>
      </w:r>
      <w:r>
        <w:rPr>
          <w:rFonts w:hint="eastAsia"/>
        </w:rPr>
        <w:br/>
      </w:r>
      <w:r>
        <w:rPr>
          <w:rFonts w:hint="eastAsia"/>
        </w:rPr>
        <w:t>　　第一节 未来美容整形行业需求与消费预测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一、2025-2031年美容整形产品消费预测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二、2025-2031年美容整形市场规模预测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三、2025-2031年美容整形行业总产值预测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四、2025-2031年美容整形行业销售收入预测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五、2025-2031年美容整形行业总资产预测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2025-2031年中国美容整形行业供需预测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一、2025-2031年中国美容整形供给预测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二、2025-2031年中国美容整形产量预测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三、2025-2031年中国美容整形需求预测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四、2025-2031年中国美容整形供需平衡预测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中国美容整形行业投资机会与风险分析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美容整形行业投资机会分析</w:t>
      </w:r>
      <w:r>
        <w:rPr>
          <w:rFonts w:hint="eastAsia"/>
        </w:rPr>
        <w:br/>
      </w:r>
      <w:r>
        <w:rPr>
          <w:rFonts w:hint="eastAsia"/>
        </w:rPr>
        <w:t>　　　　一、美容整形投资项目分析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二、可以投资的美容整形模式</w:t>
      </w:r>
      <w:r>
        <w:rPr>
          <w:rFonts w:hint="eastAsia"/>
        </w:rPr>
        <w:br/>
      </w:r>
      <w:r>
        <w:rPr>
          <w:rFonts w:hint="eastAsia"/>
        </w:rPr>
        <w:t>　　　　三、2025年美容整形投资机会</w:t>
      </w:r>
      <w:r>
        <w:rPr>
          <w:rFonts w:hint="eastAsia"/>
        </w:rPr>
        <w:br/>
      </w:r>
      <w:r>
        <w:rPr>
          <w:rFonts w:hint="eastAsia"/>
        </w:rPr>
        <w:t>　　　　四、2025年美容整形投资新方向</w:t>
      </w:r>
      <w:r>
        <w:rPr>
          <w:rFonts w:hint="eastAsia"/>
        </w:rPr>
        <w:br/>
      </w:r>
      <w:r>
        <w:rPr>
          <w:rFonts w:hint="eastAsia"/>
        </w:rPr>
        <w:t>　　　　五、2025-2031年美容整形行业投资的建议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影响美容整形行业发展的主要因素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一、2025-2031年影响美容整形行业运行的有利因素分析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二、2025-2031年影响美容整形行业运行的稳定因素分析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三、2025-2031年影响美容整形行业运行的不利因素分析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四、2025-2031年我国美容整形行业发展面临的挑战分析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五、2025-2031年我国美容整形行业发展面临的机遇分析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美容整形行业投资风险及控制策略分析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一、2025-2031年美容整形行业市场风险及控制策略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二、2025-2031年美容整形行业政策风险及控制策略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三、2025-2031年美容整形行业经营风险及控制策略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四、2025-2031年美容整形行业技术风险及控制策略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五、2025-2031年美容整形同业竞争风险及控制策略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六、2025-2031年美容整形行业其他风险及控制策略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美容整形行业投资战略研究</w:t>
      </w:r>
      <w:r>
        <w:rPr>
          <w:rFonts w:hint="eastAsia"/>
        </w:rPr>
        <w:br/>
      </w:r>
      <w:r>
        <w:rPr>
          <w:rFonts w:hint="eastAsia"/>
        </w:rPr>
        <w:t>　　第一节 美容整形行业发展战略研究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对我国美容整形品牌的战略思考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二、美容整形实施品牌战略的意义</w:t>
      </w:r>
      <w:r>
        <w:rPr>
          <w:rFonts w:hint="eastAsia"/>
        </w:rPr>
        <w:br/>
      </w:r>
      <w:r>
        <w:rPr>
          <w:rFonts w:hint="eastAsia"/>
        </w:rPr>
        <w:t>　　　　三、美容整形企业品牌的现状分析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四、我国美容整形企业的品牌战略</w:t>
      </w:r>
      <w:r>
        <w:rPr>
          <w:rFonts w:hint="eastAsia"/>
        </w:rPr>
        <w:br/>
      </w:r>
      <w:r>
        <w:rPr>
          <w:rFonts w:hint="eastAsia"/>
        </w:rPr>
        <w:t>　　　　五、美容整形品牌战略管理的策略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中:智:林－美容整形行业投资战略研究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美容整形行业生命周期图</w:t>
      </w:r>
      <w:r>
        <w:rPr>
          <w:rFonts w:hint="eastAsia"/>
        </w:rPr>
        <w:br/>
      </w:r>
      <w:r>
        <w:rPr>
          <w:rFonts w:hint="eastAsia"/>
        </w:rPr>
        <w:t>　　图表 美容整形产品国内、国际市场成熟度对比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美容整形产品行业主要竞争因素分析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2020-2025年各季度三次产业增加值累计增速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2020-2025年工业增加值累计增速</w:t>
      </w:r>
      <w:r>
        <w:rPr>
          <w:rFonts w:hint="eastAsia"/>
        </w:rPr>
        <w:br/>
      </w:r>
      <w:r>
        <w:rPr>
          <w:rFonts w:hint="eastAsia"/>
        </w:rPr>
        <w:t>　　图表 2020-2025年物价指数同比变化情况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2020-2025年固定资产投资完成额累计增速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45b0ff4d014f53" w:history="1">
        <w:r>
          <w:rPr>
            <w:rStyle w:val="Hyperlink"/>
          </w:rPr>
          <w:t>2025-2031年中国美容整形行业发展全面调研与未来趋势报告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2556607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45b0ff4d014f53" w:history="1">
        <w:r>
          <w:rPr>
            <w:rStyle w:val="Hyperlink"/>
          </w:rPr>
          <w:t>https://www.20087.com/7/60/MeiRongZhengXingFaZhanQuShi.html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都做双眼皮哪家医院最专业最好、美容整形正规医院、淄博向东整形美容医院、美容整形正规学校推荐、广州整形医院排名第一的是哪家、美容整形祛疤、上海割双眼皮最好的专家、美容整形医生证怎么考、医美行业怎么入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eb69a7238c4d8b" w:history="1">
      <w:r>
        <w:rPr>
          <w:rStyle w:val="Hyperlink"/>
        </w:rPr>
        <w:t>2025-2031年中国美容整形行业发展全面调研与未来趋势报告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MeiRongZhengXingFaZhanQuShi.html" TargetMode="External" Id="R0d45b0ff4d014f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MeiRongZhengXingFaZhanQuShi.html" TargetMode="External" Id="Rc2eb69a7238c4d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2025-01-15T00:32:00Z</dcterms:created>
  <dcterms:modified xsi:type="dcterms:W3CDTF">2025-01-15T01:32:00Z</dcterms:modified>
  <dc:subject>2025-2031年中国美容整形行业发展全面调研与未来趋势报告</dc:subject>
  <dc:title>2025-2031年中国美容整形行业发展全面调研与未来趋势报告</dc:title>
  <cp:keywords>2025-2031年中国美容整形行业发展全面调研与未来趋势报告</cp:keywords>
  <dc:description>2025-2031年中国美容整形行业发展全面调研与未来趋势报告</dc:description>
</cp:coreProperties>
</file>