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80de5c6264ffd" w:history="1">
              <w:r>
                <w:rPr>
                  <w:rStyle w:val="Hyperlink"/>
                </w:rPr>
                <w:t>2025-2031年全球与中国肠外营养药物行业发展研究分析及市场前景预测报告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80de5c6264ffd" w:history="1">
              <w:r>
                <w:rPr>
                  <w:rStyle w:val="Hyperlink"/>
                </w:rPr>
                <w:t>2025-2031年全球与中国肠外营养药物行业发展研究分析及市场前景预测报告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480de5c6264ffd" w:history="1">
                <w:r>
                  <w:rPr>
                    <w:rStyle w:val="Hyperlink"/>
                  </w:rPr>
                  <w:t>https://www.20087.com/7/60/ChangWaiYingYangYaoWuDeXianZhuangYuQianJing.html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外营养药物是通过静脉注射方式为患者提供营养支持的药物，主要用于无法通过肠道摄取营养的患者。随着医疗技术的进步和患者需求的增加，肠外营养药物的市场需求也在稳步增长。目前，市场上的肠外营养药物种类多样，配方各异，能够满足不同患者的需求。</w:t>
      </w:r>
      <w:r>
        <w:rPr>
          <w:rFonts w:hint="eastAsia"/>
        </w:rPr>
        <w:br/>
      </w:r>
      <w:r>
        <w:rPr>
          <w:rFonts w:hint="eastAsia"/>
        </w:rPr>
        <w:t>　　未来，肠外营养药物的发展将更加注重个性化和精准医疗。通过研发新型配方和生产工艺，提高药物的营养价值和安全性。同时，智能化和数字化技术的应用也将提高药物的管理和使用效率，例如通过智能输液系统和数据分析，实现精准的营养支持和管理。此外，肠外营养药物在新兴领域的应用也将成为研究热点，例如在重症监护和特殊疾病治疗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80de5c6264ffd" w:history="1">
        <w:r>
          <w:rPr>
            <w:rStyle w:val="Hyperlink"/>
          </w:rPr>
          <w:t>2025-2031年全球与中国肠外营养药物行业发展研究分析及市场前景预测报告</w:t>
        </w:r>
      </w:hyperlink>
      <w:r>
        <w:rPr>
          <w:rFonts w:hint="eastAsia"/>
        </w:rPr>
        <w:t>》依托国家统计局、发改委及肠外营养药物相关行业协会的详实数据，对肠外营养药物行业的现状、市场需求、市场规模、产业链结构、价格变动、细分市场进行了全面调研。肠外营养药物报告还详细剖析了肠外营养药物市场竞争格局，重点关注了品牌影响力、市场集中度及重点企业运营情况，并在预测肠外营养药物市场发展前景和发展趋势的同时，识别了肠外营养药物行业潜在的风险与机遇。肠外营养药物报告以专业、科学、规范的研究方法和客观、权威的分析，为肠外营养药物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肠外营养药物市场概述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按照不同产品类型，肠外营养药物主要可以分为如下几个类别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全球不同产品类型肠外营养药物销售额增长趋势2020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热量</w:t>
      </w:r>
      <w:r>
        <w:rPr>
          <w:rFonts w:hint="eastAsia"/>
        </w:rPr>
        <w:br/>
      </w:r>
      <w:r>
        <w:rPr>
          <w:rFonts w:hint="eastAsia"/>
        </w:rPr>
        <w:t>　　　　1.2.3 氨基酸</w:t>
      </w:r>
      <w:r>
        <w:rPr>
          <w:rFonts w:hint="eastAsia"/>
        </w:rPr>
        <w:br/>
      </w:r>
      <w:r>
        <w:rPr>
          <w:rFonts w:hint="eastAsia"/>
        </w:rPr>
        <w:t>　　　　1.2.4 维生素</w:t>
      </w:r>
      <w:r>
        <w:rPr>
          <w:rFonts w:hint="eastAsia"/>
        </w:rPr>
        <w:br/>
      </w:r>
      <w:r>
        <w:rPr>
          <w:rFonts w:hint="eastAsia"/>
        </w:rPr>
        <w:t>　　1.3 从不同应用，肠外营养药物主要包括如下几个方面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全球不同应用肠外营养药物销售额增长趋势2020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1.3.2 100ml及以下</w:t>
      </w:r>
      <w:r>
        <w:rPr>
          <w:rFonts w:hint="eastAsia"/>
        </w:rPr>
        <w:br/>
      </w:r>
      <w:r>
        <w:rPr>
          <w:rFonts w:hint="eastAsia"/>
        </w:rPr>
        <w:t>　　　　1.3.3 250ml</w:t>
      </w:r>
      <w:r>
        <w:rPr>
          <w:rFonts w:hint="eastAsia"/>
        </w:rPr>
        <w:br/>
      </w:r>
      <w:r>
        <w:rPr>
          <w:rFonts w:hint="eastAsia"/>
        </w:rPr>
        <w:t>　　　　1.3.4 500ml</w:t>
      </w:r>
      <w:r>
        <w:rPr>
          <w:rFonts w:hint="eastAsia"/>
        </w:rPr>
        <w:br/>
      </w:r>
      <w:r>
        <w:rPr>
          <w:rFonts w:hint="eastAsia"/>
        </w:rPr>
        <w:t>　　　　1.3.5 1L及以上</w:t>
      </w:r>
      <w:r>
        <w:rPr>
          <w:rFonts w:hint="eastAsia"/>
        </w:rPr>
        <w:br/>
      </w:r>
      <w:r>
        <w:rPr>
          <w:rFonts w:hint="eastAsia"/>
        </w:rPr>
        <w:t>　　1.4 肠外营养药物行业背景、发展历史、现状及趋势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肠外营养药物行业目前现状分析</w:t>
      </w:r>
      <w:r>
        <w:rPr>
          <w:rFonts w:hint="eastAsia"/>
        </w:rPr>
        <w:br/>
      </w:r>
      <w:r>
        <w:rPr>
          <w:rFonts w:hint="eastAsia"/>
        </w:rPr>
        <w:t>　　　　1.4.2 肠外营养药物发展趋势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全球肠外营养药物总体规模分析</w:t>
      </w:r>
      <w:r>
        <w:rPr>
          <w:rFonts w:hint="eastAsia"/>
        </w:rPr>
        <w:br/>
      </w:r>
      <w:r>
        <w:rPr>
          <w:rFonts w:hint="eastAsia"/>
        </w:rPr>
        <w:t>　　2.1 全球肠外营养药物供需现状及预测（2020-2031）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全球肠外营养药物产能、产量、产能利用率及发展趋势（2020-2031）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全球肠外营养药物产量、需求量及发展趋势（2020-2031）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全球主要地区肠外营养药物产量及发展趋势（2020-2031）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全球主要地区肠外营养药物产量（2020-2025）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全球主要地区肠外营养药物产量（2026-2031）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全球主要地区肠外营养药物产量市场份额（2020-2031）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中国肠外营养药物供需现状及预测（2020-2031）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中国肠外营养药物产能、产量、产能利用率及发展趋势（2020-2031）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中国肠外营养药物产量、市场需求量及发展趋势（2020-2031）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全球肠外营养药物销量及销售额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全球市场肠外营养药物销售额（2020-2031）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全球市场肠外营养药物销量（2020-2031）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全球市场肠外营养药物价格趋势（2020-2031）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全球肠外营养药物主要地区分析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全球主要地区肠外营养药物市场规模分析：2020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全球主要地区肠外营养药物销售收入及市场份额（2020-2025年）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全球主要地区肠外营养药物销售收入预测（2026-2031年）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全球主要地区肠外营养药物销量分析：2020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全球主要地区肠外营养药物销量及市场份额（2020-2025年）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全球主要地区肠外营养药物销量及市场份额预测（2026-2031）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北美市场肠外营养药物销量、收入及增长率（2020-2031）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欧洲市场肠外营养药物销量、收入及增长率（2020-2031）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中国市场肠外营养药物销量、收入及增长率（2020-2031）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日本市场肠外营养药物销量、收入及增长率（2020-2031）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东南亚市场肠外营养药物销量、收入及增长率（2020-2031）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印度市场肠外营养药物销量、收入及增长率（2020-2031）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全球市场主要厂商肠外营养药物产能市场份额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全球市场主要厂商肠外营养药物销量（2020-2025）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全球市场主要厂商肠外营养药物销量（2020-2025）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全球市场主要厂商肠外营养药物销售收入（2020-2025）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全球市场主要厂商肠外营养药物销售价格（2020-2025）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2024年全球主要生产商肠外营养药物收入排名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中国市场主要厂商肠外营养药物销量（2020-2025）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中国市场主要厂商肠外营养药物销量（2020-2025）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中国市场主要厂商肠外营养药物销售收入（2020-2025）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2024年中国主要生产商肠外营养药物收入排名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中国市场主要厂商肠外营养药物销售价格（2020-2025）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全球主要厂商肠外营养药物总部及产地分布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全球主要厂商成立时间及肠外营养药物商业化日期</w:t>
      </w:r>
      <w:r>
        <w:rPr>
          <w:rFonts w:hint="eastAsia"/>
        </w:rPr>
        <w:br/>
      </w:r>
      <w:r>
        <w:rPr>
          <w:rFonts w:hint="eastAsia"/>
        </w:rPr>
        <w:t>　　4.6 全球主要厂商肠外营养药物产品类型及应用</w:t>
      </w:r>
      <w:r>
        <w:rPr>
          <w:rFonts w:hint="eastAsia"/>
        </w:rPr>
        <w:br/>
      </w:r>
      <w:r>
        <w:rPr>
          <w:rFonts w:hint="eastAsia"/>
        </w:rPr>
        <w:t>　　4.7 肠外营养药物行业集中度、竞争程度分析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肠外营养药物行业集中度分析：2024年全球Top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全球肠外营养药物第一梯队、第二梯队和第三梯队生产商（品牌）及市场份额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肠外营养药物销量、收入、价格及毛利率（2020-2025）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肠外营养药物销量、收入、价格及毛利率（2020-2025）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肠外营养药物销量、收入、价格及毛利率（2020-2025）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肠外营养药物销量、收入、价格及毛利率（2020-2025）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肠外营养药物销量、收入、价格及毛利率（2020-2025）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肠外营养药物销量、收入、价格及毛利率（2020-2025）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肠外营养药物销量、收入、价格及毛利率（2020-2025）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肠外营养药物销量、收入、价格及毛利率（2020-2025）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肠外营养药物销量、收入、价格及毛利率（2020-2025）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肠外营养药物销量、收入、价格及毛利率（2020-2025）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肠外营养药物销量、收入、价格及毛利率（2020-2025）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肠外营养药物销量、收入、价格及毛利率（2020-2025）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肠外营养药物销量、收入、价格及毛利率（2020-2025）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肠外营养药物销量、收入、价格及毛利率（2020-2025）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肠外营养药物销量、收入、价格及毛利率（2020-2025）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肠外营养药物销量、收入、价格及毛利率（2020-2025）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肠外营养药物销量、收入、价格及毛利率（2020-2025）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肠外营养药物销量、收入、价格及毛利率（2020-2025）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肠外营养药物销量、收入、价格及毛利率（2020-2025）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不同产品类型肠外营养药物分析</w:t>
      </w:r>
      <w:r>
        <w:rPr>
          <w:rFonts w:hint="eastAsia"/>
        </w:rPr>
        <w:br/>
      </w:r>
      <w:r>
        <w:rPr>
          <w:rFonts w:hint="eastAsia"/>
        </w:rPr>
        <w:t>　　6.1 全球不同产品类型肠外营养药物销量（2020-2031）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全球不同产品类型肠外营养药物销量及市场份额（2020-2025）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全球不同产品类型肠外营养药物销量预测（2026-2031）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全球不同产品类型肠外营养药物收入（2020-2031）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全球不同产品类型肠外营养药物收入及市场份额（2020-2025）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全球不同产品类型肠外营养药物收入预测（2026-2031）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全球不同产品类型肠外营养药物价格走势（2020-2031）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不同应用肠外营养药物分析</w:t>
      </w:r>
      <w:r>
        <w:rPr>
          <w:rFonts w:hint="eastAsia"/>
        </w:rPr>
        <w:br/>
      </w:r>
      <w:r>
        <w:rPr>
          <w:rFonts w:hint="eastAsia"/>
        </w:rPr>
        <w:t>　　7.1 全球不同应用肠外营养药物销量（2020-2031）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全球不同应用肠外营养药物销量及市场份额（2020-2025）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全球不同应用肠外营养药物销量预测（2026-2031）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全球不同应用肠外营养药物收入（2020-2031）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全球不同应用肠外营养药物收入及市场份额（2020-2025）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全球不同应用肠外营养药物收入预测（2026-2031）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全球不同应用肠外营养药物价格走势（2020-2031）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肠外营养药物产业链分析</w:t>
      </w:r>
      <w:r>
        <w:rPr>
          <w:rFonts w:hint="eastAsia"/>
        </w:rPr>
        <w:br/>
      </w:r>
      <w:r>
        <w:rPr>
          <w:rFonts w:hint="eastAsia"/>
        </w:rPr>
        <w:t>　　8.2 肠外营养药物工艺制造技术分析</w:t>
      </w:r>
      <w:r>
        <w:rPr>
          <w:rFonts w:hint="eastAsia"/>
        </w:rPr>
        <w:br/>
      </w:r>
      <w:r>
        <w:rPr>
          <w:rFonts w:hint="eastAsia"/>
        </w:rPr>
        <w:t>　　8.3 肠外营养药物产业上游供应分析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肠外营养药物下游客户分析</w:t>
      </w:r>
      <w:r>
        <w:rPr>
          <w:rFonts w:hint="eastAsia"/>
        </w:rPr>
        <w:br/>
      </w:r>
      <w:r>
        <w:rPr>
          <w:rFonts w:hint="eastAsia"/>
        </w:rPr>
        <w:t>　　8.5 肠外营养药物销售渠道分析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肠外营养药物行业发展机遇及主要驱动因素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肠外营养药物行业发展面临的风险</w:t>
      </w:r>
      <w:r>
        <w:rPr>
          <w:rFonts w:hint="eastAsia"/>
        </w:rPr>
        <w:br/>
      </w:r>
      <w:r>
        <w:rPr>
          <w:rFonts w:hint="eastAsia"/>
        </w:rPr>
        <w:t>　　9.3 肠外营养药物行业政策分析</w:t>
      </w:r>
      <w:r>
        <w:rPr>
          <w:rFonts w:hint="eastAsia"/>
        </w:rPr>
        <w:br/>
      </w:r>
      <w:r>
        <w:rPr>
          <w:rFonts w:hint="eastAsia"/>
        </w:rPr>
        <w:t>　　9.4 肠外营养药物中国企业SWOT分析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全球不同产品类型肠外营养药物销售额增长（CAGR）趋势2020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肠外营养药物行业目前发展现状</w:t>
      </w:r>
      <w:r>
        <w:rPr>
          <w:rFonts w:hint="eastAsia"/>
        </w:rPr>
        <w:br/>
      </w:r>
      <w:r>
        <w:rPr>
          <w:rFonts w:hint="eastAsia"/>
        </w:rPr>
        <w:t>　　表 4： 肠外营养药物发展趋势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全球主要地区肠外营养药物产量增速（CAGR）：（2020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全球主要地区肠外营养药物产量（2020-2025）&amp;（千件）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全球主要地区肠外营养药物产量（2026-2031）&amp;（千件）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全球主要地区肠外营养药物产量市场份额（2020-2025）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全球主要地区肠外营养药物产量（2026-2031）&amp;（千件）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全球主要地区肠外营养药物销售收入增速：（2020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全球主要地区肠外营养药物销售收入（2020-2025）&amp;（百万美元）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全球主要地区肠外营养药物销售收入市场份额（2020-2025）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全球主要地区肠外营养药物收入（2026-2031）&amp;（百万美元）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全球主要地区肠外营养药物收入市场份额（2026-2031）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全球主要地区肠外营养药物销量（千件）：2020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全球主要地区肠外营养药物销量（2020-2025）&amp;（千件）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全球主要地区肠外营养药物销量市场份额（2020-2025）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全球主要地区肠外营养药物销量（2026-2031）&amp;（千件）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全球主要地区肠外营养药物销量份额（2026-2031）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全球市场主要厂商肠外营养药物产能（2024-2025）&amp;（千件）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全球市场主要厂商肠外营养药物销量（2020-2025）&amp;（千件）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全球市场主要厂商肠外营养药物销量市场份额（2020-2025）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全球市场主要厂商肠外营养药物销售收入（2020-2025）&amp;（百万美元）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全球市场主要厂商肠外营养药物销售收入市场份额（2020-2025）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全球市场主要厂商肠外营养药物销售价格（2020-2025）&amp;（美元/件）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2024年全球主要生产商肠外营养药物收入排名（百万美元）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中国市场主要厂商肠外营养药物销量（2020-2025）&amp;（千件）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中国市场主要厂商肠外营养药物销量市场份额（2020-2025）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中国市场主要厂商肠外营养药物销售收入（2020-2025）&amp;（百万美元）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中国市场主要厂商肠外营养药物销售收入市场份额（2020-2025）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2024年中国主要生产商肠外营养药物收入排名（百万美元）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中国市场主要厂商肠外营养药物销售价格（2020-2025）&amp;（美元/件）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全球主要厂商肠外营养药物总部及产地分布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全球主要厂商成立时间及肠外营养药物商业化日期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全球主要厂商肠外营养药物产品类型及应用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2024年全球肠外营养药物主要厂商市场地位（第一梯队、第二梯队和第三梯队）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全球肠外营养药物市场投资、并购等现状分析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肠外营养药物销量（千件）、收入（百万美元）、价格（美元/件）及毛利率（2020-2025）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肠外营养药物销量（千件）、收入（百万美元）、价格（美元/件）及毛利率（2020-2025）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肠外营养药物销量（千件）、收入（百万美元）、价格（美元/件）及毛利率（2020-2025）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肠外营养药物销量（千件）、收入（百万美元）、价格（美元/件）及毛利率（2020-2025）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肠外营养药物销量（千件）、收入（百万美元）、价格（美元/件）及毛利率（2020-2025）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肠外营养药物销量（千件）、收入（百万美元）、价格（美元/件）及毛利率（2020-2025）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肠外营养药物销量（千件）、收入（百万美元）、价格（美元/件）及毛利率（2020-2025）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肠外营养药物销量（千件）、收入（百万美元）、价格（美元/件）及毛利率（2020-2025）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肠外营养药物销量（千件）、收入（百万美元）、价格（美元/件）及毛利率（2020-2025）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肠外营养药物销量（千件）、收入（百万美元）、价格（美元/件）及毛利率（2020-2025）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肠外营养药物销量（千件）、收入（百万美元）、价格（美元/件）及毛利率（2020-2025）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肠外营养药物销量（千件）、收入（百万美元）、价格（美元/件）及毛利率（2020-2025）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肠外营养药物销量（千件）、收入（百万美元）、价格（美元/件）及毛利率（2020-2025）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肠外营养药物销量（千件）、收入（百万美元）、价格（美元/件）及毛利率（2020-2025）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肠外营养药物销量（千件）、收入（百万美元）、价格（美元/件）及毛利率（2020-2025）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肠外营养药物销量（千件）、收入（百万美元）、价格（美元/件）及毛利率（2020-2025）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肠外营养药物销量（千件）、收入（百万美元）、价格（美元/件）及毛利率（2020-2025）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肠外营养药物销量（千件）、收入（百万美元）、价格（美元/件）及毛利率（2020-2025）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肠外营养药物生产基地、销售区域、竞争对手及市场地位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肠外营养药物产品规格、参数及市场应用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肠外营养药物销量（千件）、收入（百万美元）、价格（美元/件）及毛利率（2020-2025）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全球不同产品类型肠外营养药物销量（2020-2025年）&amp;（千件）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全球不同产品类型肠外营养药物销量市场份额（2020-2025）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全球不同产品类型肠外营养药物销量预测（2026-2031）&amp;（千件）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全球市场不同产品类型肠外营养药物销量市场份额预测（2026-2031）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全球不同产品类型肠外营养药物收入（2020-2025年）&amp;（百万美元）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全球不同产品类型肠外营养药物收入市场份额（2020-2025）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全球不同产品类型肠外营养药物收入预测（2026-2031）&amp;（百万美元）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全球不同产品类型肠外营养药物收入市场份额预测（2026-2031）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全球不同应用肠外营养药物销量（2020-2025年）&amp;（千件）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全球不同应用肠外营养药物销量市场份额（2020-2025）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全球不同应用肠外营养药物销量预测（2026-2031）&amp;（千件）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全球市场不同应用肠外营养药物销量市场份额预测（2026-2031）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全球不同应用肠外营养药物收入（2020-2025年）&amp;（百万美元）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全球不同应用肠外营养药物收入市场份额（2020-2025）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全球不同应用肠外营养药物收入预测（2026-2031）&amp;（百万美元）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全球不同应用肠外营养药物收入市场份额预测（2026-2031）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肠外营养药物上游原料供应商及联系方式列表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肠外营养药物典型客户列表</w:t>
      </w:r>
      <w:r>
        <w:rPr>
          <w:rFonts w:hint="eastAsia"/>
        </w:rPr>
        <w:br/>
      </w:r>
      <w:r>
        <w:rPr>
          <w:rFonts w:hint="eastAsia"/>
        </w:rPr>
        <w:t>　　表 151： 肠外营养药物主要销售模式及销售渠道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肠外营养药物行业发展机遇及主要驱动因素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肠外营养药物行业发展面临的风险</w:t>
      </w:r>
      <w:r>
        <w:rPr>
          <w:rFonts w:hint="eastAsia"/>
        </w:rPr>
        <w:br/>
      </w:r>
      <w:r>
        <w:rPr>
          <w:rFonts w:hint="eastAsia"/>
        </w:rPr>
        <w:t>　　表 154： 肠外营养药物行业政策分析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肠外营养药物产品图片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全球不同产品类型肠外营养药物销售额2020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全球不同产品类型肠外营养药物市场份额2024 &amp; 2031</w:t>
      </w:r>
      <w:r>
        <w:rPr>
          <w:rFonts w:hint="eastAsia"/>
        </w:rPr>
        <w:br/>
      </w:r>
      <w:r>
        <w:rPr>
          <w:rFonts w:hint="eastAsia"/>
        </w:rPr>
        <w:t>　　图 4： 热量产品图片</w:t>
      </w:r>
      <w:r>
        <w:rPr>
          <w:rFonts w:hint="eastAsia"/>
        </w:rPr>
        <w:br/>
      </w:r>
      <w:r>
        <w:rPr>
          <w:rFonts w:hint="eastAsia"/>
        </w:rPr>
        <w:t>　　图 5： 氨基酸产品图片</w:t>
      </w:r>
      <w:r>
        <w:rPr>
          <w:rFonts w:hint="eastAsia"/>
        </w:rPr>
        <w:br/>
      </w:r>
      <w:r>
        <w:rPr>
          <w:rFonts w:hint="eastAsia"/>
        </w:rPr>
        <w:t>　　图 6： 维生素产品图片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全球不同应用肠外营养药物市场份额2024 &amp; 2031</w:t>
      </w:r>
      <w:r>
        <w:rPr>
          <w:rFonts w:hint="eastAsia"/>
        </w:rPr>
        <w:br/>
      </w:r>
      <w:r>
        <w:rPr>
          <w:rFonts w:hint="eastAsia"/>
        </w:rPr>
        <w:t>　　图 9： 100ml及以下</w:t>
      </w:r>
      <w:r>
        <w:rPr>
          <w:rFonts w:hint="eastAsia"/>
        </w:rPr>
        <w:br/>
      </w:r>
      <w:r>
        <w:rPr>
          <w:rFonts w:hint="eastAsia"/>
        </w:rPr>
        <w:t>　　图 10： 250ml</w:t>
      </w:r>
      <w:r>
        <w:rPr>
          <w:rFonts w:hint="eastAsia"/>
        </w:rPr>
        <w:br/>
      </w:r>
      <w:r>
        <w:rPr>
          <w:rFonts w:hint="eastAsia"/>
        </w:rPr>
        <w:t>　　图 11： 500ml</w:t>
      </w:r>
      <w:r>
        <w:rPr>
          <w:rFonts w:hint="eastAsia"/>
        </w:rPr>
        <w:br/>
      </w:r>
      <w:r>
        <w:rPr>
          <w:rFonts w:hint="eastAsia"/>
        </w:rPr>
        <w:t>　　图 12： 1L及以上</w:t>
      </w:r>
      <w:r>
        <w:rPr>
          <w:rFonts w:hint="eastAsia"/>
        </w:rPr>
        <w:br/>
      </w:r>
      <w:r>
        <w:rPr>
          <w:rFonts w:hint="eastAsia"/>
        </w:rPr>
        <w:t>　　图 13： 全球肠外营养药物产能、产量、产能利用率及发展趋势（2020-2031）&amp;（千件）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全球肠外营养药物产量、需求量及发展趋势（2020-2031）&amp;（千件）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全球主要地区肠外营养药物产量（2020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全球主要地区肠外营养药物产量市场份额（2020-2031）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中国肠外营养药物产能、产量、产能利用率及发展趋势（2020-2031）&amp;（千件）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中国肠外营养药物产量、市场需求量及发展趋势（2020-2031）&amp;（千件）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全球肠外营养药物市场销售额及增长率：（2020-2031）&amp;（百万美元）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全球市场肠外营养药物市场规模：2020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全球市场肠外营养药物销量及增长率（2020-2031）&amp;（千件）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全球市场肠外营养药物价格趋势（2020-2031）&amp;（美元/件）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全球主要地区肠外营养药物销售收入（2020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全球主要地区肠外营养药物销售收入市场份额（2020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北美市场肠外营养药物销量及增长率（2020-2031）&amp;（千件）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北美市场肠外营养药物收入及增长率（2020-2031）&amp;（百万美元）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欧洲市场肠外营养药物销量及增长率（2020-2031）&amp;（千件）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欧洲市场肠外营养药物收入及增长率（2020-2031）&amp;（百万美元）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中国市场肠外营养药物销量及增长率（2020-2031）&amp;（千件）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中国市场肠外营养药物收入及增长率（2020-2031）&amp;（百万美元）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日本市场肠外营养药物销量及增长率（2020-2031）&amp;（千件）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日本市场肠外营养药物收入及增长率（2020-2031）&amp;（百万美元）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东南亚市场肠外营养药物销量及增长率（2020-2031）&amp;（千件）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东南亚市场肠外营养药物收入及增长率（2020-2031）&amp;（百万美元）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印度市场肠外营养药物销量及增长率（2020-2031）&amp;（千件）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印度市场肠外营养药物收入及增长率（2020-2031）&amp;（百万美元）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2024年全球市场主要厂商肠外营养药物销量市场份额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2024年全球市场主要厂商肠外营养药物收入市场份额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2024年中国市场主要厂商肠外营养药物销量市场份额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2024年中国市场主要厂商肠外营养药物收入市场份额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2024年全球前五大生产商肠外营养药物市场份额</w:t>
      </w:r>
      <w:r>
        <w:rPr>
          <w:rFonts w:hint="eastAsia"/>
        </w:rPr>
        <w:br/>
      </w:r>
      <w:r>
        <w:rPr>
          <w:rFonts w:hint="eastAsia"/>
        </w:rPr>
        <w:t>　　图 42： 2024年全球肠外营养药物第一梯队、第二梯队和第三梯队厂商及市场份额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全球不同产品类型肠外营养药物价格走势（2020-2031）&amp;（美元/件）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全球不同应用肠外营养药物价格走势（2020-2031）&amp;（美元/件）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肠外营养药物产业链</w:t>
      </w:r>
      <w:r>
        <w:rPr>
          <w:rFonts w:hint="eastAsia"/>
        </w:rPr>
        <w:br/>
      </w:r>
      <w:r>
        <w:rPr>
          <w:rFonts w:hint="eastAsia"/>
        </w:rPr>
        <w:t>　　图 46： 肠外营养药物中国企业SWOT分析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80de5c6264ffd" w:history="1">
        <w:r>
          <w:rPr>
            <w:rStyle w:val="Hyperlink"/>
          </w:rPr>
          <w:t>2025-2031年全球与中国肠外营养药物行业发展研究分析及市场前景预测报告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480de5c6264ffd" w:history="1">
        <w:r>
          <w:rPr>
            <w:rStyle w:val="Hyperlink"/>
          </w:rPr>
          <w:t>https://www.20087.com/7/60/ChangWaiYingYangYaoWuDeXianZhuangYuQianJing.html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325e87de54187" w:history="1">
      <w:r>
        <w:rPr>
          <w:rStyle w:val="Hyperlink"/>
        </w:rPr>
        <w:t>2025-2031年全球与中国肠外营养药物行业发展研究分析及市场前景预测报告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ChangWaiYingYangYaoWuDeXianZhuangYuQianJing.html" TargetMode="External" Id="Re0480de5c626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ChangWaiYingYangYaoWuDeXianZhuangYuQianJing.html" TargetMode="External" Id="Rf42325e87de5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2025-01-05T05:33:16Z</dcterms:created>
  <dcterms:modified xsi:type="dcterms:W3CDTF">2025-01-05T06:33:16Z</dcterms:modified>
  <dc:subject>2025-2031年全球与中国肠外营养药物行业发展研究分析及市场前景预测报告</dc:subject>
  <dc:title>2025-2031年全球与中国肠外营养药物行业发展研究分析及市场前景预测报告</dc:title>
  <cp:keywords>2025-2031年全球与中国肠外营养药物行业发展研究分析及市场前景预测报告</cp:keywords>
  <dc:description>2025-2031年全球与中国肠外营养药物行业发展研究分析及市场前景预测报告</dc:description>
</cp:coreProperties>
</file>