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b60cbd7c4dd4" w:history="1">
              <w:r>
                <w:rPr>
                  <w:rStyle w:val="Hyperlink"/>
                </w:rPr>
                <w:t>2025-2031年全球与中国苯丁酸钠市场现状及前景趋势报告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b60cbd7c4dd4" w:history="1">
              <w:r>
                <w:rPr>
                  <w:rStyle w:val="Hyperlink"/>
                </w:rPr>
                <w:t>2025-2031年全球与中国苯丁酸钠市场现状及前景趋势报告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b60cbd7c4dd4" w:history="1">
                <w:r>
                  <w:rPr>
                    <w:rStyle w:val="Hyperlink"/>
                  </w:rPr>
                  <w:t>https://www.20087.com/7/70/BenDingSuanNaShiChangQianJing.html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抗癫痫药物，主要用于治疗难治性癫痫，尤其是部分性发作。其作用机制涉及抑制神经元过度兴奋，从而减少癫痫发作。目前，随着对癫痫疾病机制的深入研究，苯丁酸钠的临床应用不断拓展，同时，药物剂型的改良，如缓释制剂的开发，提高了患者的依从性和治疗效果。此外，对药物相互作用和个体差异的研究，促进了更加精准的用药指导。</w:t>
      </w:r>
      <w:r>
        <w:rPr>
          <w:rFonts w:hint="eastAsia"/>
        </w:rPr>
        <w:br/>
      </w:r>
      <w:r>
        <w:rPr>
          <w:rFonts w:hint="eastAsia"/>
        </w:rPr>
        <w:t>　　苯丁酸钠未来的发展趋势将集中于精准医疗和新剂型的研发。基于基因组学和蛋白质组学的个体化医疗策略，将帮助识别对药物反应良好的患者群体，实现个性化剂量调整。同时，新型给药系统，如纳米载体技术的应用，有望提高药物生物利用度，减少副作用。此外，与其他抗癫痫药物的联合疗法研究，以及针对特定癫痫类型的新适应症探索，将进一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b60cbd7c4dd4" w:history="1">
        <w:r>
          <w:rPr>
            <w:rStyle w:val="Hyperlink"/>
          </w:rPr>
          <w:t>2025-2031年全球与中国苯丁酸钠市场现状及前景趋势报告</w:t>
        </w:r>
      </w:hyperlink>
      <w:r>
        <w:rPr>
          <w:rFonts w:hint="eastAsia"/>
        </w:rPr>
        <w:t>》通过严谨的分析、翔实的数据及直观的图表，系统解析了苯丁酸钠行业的市场规模、需求变化、价格波动及产业链结构。报告全面评估了当前苯丁酸钠市场现状，科学预测了未来市场前景与发展趋势，重点剖析了苯丁酸钠细分市场的机遇与挑战。同时，报告对苯丁酸钠重点企业的竞争地位及市场集中度进行了评估，为苯丁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苯丁酸钠市场概述</w:t>
      </w:r>
      <w:r>
        <w:rPr>
          <w:rFonts w:hint="eastAsia"/>
        </w:rPr>
        <w:br/>
      </w:r>
      <w:r>
        <w:rPr>
          <w:rFonts w:hint="eastAsia"/>
        </w:rPr>
        <w:t>　　1.1 苯丁酸钠行业概述及统计范围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按照不同产品类型，苯丁酸钠主要可以分为如下几个类别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不同产品类型苯丁酸钠规模增长趋势2020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从不同应用，苯丁酸钠主要包括如下几个方面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不同应用苯丁酸钠规模增长趋势2020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苯丁酸钠行业发展总体概况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苯丁酸钠行业发展主要特点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苯丁酸钠行业发展影响因素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全球苯丁酸钠产量、需求量及发展趋势（2020-2031）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全球主要地区苯丁酸钠产量及发展趋势（2020-2031）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中国苯丁酸钠产量、市场需求量及发展趋势（2020-2031）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中国苯丁酸钠产能和产量占全球的比重（2020-2031）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全球苯丁酸钠销量及收入（2020-2031）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全球市场苯丁酸钠收入（2020-2031）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全球市场苯丁酸钠销量（2020-2031）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全球市场苯丁酸钠价格趋势（2020-2031）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中国苯丁酸钠销量及收入（2020-2031）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中国市场苯丁酸钠收入（2020-2031）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中国市场苯丁酸钠销量（2020-2031）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中国市场苯丁酸钠销量和收入占全球的比重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全球苯丁酸钠主要地区分析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全球主要地区苯丁酸钠市场规模分析：2020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全球主要地区苯丁酸钠销售收入及市场份额（2020-2025年）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全球主要地区苯丁酸钠销售收入预测（2025-2031）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全球主要地区苯丁酸钠销量分析：2020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全球主要地区苯丁酸钠销量及市场份额（2020-2025年）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全球主要地区苯丁酸钠销量及市场份额预测（2025-2031）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北美（美国和加拿大）苯丁酸钠收入（2020-2031）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欧洲（德国、英国、法国和意大利等国家）苯丁酸钠收入（2020-2031）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亚太（中国、日本、韩国、中国台湾、印度和东南亚等）苯丁酸钠收入（2020-2031）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拉美地区（墨西哥、巴西等国家）苯丁酸钠收入（2020-2031）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中东及非洲（土耳其、沙特等国家）苯丁酸钠收入（2020-2031）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全球市场主要厂商苯丁酸钠产能市场份额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全球市场主要厂商苯丁酸钠销量（2020-2025）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全球市场主要厂商苯丁酸钠销售收入（2020-2025）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全球市场主要厂商苯丁酸钠销售价格（2020-2025）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2025年全球主要生产商苯丁酸钠收入排名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中国市场主要厂商苯丁酸钠销量（2020-2025）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中国市场主要厂商苯丁酸钠销售收入（2020-2025）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中国市场主要厂商苯丁酸钠销售价格（2020-2025）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2025年中国主要生产商苯丁酸钠收入排名</w:t>
      </w:r>
      <w:r>
        <w:rPr>
          <w:rFonts w:hint="eastAsia"/>
        </w:rPr>
        <w:br/>
      </w:r>
      <w:r>
        <w:rPr>
          <w:rFonts w:hint="eastAsia"/>
        </w:rPr>
        <w:t>　　4.3 全球主要厂商苯丁酸钠总部及产地分布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全球主要厂商苯丁酸钠商业化日期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4.6 苯丁酸钠行业集中度、竞争程度分析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苯丁酸钠行业集中度分析：全球头部厂商份额（Top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全球苯丁酸钠第一梯队、第二梯队和第三梯队生产商（品牌）及市场份额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不同产品类型苯丁酸钠分析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全球市场不同产品类型苯丁酸钠销量（2020-2031）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全球市场不同产品类型苯丁酸钠销量预测（2025-2031）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全球市场不同产品类型苯丁酸钠收入（2020-2031）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全球市场不同产品类型苯丁酸钠收入预测（2025-2031）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全球市场不同产品类型苯丁酸钠价格走势（2020-2031）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中国市场不同产品类型苯丁酸钠销量（2020-2031）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中国市场不同产品类型苯丁酸钠销量预测（2025-2031）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中国市场不同产品类型苯丁酸钠收入（2020-2031）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中国市场不同产品类型苯丁酸钠收入预测（2025-2031）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不同应用苯丁酸钠分析</w:t>
      </w:r>
      <w:r>
        <w:rPr>
          <w:rFonts w:hint="eastAsia"/>
        </w:rPr>
        <w:br/>
      </w:r>
      <w:r>
        <w:rPr>
          <w:rFonts w:hint="eastAsia"/>
        </w:rPr>
        <w:t>　　6.1 全球市场不同应用苯丁酸钠销量（2020-2031）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全球市场不同应用苯丁酸钠销量预测（2025-2031）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全球市场不同应用苯丁酸钠收入（2020-2031）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全球市场不同应用苯丁酸钠收入预测（2025-2031）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全球市场不同应用苯丁酸钠价格走势（2020-2031）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中国市场不同应用苯丁酸钠销量（2020-2031）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中国市场不同应用苯丁酸钠销量预测（2025-2031）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中国市场不同应用苯丁酸钠收入（2020-2031）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中国市场不同应用苯丁酸钠收入预测（2025-2031）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苯丁酸钠行业发展趋势</w:t>
      </w:r>
      <w:r>
        <w:rPr>
          <w:rFonts w:hint="eastAsia"/>
        </w:rPr>
        <w:br/>
      </w:r>
      <w:r>
        <w:rPr>
          <w:rFonts w:hint="eastAsia"/>
        </w:rPr>
        <w:t>　　7.2 苯丁酸钠行业主要驱动因素</w:t>
      </w:r>
      <w:r>
        <w:rPr>
          <w:rFonts w:hint="eastAsia"/>
        </w:rPr>
        <w:br/>
      </w:r>
      <w:r>
        <w:rPr>
          <w:rFonts w:hint="eastAsia"/>
        </w:rPr>
        <w:t>　　7.3 苯丁酸钠中国企业SWOT分析</w:t>
      </w:r>
      <w:r>
        <w:rPr>
          <w:rFonts w:hint="eastAsia"/>
        </w:rPr>
        <w:br/>
      </w:r>
      <w:r>
        <w:rPr>
          <w:rFonts w:hint="eastAsia"/>
        </w:rPr>
        <w:t>　　7.4 中国苯丁酸钠行业政策环境分析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苯丁酸钠行业产业链简介</w:t>
      </w:r>
      <w:r>
        <w:rPr>
          <w:rFonts w:hint="eastAsia"/>
        </w:rPr>
        <w:br/>
      </w:r>
      <w:r>
        <w:rPr>
          <w:rFonts w:hint="eastAsia"/>
        </w:rPr>
        <w:t>　　　　8.1.1 苯丁酸钠行业供应链分析</w:t>
      </w:r>
      <w:r>
        <w:rPr>
          <w:rFonts w:hint="eastAsia"/>
        </w:rPr>
        <w:br/>
      </w:r>
      <w:r>
        <w:rPr>
          <w:rFonts w:hint="eastAsia"/>
        </w:rPr>
        <w:t>　　　　8.1.2 苯丁酸钠主要原料及供应情况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苯丁酸钠行业主要下游客户</w:t>
      </w:r>
      <w:r>
        <w:rPr>
          <w:rFonts w:hint="eastAsia"/>
        </w:rPr>
        <w:br/>
      </w:r>
      <w:r>
        <w:rPr>
          <w:rFonts w:hint="eastAsia"/>
        </w:rPr>
        <w:t>　　8.2 苯丁酸钠行业采购模式</w:t>
      </w:r>
      <w:r>
        <w:rPr>
          <w:rFonts w:hint="eastAsia"/>
        </w:rPr>
        <w:br/>
      </w:r>
      <w:r>
        <w:rPr>
          <w:rFonts w:hint="eastAsia"/>
        </w:rPr>
        <w:t>　　8.3 苯丁酸钠行业生产模式</w:t>
      </w:r>
      <w:r>
        <w:rPr>
          <w:rFonts w:hint="eastAsia"/>
        </w:rPr>
        <w:br/>
      </w:r>
      <w:r>
        <w:rPr>
          <w:rFonts w:hint="eastAsia"/>
        </w:rPr>
        <w:t>　　8.4 苯丁酸钠行业销售模式及销售渠道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全球市场主要苯丁酸钠厂商简介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中国市场苯丁酸钠产量、销量、进出口分析及未来趋势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中国市场苯丁酸钠产量、销量、进出口分析及未来趋势（2020-2031）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中国市场苯丁酸钠进出口贸易趋势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10.4 中国市场苯丁酸钠主要出口目的地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中国市场苯丁酸钠主要地区分布</w:t>
      </w:r>
      <w:r>
        <w:rPr>
          <w:rFonts w:hint="eastAsia"/>
        </w:rPr>
        <w:br/>
      </w:r>
      <w:r>
        <w:rPr>
          <w:rFonts w:hint="eastAsia"/>
        </w:rPr>
        <w:t>　　11.1 中国苯丁酸钠生产地区分布</w:t>
      </w:r>
      <w:r>
        <w:rPr>
          <w:rFonts w:hint="eastAsia"/>
        </w:rPr>
        <w:br/>
      </w:r>
      <w:r>
        <w:rPr>
          <w:rFonts w:hint="eastAsia"/>
        </w:rPr>
        <w:t>　　11.2 中国苯丁酸钠消费地区分布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全球不同产品类型苯丁酸钠增长趋势2020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不同应用苯丁酸钠增长趋势2020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苯丁酸钠行业发展主要特点</w:t>
      </w:r>
      <w:r>
        <w:rPr>
          <w:rFonts w:hint="eastAsia"/>
        </w:rPr>
        <w:br/>
      </w:r>
      <w:r>
        <w:rPr>
          <w:rFonts w:hint="eastAsia"/>
        </w:rPr>
        <w:t>　　表4 苯丁酸钠行业发展有利因素分析</w:t>
      </w:r>
      <w:r>
        <w:rPr>
          <w:rFonts w:hint="eastAsia"/>
        </w:rPr>
        <w:br/>
      </w:r>
      <w:r>
        <w:rPr>
          <w:rFonts w:hint="eastAsia"/>
        </w:rPr>
        <w:t>　　表5 苯丁酸钠行业发展不利因素分析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进入苯丁酸钠行业壁垒</w:t>
      </w:r>
      <w:r>
        <w:rPr>
          <w:rFonts w:hint="eastAsia"/>
        </w:rPr>
        <w:br/>
      </w:r>
      <w:r>
        <w:rPr>
          <w:rFonts w:hint="eastAsia"/>
        </w:rPr>
        <w:t>　　表7 全球主要地区苯丁酸钠产量（盒）：2020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全球主要地区苯丁酸钠产量（2020-2025）&amp;（盒）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全球主要地区苯丁酸钠产量市场份额（2020-2025）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全球主要地区苯丁酸钠产量（2025-2031）&amp;（盒）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全球主要地区苯丁酸钠销售收入（百万美元）：2020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全球主要地区苯丁酸钠收入（2025-2031）&amp;（百万美元）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全球主要地区苯丁酸钠收入市场份额（2025-2031）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全球主要地区苯丁酸钠销量（盒）：2020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全球主要地区苯丁酸钠销量（2025-2031）&amp;（盒）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全球主要地区苯丁酸钠销量份额（2025-2031）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北美苯丁酸钠基本情况分析</w:t>
      </w:r>
      <w:r>
        <w:rPr>
          <w:rFonts w:hint="eastAsia"/>
        </w:rPr>
        <w:br/>
      </w:r>
      <w:r>
        <w:rPr>
          <w:rFonts w:hint="eastAsia"/>
        </w:rPr>
        <w:t>　　表22 欧洲苯丁酸钠基本情况分析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亚太地区苯丁酸钠基本情况分析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拉美地区苯丁酸钠基本情况分析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中东及非洲苯丁酸钠基本情况分析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全球市场主要厂商苯丁酸钠产能（2024-2025）&amp;（盒）</w:t>
      </w:r>
      <w:r>
        <w:rPr>
          <w:rFonts w:hint="eastAsia"/>
        </w:rPr>
        <w:br/>
      </w:r>
      <w:r>
        <w:rPr>
          <w:rFonts w:hint="eastAsia"/>
        </w:rPr>
        <w:t>　　表27 全球市场主要厂商苯丁酸钠销量（2020-2025）&amp;（盒）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表28 全球市场主要厂商苯丁酸钠销量市场份额（2020-2025）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全球市场主要厂商苯丁酸钠销售价格（2020-2025）&amp;（美元/盒）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表32 2025年全球主要生产商苯丁酸钠收入排名（百万美元）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表34 中国市场主要厂商苯丁酸钠销量市场份额（2020-2025）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中国市场主要厂商苯丁酸钠销售价格（2020-2025）&amp;（美元/盒）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表38 2025年中国主要生产商苯丁酸钠收入排名（百万美元）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全球主要厂商苯丁酸钠商业化日期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2025年全球苯丁酸钠主要厂商市场地位（第一梯队、第二梯队和第三梯队）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表44 全球不同产品类型苯丁酸钠销量市场份额（2020-2025）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表46 全球市场不同产品类型苯丁酸钠销量市场份额预测（2025-2031）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表52 中国不同产品类型苯丁酸钠销量市场份额（2020-2025）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表54 中国不同产品类型苯丁酸钠销量市场份额预测（2025-2031）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表60 全球不同应用苯丁酸钠销量市场份额（2020-2025）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表62 全球市场不同应用苯丁酸钠销量市场份额预测（2025-2031）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表68 中国不同应用苯丁酸钠销量市场份额（2020-2025）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表70 中国不同应用苯丁酸钠销量市场份额预测（2025-2031）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苯丁酸钠行业技术发展趋势</w:t>
      </w:r>
      <w:r>
        <w:rPr>
          <w:rFonts w:hint="eastAsia"/>
        </w:rPr>
        <w:br/>
      </w:r>
      <w:r>
        <w:rPr>
          <w:rFonts w:hint="eastAsia"/>
        </w:rPr>
        <w:t>　　表76 苯丁酸钠行业主要驱动因素</w:t>
      </w:r>
      <w:r>
        <w:rPr>
          <w:rFonts w:hint="eastAsia"/>
        </w:rPr>
        <w:br/>
      </w:r>
      <w:r>
        <w:rPr>
          <w:rFonts w:hint="eastAsia"/>
        </w:rPr>
        <w:t>　　表77 苯丁酸钠行业供应链分析</w:t>
      </w:r>
      <w:r>
        <w:rPr>
          <w:rFonts w:hint="eastAsia"/>
        </w:rPr>
        <w:br/>
      </w:r>
      <w:r>
        <w:rPr>
          <w:rFonts w:hint="eastAsia"/>
        </w:rPr>
        <w:t>　　表78 苯丁酸钠上游原料供应商</w:t>
      </w:r>
      <w:r>
        <w:rPr>
          <w:rFonts w:hint="eastAsia"/>
        </w:rPr>
        <w:br/>
      </w:r>
      <w:r>
        <w:rPr>
          <w:rFonts w:hint="eastAsia"/>
        </w:rPr>
        <w:t>　　表79 苯丁酸钠行业主要下游客户</w:t>
      </w:r>
      <w:r>
        <w:rPr>
          <w:rFonts w:hint="eastAsia"/>
        </w:rPr>
        <w:br/>
      </w:r>
      <w:r>
        <w:rPr>
          <w:rFonts w:hint="eastAsia"/>
        </w:rPr>
        <w:t>　　表80 苯丁酸钠行业典型经销商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苯丁酸钠销量（盒）、收入（百万美元）、价格（美元/盒）及毛利率（2020-2025）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中国市场苯丁酸钠产量、销量、进出口（2020-2025年）&amp;（盒）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表152 中国市场苯丁酸钠产量、销量、进出口预测（2025-2031）&amp;（盒）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表153 中国市场苯丁酸钠进出口贸易趋势</w:t>
      </w:r>
      <w:r>
        <w:rPr>
          <w:rFonts w:hint="eastAsia"/>
        </w:rPr>
        <w:br/>
      </w:r>
      <w:r>
        <w:rPr>
          <w:rFonts w:hint="eastAsia"/>
        </w:rPr>
        <w:t>　　表154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表155 中国市场苯丁酸钠主要出口目的地</w:t>
      </w:r>
      <w:r>
        <w:rPr>
          <w:rFonts w:hint="eastAsia"/>
        </w:rPr>
        <w:br/>
      </w:r>
      <w:r>
        <w:rPr>
          <w:rFonts w:hint="eastAsia"/>
        </w:rPr>
        <w:t>　　表156 中国苯丁酸钠生产地区分布</w:t>
      </w:r>
      <w:r>
        <w:rPr>
          <w:rFonts w:hint="eastAsia"/>
        </w:rPr>
        <w:br/>
      </w:r>
      <w:r>
        <w:rPr>
          <w:rFonts w:hint="eastAsia"/>
        </w:rPr>
        <w:t>　　表157 中国苯丁酸钠消费地区分布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苯丁酸钠产品图片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全球不同产品类型苯丁酸钠规模2020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全球不同产品类型苯丁酸钠市场份额2024 VS 2025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粉末产品图片</w:t>
      </w:r>
      <w:r>
        <w:rPr>
          <w:rFonts w:hint="eastAsia"/>
        </w:rPr>
        <w:br/>
      </w:r>
      <w:r>
        <w:rPr>
          <w:rFonts w:hint="eastAsia"/>
        </w:rPr>
        <w:t>　　图7 全球不同应用苯丁酸钠规模2020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全球不同应用苯丁酸钠市场份额2024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全球苯丁酸钠产能、产量、产能利用率及发展趋势（2020-2031）&amp;（盒）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图13 全球苯丁酸钠产量、需求量及发展趋势（2020-2031）&amp;（盒）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全球主要地区苯丁酸钠产量规模：2020 VS 2025 VS 2031（盒）</w:t>
      </w:r>
      <w:r>
        <w:rPr>
          <w:rFonts w:hint="eastAsia"/>
        </w:rPr>
        <w:br/>
      </w:r>
      <w:r>
        <w:rPr>
          <w:rFonts w:hint="eastAsia"/>
        </w:rPr>
        <w:t>　　图15 全球主要地区苯丁酸钠产量市场份额（2020-2031）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中国苯丁酸钠产能、产量、产能利用率及发展趋势（2020-2031）&amp;（盒）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图17 中国苯丁酸钠产量、市场需求量及发展趋势（2020-2031）&amp;（盒）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图18 中国苯丁酸钠总产能占全球比重（2020-2031）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中国苯丁酸钠总产量占全球比重（2020-2031）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全球苯丁酸钠市场收入及增长率：（2020-2031）&amp;（百万美元）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全球市场苯丁酸钠市场规模：2020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全球市场苯丁酸钠销量及增长率（2020-2031）&amp;（盒）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图23 全球市场苯丁酸钠价格趋势（2020-2031）&amp;（美元/盒）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图24 中国苯丁酸钠市场收入及增长率：（2020-2031）&amp;（百万美元）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中国市场苯丁酸钠市场规模：2020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中国市场苯丁酸钠销量及增长率（2020-2031）&amp;（盒）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图27 中国市场苯丁酸钠销量占全球比重（2020-2031）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中国苯丁酸钠收入占全球比重（2020-2031）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全球主要地区苯丁酸钠销售收入规模：2020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全球主要地区苯丁酸钠销售收入市场份额（2024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全球主要地区苯丁酸钠收入市场份额（2025-2031）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图34 北美（美国和加拿大）苯丁酸钠销量份额（2020-2031）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2025年全球前五大生产商苯丁酸钠市场份额</w:t>
      </w:r>
      <w:r>
        <w:rPr>
          <w:rFonts w:hint="eastAsia"/>
        </w:rPr>
        <w:br/>
      </w:r>
      <w:r>
        <w:rPr>
          <w:rFonts w:hint="eastAsia"/>
        </w:rPr>
        <w:t>　　图58 全球苯丁酸钠第一梯队、第二梯队和第三梯队生产商（品牌）及市场份额（2025）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全球不同产品类型苯丁酸钠价格走势（2020-2031）&amp;（美元/盒）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图60 全球不同应用苯丁酸钠价格走势（2020-2031）&amp;（美元/盒）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图61 苯丁酸钠中国企业SWOT分析</w:t>
      </w:r>
      <w:r>
        <w:rPr>
          <w:rFonts w:hint="eastAsia"/>
        </w:rPr>
        <w:br/>
      </w:r>
      <w:r>
        <w:rPr>
          <w:rFonts w:hint="eastAsia"/>
        </w:rPr>
        <w:t>　　图62 苯丁酸钠产业链</w:t>
      </w:r>
      <w:r>
        <w:rPr>
          <w:rFonts w:hint="eastAsia"/>
        </w:rPr>
        <w:br/>
      </w:r>
      <w:r>
        <w:rPr>
          <w:rFonts w:hint="eastAsia"/>
        </w:rPr>
        <w:t>　　图63 苯丁酸钠行业采购模式分析</w:t>
      </w:r>
      <w:r>
        <w:rPr>
          <w:rFonts w:hint="eastAsia"/>
        </w:rPr>
        <w:br/>
      </w:r>
      <w:r>
        <w:rPr>
          <w:rFonts w:hint="eastAsia"/>
        </w:rPr>
        <w:t>　　图64 苯丁酸钠行业生产模式分析</w:t>
      </w:r>
      <w:r>
        <w:rPr>
          <w:rFonts w:hint="eastAsia"/>
        </w:rPr>
        <w:br/>
      </w:r>
      <w:r>
        <w:rPr>
          <w:rFonts w:hint="eastAsia"/>
        </w:rPr>
        <w:t>　　图65 苯丁酸钠行业销售模式分析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b60cbd7c4dd4" w:history="1">
        <w:r>
          <w:rPr>
            <w:rStyle w:val="Hyperlink"/>
          </w:rPr>
          <w:t>2025-2031年全球与中国苯丁酸钠市场现状及前景趋势报告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b60cbd7c4dd4" w:history="1">
        <w:r>
          <w:rPr>
            <w:rStyle w:val="Hyperlink"/>
          </w:rPr>
          <w:t>https://www.20087.com/7/70/BenDingSuanNaShiChangQianJing.html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热点：苯丁酸钠的功效与作用、苯丁酸钠颗粒、苯丁酸钠是治什么病的、苯丁酸钠颗粒说明书、苯丁酸钠治疗渐冻症、苯丁酸钠颗粒治疗什么的、4-苯基丁酸、苯丁酸钠医保能报销吗、食品添加剂苯甲酸钠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48d2ae5ad4add" w:history="1">
      <w:r>
        <w:rPr>
          <w:rStyle w:val="Hyperlink"/>
        </w:rPr>
        <w:t>2025-2031年全球与中国苯丁酸钠市场现状及前景趋势报告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enDingSuanNaShiChangQianJing.html" TargetMode="External" Id="Rcc03b60cbd7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enDingSuanNaShiChangQianJing.html" TargetMode="External" Id="Reeb48d2ae5ad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2025-05-12T00:40:00Z</dcterms:created>
  <dcterms:modified xsi:type="dcterms:W3CDTF">2025-05-12T01:40:00Z</dcterms:modified>
  <dc:subject>2025-2031年全球与中国苯丁酸钠市场现状及前景趋势报告</dc:subject>
  <dc:title>2025-2031年全球与中国苯丁酸钠市场现状及前景趋势报告</dc:title>
  <cp:keywords>2025-2031年全球与中国苯丁酸钠市场现状及前景趋势报告</cp:keywords>
  <dc:description>2025-2031年全球与中国苯丁酸钠市场现状及前景趋势报告</dc:description>
</cp:coreProperties>
</file>