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34c13757ddb44f4" w:history="1">
              <w:r>
                <w:rPr>
                  <w:rStyle w:val="Hyperlink"/>
                </w:rPr>
                <w:t>2024-2030年全球与中国金属导引导丝行业市场分析及前景趋势报告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34c13757ddb44f4" w:history="1">
              <w:r>
                <w:rPr>
                  <w:rStyle w:val="Hyperlink"/>
                </w:rPr>
                <w:t>2024-2030年全球与中国金属导引导丝行业市场分析及前景趋势报告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3923207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34c13757ddb44f4" w:history="1">
                <w:r>
                  <w:rPr>
                    <w:rStyle w:val="Hyperlink"/>
                  </w:rPr>
                  <w:t>https://www.20087.com/7/20/JinShuDaoYinDaoSiFaZhanXianZhuangQianJing.html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导引导丝是一种用于介入手术中的医疗器械，主要用于引导导管和其他医疗器械到达体内目标位置。近年来，随着介入手术技术的发展和材料科学的进步，金属导引导丝在柔韧性、操控性、生物相容性等方面有了显著提升。目前，金属导引导丝不仅在材料选择上更加多样化，如不锈钢、镍钛合金等，而且在设计上更加人性化，能够适应不同的手术需求。此外，随着制造工艺的改进，金属导引导丝的生产成本逐渐降低，使得更多医疗机构能够负担得起。</w:t>
      </w:r>
      <w:r>
        <w:rPr>
          <w:rFonts w:hint="eastAsia"/>
        </w:rPr>
        <w:br/>
      </w:r>
      <w:r>
        <w:rPr>
          <w:rFonts w:hint="eastAsia"/>
        </w:rPr>
        <w:t>　　未来，金属导引导丝的发展将更加注重技术创新和应用领域的扩展。一方面，随着材料科学的进步，金属导引导丝将采用更多高性能的材料，提高其在复杂血管环境下的操控性和安全性。另一方面，随着微创手术技术的发展，金属导引导丝将更加注重与影像引导技术的结合，提高手术的精准度和成功率。此外，随着对患者舒适度和手术效果要求的提高，金属导引导丝将更加注重个性化设计，以满足不同患者的具体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34c13757ddb44f4" w:history="1">
        <w:r>
          <w:rPr>
            <w:rStyle w:val="Hyperlink"/>
          </w:rPr>
          <w:t>2024-2030年全球与中国金属导引导丝行业市场分析及前景趋势报告</w:t>
        </w:r>
      </w:hyperlink>
      <w:r>
        <w:rPr>
          <w:rFonts w:hint="eastAsia"/>
        </w:rPr>
        <w:t>》以专业视角，从宏观至微观深入剖析了金属导引导丝行业的现状。金属导引导丝报告基于详实数据，细致分析了金属导引导丝市场需求、市场规模及价格动态，同时探讨了产业链上下游的影响因素。进一步细分市场，揭示了金属导引导丝各细分领域的具体状况。此外，报告还科学预测了金属导引导丝市场前景与发展趋势，对重点企业的经营状况、品牌影响力、市场集中度及竞争格局进行了阐述，并就金属导引导丝行业面临的风险与机遇提供了全面评估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金属导引导丝市场概述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按照不同产品类型，金属导引导丝主要可以分为如下几个类别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全球不同产品类型金属导引导丝销售额增长趋势2019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直头导引导丝</w:t>
      </w:r>
      <w:r>
        <w:rPr>
          <w:rFonts w:hint="eastAsia"/>
        </w:rPr>
        <w:br/>
      </w:r>
      <w:r>
        <w:rPr>
          <w:rFonts w:hint="eastAsia"/>
        </w:rPr>
        <w:t>　　　　1.2.3 弯头导引导丝</w:t>
      </w:r>
      <w:r>
        <w:rPr>
          <w:rFonts w:hint="eastAsia"/>
        </w:rPr>
        <w:br/>
      </w:r>
      <w:r>
        <w:rPr>
          <w:rFonts w:hint="eastAsia"/>
        </w:rPr>
        <w:t>　　1.3 从不同应用，金属导引导丝主要包括如下几个方面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全球不同应用金属导引导丝销售额增长趋势2019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心血管介入手术</w:t>
      </w:r>
      <w:r>
        <w:rPr>
          <w:rFonts w:hint="eastAsia"/>
        </w:rPr>
        <w:br/>
      </w:r>
      <w:r>
        <w:rPr>
          <w:rFonts w:hint="eastAsia"/>
        </w:rPr>
        <w:t>　　　　1.3.3 肿瘤介入手术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金属导引导丝行业背景、发展历史、现状及趋势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金属导引导丝行业目前现状分析</w:t>
      </w:r>
      <w:r>
        <w:rPr>
          <w:rFonts w:hint="eastAsia"/>
        </w:rPr>
        <w:br/>
      </w:r>
      <w:r>
        <w:rPr>
          <w:rFonts w:hint="eastAsia"/>
        </w:rPr>
        <w:t>　　　　1.4.2 金属导引导丝发展趋势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全球金属导引导丝总体规模分析</w:t>
      </w:r>
      <w:r>
        <w:rPr>
          <w:rFonts w:hint="eastAsia"/>
        </w:rPr>
        <w:br/>
      </w:r>
      <w:r>
        <w:rPr>
          <w:rFonts w:hint="eastAsia"/>
        </w:rPr>
        <w:t>　　2.1 全球金属导引导丝供需现状及预测（2019-2030）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全球金属导引导丝产能、产量、产能利用率及发展趋势（2019-2030）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全球金属导引导丝产量、需求量及发展趋势（2019-2030）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全球主要地区金属导引导丝产量及发展趋势（2019-2030）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全球主要地区金属导引导丝产量（2019-2024）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全球主要地区金属导引导丝产量（2025-2030）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全球主要地区金属导引导丝产量市场份额（2019-2030）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中国金属导引导丝供需现状及预测（2019-2030）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中国金属导引导丝产能、产量、产能利用率及发展趋势（2019-2030）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中国金属导引导丝产量、市场需求量及发展趋势（2019-2030）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全球金属导引导丝销量及销售额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全球市场金属导引导丝销售额（2019-2030）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全球市场金属导引导丝销量（2019-2030）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全球市场金属导引导丝价格趋势（2019-2030）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全球市场主要厂商金属导引导丝产能市场份额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全球市场主要厂商金属导引导丝销量（2019-2024）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全球市场主要厂商金属导引导丝销量（2019-2024）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全球市场主要厂商金属导引导丝销售收入（2019-2024）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全球市场主要厂商金属导引导丝销售价格（2019-2024）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2023年全球主要生产商金属导引导丝收入排名</w:t>
      </w:r>
      <w:r>
        <w:rPr>
          <w:rFonts w:hint="eastAsia"/>
        </w:rPr>
        <w:br/>
      </w:r>
      <w:r>
        <w:rPr>
          <w:rFonts w:hint="eastAsia"/>
        </w:rPr>
        <w:t>　　3.3 中国市场主要厂商金属导引导丝销量（2019-2024）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中国市场主要厂商金属导引导丝销量（2019-2024）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中国市场主要厂商金属导引导丝销售收入（2019-2024）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2023年中国主要生产商金属导引导丝收入排名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中国市场主要厂商金属导引导丝销售价格（2019-2024）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全球主要厂商金属导引导丝总部及产地分布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全球主要厂商成立时间及金属导引导丝商业化日期</w:t>
      </w:r>
      <w:r>
        <w:rPr>
          <w:rFonts w:hint="eastAsia"/>
        </w:rPr>
        <w:br/>
      </w:r>
      <w:r>
        <w:rPr>
          <w:rFonts w:hint="eastAsia"/>
        </w:rPr>
        <w:t>　　3.6 全球主要厂商金属导引导丝产品类型及应用</w:t>
      </w:r>
      <w:r>
        <w:rPr>
          <w:rFonts w:hint="eastAsia"/>
        </w:rPr>
        <w:br/>
      </w:r>
      <w:r>
        <w:rPr>
          <w:rFonts w:hint="eastAsia"/>
        </w:rPr>
        <w:t>　　3.7 金属导引导丝行业集中度、竞争程度分析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金属导引导丝行业集中度分析：2023年全球Top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全球金属导引导丝第一梯队、第二梯队和第三梯队生产商（品牌）及市场份额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全球金属导引导丝主要地区分析</w:t>
      </w:r>
      <w:r>
        <w:rPr>
          <w:rFonts w:hint="eastAsia"/>
        </w:rPr>
        <w:br/>
      </w:r>
      <w:r>
        <w:rPr>
          <w:rFonts w:hint="eastAsia"/>
        </w:rPr>
        <w:t>　　4.1 全球主要地区金属导引导丝市场规模分析：2019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全球主要地区金属导引导丝销售收入及市场份额（2019-2024年）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全球主要地区金属导引导丝销售收入预测（2024-2030年）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全球主要地区金属导引导丝销量分析：2019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全球主要地区金属导引导丝销量及市场份额（2019-2024年）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全球主要地区金属导引导丝销量及市场份额预测（2025-2030）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北美市场金属导引导丝销量、收入及增长率（2019-2030）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欧洲市场金属导引导丝销量、收入及增长率（2019-2030）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中国市场金属导引导丝销量、收入及增长率（2019-2030）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日本市场金属导引导丝销量、收入及增长率（2019-2030）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东南亚市场金属导引导丝销量、收入及增长率（2019-2030）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印度市场金属导引导丝销量、收入及增长率（2019-2030）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金属导引导丝销量、收入、价格及毛利率（2019-2024）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金属导引导丝销量、收入、价格及毛利率（2019-2024）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金属导引导丝销量、收入、价格及毛利率（2019-2024）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金属导引导丝销量、收入、价格及毛利率（2019-2024）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金属导引导丝销量、收入、价格及毛利率（2019-2024）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金属导引导丝销量、收入、价格及毛利率（2019-2024）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金属导引导丝销量、收入、价格及毛利率（2019-2024）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金属导引导丝销量、收入、价格及毛利率（2019-2024）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金属导引导丝销量、收入、价格及毛利率（2019-2024）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金属导引导丝销量、收入、价格及毛利率（2019-2024）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金属导引导丝销量、收入、价格及毛利率（2019-2024）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不同产品类型金属导引导丝分析</w:t>
      </w:r>
      <w:r>
        <w:rPr>
          <w:rFonts w:hint="eastAsia"/>
        </w:rPr>
        <w:br/>
      </w:r>
      <w:r>
        <w:rPr>
          <w:rFonts w:hint="eastAsia"/>
        </w:rPr>
        <w:t>　　6.1 全球不同产品类型金属导引导丝销量（2019-2030）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全球不同产品类型金属导引导丝销量及市场份额（2019-2024）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全球不同产品类型金属导引导丝销量预测（2025-2030）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全球不同产品类型金属导引导丝收入（2019-2030）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全球不同产品类型金属导引导丝收入及市场份额（2019-2024）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全球不同产品类型金属导引导丝收入预测（2025-2030）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全球不同产品类型金属导引导丝价格走势（2019-2030）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不同应用金属导引导丝分析</w:t>
      </w:r>
      <w:r>
        <w:rPr>
          <w:rFonts w:hint="eastAsia"/>
        </w:rPr>
        <w:br/>
      </w:r>
      <w:r>
        <w:rPr>
          <w:rFonts w:hint="eastAsia"/>
        </w:rPr>
        <w:t>　　7.1 全球不同应用金属导引导丝销量（2019-2030）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全球不同应用金属导引导丝销量及市场份额（2019-2024）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全球不同应用金属导引导丝销量预测（2025-2030）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全球不同应用金属导引导丝收入（2019-2030）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全球不同应用金属导引导丝收入及市场份额（2019-2024）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全球不同应用金属导引导丝收入预测（2025-2030）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全球不同应用金属导引导丝价格走势（2019-2030）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金属导引导丝产业链分析</w:t>
      </w:r>
      <w:r>
        <w:rPr>
          <w:rFonts w:hint="eastAsia"/>
        </w:rPr>
        <w:br/>
      </w:r>
      <w:r>
        <w:rPr>
          <w:rFonts w:hint="eastAsia"/>
        </w:rPr>
        <w:t>　　8.2 金属导引导丝产业上游供应分析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金属导引导丝下游典型客户</w:t>
      </w:r>
      <w:r>
        <w:rPr>
          <w:rFonts w:hint="eastAsia"/>
        </w:rPr>
        <w:br/>
      </w:r>
      <w:r>
        <w:rPr>
          <w:rFonts w:hint="eastAsia"/>
        </w:rPr>
        <w:t>　　8.4 金属导引导丝销售渠道分析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金属导引导丝行业发展机遇及主要驱动因素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金属导引导丝行业发展面临的风险</w:t>
      </w:r>
      <w:r>
        <w:rPr>
          <w:rFonts w:hint="eastAsia"/>
        </w:rPr>
        <w:br/>
      </w:r>
      <w:r>
        <w:rPr>
          <w:rFonts w:hint="eastAsia"/>
        </w:rPr>
        <w:t>　　9.3 金属导引导丝行业政策分析</w:t>
      </w:r>
      <w:r>
        <w:rPr>
          <w:rFonts w:hint="eastAsia"/>
        </w:rPr>
        <w:br/>
      </w:r>
      <w:r>
        <w:rPr>
          <w:rFonts w:hint="eastAsia"/>
        </w:rPr>
        <w:t>　　9.4 金属导引导丝中国企业SWOT分析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中.智林.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全球不同产品类型金属导引导丝销售额增长（CAGR）趋势2019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金属导引导丝行业目前发展现状</w:t>
      </w:r>
      <w:r>
        <w:rPr>
          <w:rFonts w:hint="eastAsia"/>
        </w:rPr>
        <w:br/>
      </w:r>
      <w:r>
        <w:rPr>
          <w:rFonts w:hint="eastAsia"/>
        </w:rPr>
        <w:t>　　表 4： 金属导引导丝发展趋势</w:t>
      </w:r>
      <w:r>
        <w:rPr>
          <w:rFonts w:hint="eastAsia"/>
        </w:rPr>
        <w:br/>
      </w:r>
      <w:r>
        <w:rPr>
          <w:rFonts w:hint="eastAsia"/>
        </w:rPr>
        <w:t>　　表 5： 全球主要地区金属导引导丝产量增速（CAGR）：（2019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全球主要地区金属导引导丝产量（2019-2024）&amp;（千件）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全球主要地区金属导引导丝产量（2025-2030）&amp;（千件）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全球主要地区金属导引导丝产量市场份额（2019-2024）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全球主要地区金属导引导丝产量（2025-2030）&amp;（千件）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全球市场主要厂商金属导引导丝产能（2023-2024）&amp;（千件）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全球市场主要厂商金属导引导丝销量（2019-2024）&amp;（千件）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全球市场主要厂商金属导引导丝销量市场份额（2019-2024）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全球市场主要厂商金属导引导丝销售收入（2019-2024）&amp;（百万美元）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全球市场主要厂商金属导引导丝销售收入市场份额（2019-2024）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全球市场主要厂商金属导引导丝销售价格（2019-2024）&amp;（美元/件）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2023年全球主要生产商金属导引导丝收入排名（百万美元）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中国市场主要厂商金属导引导丝销量（2019-2024）&amp;（千件）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中国市场主要厂商金属导引导丝销量市场份额（2019-2024）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中国市场主要厂商金属导引导丝销售收入（2019-2024）&amp;（百万美元）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中国市场主要厂商金属导引导丝销售收入市场份额（2019-2024）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2023年中国主要生产商金属导引导丝收入排名（百万美元）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中国市场主要厂商金属导引导丝销售价格（2019-2024）&amp;（美元/件）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全球主要厂商金属导引导丝总部及产地分布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全球主要厂商成立时间及金属导引导丝商业化日期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全球主要厂商金属导引导丝产品类型及应用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2023年全球金属导引导丝主要厂商市场地位（第一梯队、第二梯队和第三梯队）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全球金属导引导丝市场投资、并购等现状分析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全球主要地区金属导引导丝销售收入增速：（2019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全球主要地区金属导引导丝销售收入（2019-2024）&amp;（百万美元）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全球主要地区金属导引导丝销售收入市场份额（2019-2024）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全球主要地区金属导引导丝收入（2025-2030）&amp;（百万美元）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全球主要地区金属导引导丝收入市场份额（2025-2030）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全球主要地区金属导引导丝销量（千件）：2019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全球主要地区金属导引导丝销量（2019-2024）&amp;（千件）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全球主要地区金属导引导丝销量市场份额（2019-2024）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全球主要地区金属导引导丝销量（2025-2030）&amp;（千件）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全球主要地区金属导引导丝销量份额（2025-2030）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金属导引导丝销量（千件）、收入（百万美元）、价格（美元/件）及毛利率（2019-2024）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金属导引导丝销量（千件）、收入（百万美元）、价格（美元/件）及毛利率（2019-2024）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金属导引导丝销量（千件）、收入（百万美元）、价格（美元/件）及毛利率（2019-2024）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金属导引导丝销量（千件）、收入（百万美元）、价格（美元/件）及毛利率（2019-2024）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金属导引导丝销量（千件）、收入（百万美元）、价格（美元/件）及毛利率（2019-2024）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金属导引导丝销量（千件）、收入（百万美元）、价格（美元/件）及毛利率（2019-2024）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金属导引导丝销量（千件）、收入（百万美元）、价格（美元/件）及毛利率（2019-2024）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金属导引导丝销量（千件）、收入（百万美元）、价格（美元/件）及毛利率（2019-2024）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金属导引导丝销量（千件）、收入（百万美元）、价格（美元/件）及毛利率（2019-2024）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金属导引导丝销量（千件）、收入（百万美元）、价格（美元/件）及毛利率（2019-2024）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金属导引导丝生产基地、销售区域、竞争对手及市场地位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金属导引导丝产品规格、参数及市场应用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金属导引导丝销量（千件）、收入（百万美元）、价格（美元/件）及毛利率（2019-2024）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全球不同产品类型金属导引导丝销量（2019-2024年）&amp;（千件）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94： 全球不同产品类型金属导引导丝销量市场份额（2019-2024）</w:t>
      </w:r>
      <w:r>
        <w:rPr>
          <w:rFonts w:hint="eastAsia"/>
        </w:rPr>
        <w:br/>
      </w:r>
      <w:r>
        <w:rPr>
          <w:rFonts w:hint="eastAsia"/>
        </w:rPr>
        <w:t>　　表 95： 全球不同产品类型金属导引导丝销量预测（2025-2030）&amp;（千件）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96： 全球市场不同产品类型金属导引导丝销量市场份额预测（2025-2030）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97： 全球不同产品类型金属导引导丝收入（2019-2024年）&amp;（百万美元）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98： 全球不同产品类型金属导引导丝收入市场份额（2019-2024）</w:t>
      </w:r>
      <w:r>
        <w:rPr>
          <w:rFonts w:hint="eastAsia"/>
        </w:rPr>
        <w:br/>
      </w:r>
      <w:r>
        <w:rPr>
          <w:rFonts w:hint="eastAsia"/>
        </w:rPr>
        <w:t>　　表 99： 全球不同产品类型金属导引导丝收入预测（2025-2030）&amp;（百万美元）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100： 全球不同产品类型金属导引导丝收入市场份额预测（2025-2030）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101： 全球不同应用金属导引导丝销量（2019-2024年）&amp;（千件）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102： 全球不同应用金属导引导丝销量市场份额（2019-2024）</w:t>
      </w:r>
      <w:r>
        <w:rPr>
          <w:rFonts w:hint="eastAsia"/>
        </w:rPr>
        <w:br/>
      </w:r>
      <w:r>
        <w:rPr>
          <w:rFonts w:hint="eastAsia"/>
        </w:rPr>
        <w:t>　　表 103： 全球不同应用金属导引导丝销量预测（2025-2030）&amp;（千件）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104： 全球市场不同应用金属导引导丝销量市场份额预测（2025-2030）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105： 全球不同应用金属导引导丝收入（2019-2024年）&amp;（百万美元）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106： 全球不同应用金属导引导丝收入市场份额（2019-2024）</w:t>
      </w:r>
      <w:r>
        <w:rPr>
          <w:rFonts w:hint="eastAsia"/>
        </w:rPr>
        <w:br/>
      </w:r>
      <w:r>
        <w:rPr>
          <w:rFonts w:hint="eastAsia"/>
        </w:rPr>
        <w:t>　　表 107： 全球不同应用金属导引导丝收入预测（2025-2030）&amp;（百万美元）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全球不同应用金属导引导丝收入市场份额预测（2025-2030）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109： 金属导引导丝上游原料供应商及联系方式列表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110： 金属导引导丝典型客户列表</w:t>
      </w:r>
      <w:r>
        <w:rPr>
          <w:rFonts w:hint="eastAsia"/>
        </w:rPr>
        <w:br/>
      </w:r>
      <w:r>
        <w:rPr>
          <w:rFonts w:hint="eastAsia"/>
        </w:rPr>
        <w:t>　　表 111： 金属导引导丝主要销售模式及销售渠道</w:t>
      </w:r>
      <w:r>
        <w:rPr>
          <w:rFonts w:hint="eastAsia"/>
        </w:rPr>
        <w:br/>
      </w:r>
      <w:r>
        <w:rPr>
          <w:rFonts w:hint="eastAsia"/>
        </w:rPr>
        <w:t>　　表 112： 金属导引导丝行业发展机遇及主要驱动因素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113： 金属导引导丝行业发展面临的风险</w:t>
      </w:r>
      <w:r>
        <w:rPr>
          <w:rFonts w:hint="eastAsia"/>
        </w:rPr>
        <w:br/>
      </w:r>
      <w:r>
        <w:rPr>
          <w:rFonts w:hint="eastAsia"/>
        </w:rPr>
        <w:t>　　表 114： 金属导引导丝行业政策分析</w:t>
      </w:r>
      <w:r>
        <w:rPr>
          <w:rFonts w:hint="eastAsia"/>
        </w:rPr>
        <w:br/>
      </w:r>
      <w:r>
        <w:rPr>
          <w:rFonts w:hint="eastAsia"/>
        </w:rPr>
        <w:t>　　表 115： 研究范围</w:t>
      </w:r>
      <w:r>
        <w:rPr>
          <w:rFonts w:hint="eastAsia"/>
        </w:rPr>
        <w:br/>
      </w:r>
      <w:r>
        <w:rPr>
          <w:rFonts w:hint="eastAsia"/>
        </w:rPr>
        <w:t>　　表 116：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金属导引导丝产品图片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全球不同产品类型金属导引导丝销售额2019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全球不同产品类型金属导引导丝市场份额2023 &amp; 2030</w:t>
      </w:r>
      <w:r>
        <w:rPr>
          <w:rFonts w:hint="eastAsia"/>
        </w:rPr>
        <w:br/>
      </w:r>
      <w:r>
        <w:rPr>
          <w:rFonts w:hint="eastAsia"/>
        </w:rPr>
        <w:t>　　图 4： 直头导引导丝产品图片</w:t>
      </w:r>
      <w:r>
        <w:rPr>
          <w:rFonts w:hint="eastAsia"/>
        </w:rPr>
        <w:br/>
      </w:r>
      <w:r>
        <w:rPr>
          <w:rFonts w:hint="eastAsia"/>
        </w:rPr>
        <w:t>　　图 5： 弯头导引导丝产品图片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全球不同应用金属导引导丝市场份额2023 &amp; 2030</w:t>
      </w:r>
      <w:r>
        <w:rPr>
          <w:rFonts w:hint="eastAsia"/>
        </w:rPr>
        <w:br/>
      </w:r>
      <w:r>
        <w:rPr>
          <w:rFonts w:hint="eastAsia"/>
        </w:rPr>
        <w:t>　　图 8： 心血管介入手术</w:t>
      </w:r>
      <w:r>
        <w:rPr>
          <w:rFonts w:hint="eastAsia"/>
        </w:rPr>
        <w:br/>
      </w:r>
      <w:r>
        <w:rPr>
          <w:rFonts w:hint="eastAsia"/>
        </w:rPr>
        <w:t>　　图 9： 肿瘤介入手术</w:t>
      </w:r>
      <w:r>
        <w:rPr>
          <w:rFonts w:hint="eastAsia"/>
        </w:rPr>
        <w:br/>
      </w:r>
      <w:r>
        <w:rPr>
          <w:rFonts w:hint="eastAsia"/>
        </w:rPr>
        <w:t>　　图 10： 其他</w:t>
      </w:r>
      <w:r>
        <w:rPr>
          <w:rFonts w:hint="eastAsia"/>
        </w:rPr>
        <w:br/>
      </w:r>
      <w:r>
        <w:rPr>
          <w:rFonts w:hint="eastAsia"/>
        </w:rPr>
        <w:t>　　图 11： 全球金属导引导丝产能、产量、产能利用率及发展趋势（2019-2030）&amp;（千件）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全球金属导引导丝产量、需求量及发展趋势（2019-2030）&amp;（千件）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全球主要地区金属导引导丝产量（2019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全球主要地区金属导引导丝产量市场份额（2019-2030）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中国金属导引导丝产能、产量、产能利用率及发展趋势（2019-2030）&amp;（千件）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中国金属导引导丝产量、市场需求量及发展趋势（2019-2030）&amp;（千件）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全球金属导引导丝市场销售额及增长率：（2019-2030）&amp;（百万美元）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全球市场金属导引导丝市场规模：2019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全球市场金属导引导丝销量及增长率（2019-2030）&amp;（千件）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全球市场金属导引导丝价格趋势（2019-2030）&amp;（美元/件）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2023年全球市场主要厂商金属导引导丝销量市场份额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2023年全球市场主要厂商金属导引导丝收入市场份额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2023年中国市场主要厂商金属导引导丝销量市场份额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2023年中国市场主要厂商金属导引导丝收入市场份额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2023年全球前五大生产商金属导引导丝市场份额</w:t>
      </w:r>
      <w:r>
        <w:rPr>
          <w:rFonts w:hint="eastAsia"/>
        </w:rPr>
        <w:br/>
      </w:r>
      <w:r>
        <w:rPr>
          <w:rFonts w:hint="eastAsia"/>
        </w:rPr>
        <w:t>　　图 26： 2023年全球金属导引导丝第一梯队、第二梯队和第三梯队厂商及市场份额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全球主要地区金属导引导丝销售收入（2019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全球主要地区金属导引导丝销售收入市场份额（2019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北美市场金属导引导丝销量及增长率（2019-2030）&amp;（千件）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北美市场金属导引导丝收入及增长率（2019-2030）&amp;（百万美元）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欧洲市场金属导引导丝销量及增长率（2019-2030）&amp;（千件）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欧洲市场金属导引导丝收入及增长率（2019-2030）&amp;（百万美元）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中国市场金属导引导丝销量及增长率（2019-2030）&amp;（千件）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中国市场金属导引导丝收入及增长率（2019-2030）&amp;（百万美元）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日本市场金属导引导丝销量及增长率（2019-2030）&amp;（千件）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日本市场金属导引导丝收入及增长率（2019-2030）&amp;（百万美元）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东南亚市场金属导引导丝销量及增长率（2019-2030）&amp;（千件）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东南亚市场金属导引导丝收入及增长率（2019-2030）&amp;（百万美元）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印度市场金属导引导丝销量及增长率（2019-2030）&amp;（千件）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印度市场金属导引导丝收入及增长率（2019-2030）&amp;（百万美元）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全球不同产品类型金属导引导丝价格走势（2019-2030）&amp;（美元/件）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全球不同应用金属导引导丝价格走势（2019-2030）&amp;（美元/件）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金属导引导丝产业链</w:t>
      </w:r>
      <w:r>
        <w:rPr>
          <w:rFonts w:hint="eastAsia"/>
        </w:rPr>
        <w:br/>
      </w:r>
      <w:r>
        <w:rPr>
          <w:rFonts w:hint="eastAsia"/>
        </w:rPr>
        <w:t>　　图 44： 金属导引导丝中国企业SWOT分析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34c13757ddb44f4" w:history="1">
        <w:r>
          <w:rPr>
            <w:rStyle w:val="Hyperlink"/>
          </w:rPr>
          <w:t>2024-2030年全球与中国金属导引导丝行业市场分析及前景趋势报告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3923207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34c13757ddb44f4" w:history="1">
        <w:r>
          <w:rPr>
            <w:rStyle w:val="Hyperlink"/>
          </w:rPr>
          <w:t>https://www.20087.com/7/20/JinShuDaoYinDaoSiFaZhanXianZhuangQianJing.html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47d8bf43f444468" w:history="1">
      <w:r>
        <w:rPr>
          <w:rStyle w:val="Hyperlink"/>
        </w:rPr>
        <w:t>2024-2030年全球与中国金属导引导丝行业市场分析及前景趋势报告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0/JinShuDaoYinDaoSiFaZhanXianZhuangQianJing.html" TargetMode="External" Id="Ra34c13757ddb44f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0/JinShuDaoYinDaoSiFaZhanXianZhuangQianJing.html" TargetMode="External" Id="R647d8bf43f44446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41</cp:revision>
  <dcterms:created xsi:type="dcterms:W3CDTF">2024-08-14T01:41:59Z</dcterms:created>
  <dcterms:modified xsi:type="dcterms:W3CDTF">2024-08-14T02:41:59Z</dcterms:modified>
  <dc:subject>2024-2030年全球与中国金属导引导丝行业市场分析及前景趋势报告</dc:subject>
  <dc:title>2024-2030年全球与中国金属导引导丝行业市场分析及前景趋势报告</dc:title>
  <cp:keywords>2024-2030年全球与中国金属导引导丝行业市场分析及前景趋势报告</cp:keywords>
  <dc:description>2024-2030年全球与中国金属导引导丝行业市场分析及前景趋势报告</dc:description>
</cp:coreProperties>
</file>