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e12548e934b93" w:history="1">
              <w:r>
                <w:rPr>
                  <w:rStyle w:val="Hyperlink"/>
                </w:rPr>
                <w:t>2025-2031年中国青霉素市场调查研究与前景趋势分析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e12548e934b93" w:history="1">
              <w:r>
                <w:rPr>
                  <w:rStyle w:val="Hyperlink"/>
                </w:rPr>
                <w:t>2025-2031年中国青霉素市场调查研究与前景趋势分析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e12548e934b93" w:history="1">
                <w:r>
                  <w:rPr>
                    <w:rStyle w:val="Hyperlink"/>
                  </w:rPr>
                  <w:t>https://www.20087.com/7/00/QingMeiSuDeXianZhuangYuQianJing.html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第一代β-内酰胺类抗生素，自发现以来一直是治疗细菌感染的主要药物之一。近年来，虽然新型抗生素的开发取得了进展，但青霉素因其广谱抗菌性和较低的副作用，仍然是治疗某些感染的首选。然而，抗生素耐药性的增加成为全球公共卫生的重大挑战。</w:t>
      </w:r>
      <w:r>
        <w:rPr>
          <w:rFonts w:hint="eastAsia"/>
        </w:rPr>
        <w:br/>
      </w:r>
      <w:r>
        <w:rPr>
          <w:rFonts w:hint="eastAsia"/>
        </w:rPr>
        <w:t>　　未来，青霉素的使用将更加注重合理性和创新性。随着全球对抗生素耐药性问题的重视，青霉素的使用将更加严格，以避免不必要的滥用。同时，科研人员将探索青霉素的新型衍生物和组合疗法，以克服耐药菌株。此外，生物技术和合成生物学的进步将为青霉素的生产提供更高效、更环保的方法，降低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e12548e934b93" w:history="1">
        <w:r>
          <w:rPr>
            <w:rStyle w:val="Hyperlink"/>
          </w:rPr>
          <w:t>2025-2031年中国青霉素市场调查研究与前景趋势分析</w:t>
        </w:r>
      </w:hyperlink>
      <w:r>
        <w:rPr>
          <w:rFonts w:hint="eastAsia"/>
        </w:rPr>
        <w:t>》以专业视角，从宏观至微观深入剖析了青霉素行业的现状。青霉素报告基于详实数据，细致分析了青霉素市场需求、市场规模及价格动态，同时探讨了产业链上下游的影响因素。进一步细分市场，揭示了青霉素各细分领域的具体状况。此外，报告还科学预测了青霉素市场前景与发展趋势，对重点企业的经营状况、品牌影响力、市场集中度及竞争格局进行了阐述，并就青霉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青霉素行业概述</w:t>
      </w:r>
      <w:r>
        <w:rPr>
          <w:rFonts w:hint="eastAsia"/>
        </w:rPr>
        <w:br/>
      </w:r>
      <w:r>
        <w:rPr>
          <w:rFonts w:hint="eastAsia"/>
        </w:rPr>
        <w:t>　　第一节 青霉素定义与分类</w:t>
      </w:r>
      <w:r>
        <w:rPr>
          <w:rFonts w:hint="eastAsia"/>
        </w:rPr>
        <w:br/>
      </w:r>
      <w:r>
        <w:rPr>
          <w:rFonts w:hint="eastAsia"/>
        </w:rPr>
        <w:t>　　第二节 青霉素应用领域</w:t>
      </w:r>
      <w:r>
        <w:rPr>
          <w:rFonts w:hint="eastAsia"/>
        </w:rPr>
        <w:br/>
      </w:r>
      <w:r>
        <w:rPr>
          <w:rFonts w:hint="eastAsia"/>
        </w:rPr>
        <w:t>　　第三节 青霉素行业经济指标分析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青霉素产业链及经营模式分析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全球青霉素市场发展综述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2020-2024年全球青霉素市场规模与趋势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主要国家与地区青霉素市场分析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2023-2024年青霉素产能与投资动态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一、国内青霉素产能及利用情况</w:t>
      </w:r>
      <w:r>
        <w:rPr>
          <w:rFonts w:hint="eastAsia"/>
        </w:rPr>
        <w:br/>
      </w:r>
      <w:r>
        <w:rPr>
          <w:rFonts w:hint="eastAsia"/>
        </w:rPr>
        <w:t>　　　　二、青霉素产能扩张与投资动态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2025-2031年青霉素行业产量统计与趋势预测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一、2020-2024年青霉素行业产量数据统计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1、2020-2024年青霉素产量及增长趋势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2、2020-2024年青霉素细分产品产量及份额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二、影响青霉素产量的关键因素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三、2025-2031年青霉素产量预测</w:t>
      </w:r>
      <w:r>
        <w:rPr>
          <w:rFonts w:hint="eastAsia"/>
        </w:rPr>
        <w:br/>
      </w:r>
      <w:r>
        <w:rPr>
          <w:rFonts w:hint="eastAsia"/>
        </w:rPr>
        <w:t>　　第三节 2025-2031年青霉素市场需求与销售分析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一、2023-2024年青霉素行业需求现状</w:t>
      </w:r>
      <w:r>
        <w:rPr>
          <w:rFonts w:hint="eastAsia"/>
        </w:rPr>
        <w:br/>
      </w:r>
      <w:r>
        <w:rPr>
          <w:rFonts w:hint="eastAsia"/>
        </w:rPr>
        <w:t>　　　　二、青霉素客户群体与需求特点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三、2020-2024年青霉素行业销售规模分析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青霉素细分市场分析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一、2023-2024年青霉素主要细分产品市场现状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青霉素下游应用与客户群体分析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一、2023-2024年青霉素各应用领域市场现状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2023-2024年中国青霉素技术发展研究</w:t>
      </w:r>
      <w:r>
        <w:rPr>
          <w:rFonts w:hint="eastAsia"/>
        </w:rPr>
        <w:br/>
      </w:r>
      <w:r>
        <w:rPr>
          <w:rFonts w:hint="eastAsia"/>
        </w:rPr>
        <w:t>　　第一节 当前青霉素技术发展现状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国内外青霉素技术差异与原因</w:t>
      </w:r>
      <w:r>
        <w:rPr>
          <w:rFonts w:hint="eastAsia"/>
        </w:rPr>
        <w:br/>
      </w:r>
      <w:r>
        <w:rPr>
          <w:rFonts w:hint="eastAsia"/>
        </w:rPr>
        <w:t>　　第三节 青霉素技术创新与发展趋势预测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技术进步对青霉素行业的影响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一、2020-2024年青霉素市场价格走势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青霉素定价策略与方法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2023-2024年重点区域青霉素市场发展概况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2020-2024年中国青霉素行业进出口情况分析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青霉素行业进口情况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一、2020-2024年青霉素进口规模及增长情况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二、青霉素主要进口来源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青霉素行业出口情况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一、2020-2024年青霉素出口规模及增长情况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二、青霉素主要出口目的地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2020-2024年中国青霉素行业总体发展与财务状况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2020-2024年中国青霉素行业规模情况</w:t>
      </w:r>
      <w:r>
        <w:rPr>
          <w:rFonts w:hint="eastAsia"/>
        </w:rPr>
        <w:br/>
      </w:r>
      <w:r>
        <w:rPr>
          <w:rFonts w:hint="eastAsia"/>
        </w:rPr>
        <w:t>　　　　一、青霉素行业企业数量规模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二、青霉素行业从业人员规模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三、青霉素行业市场敏感性分析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2020-2024年中国青霉素行业财务能力分析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一、青霉素行业盈利能力</w:t>
      </w:r>
      <w:r>
        <w:rPr>
          <w:rFonts w:hint="eastAsia"/>
        </w:rPr>
        <w:br/>
      </w:r>
      <w:r>
        <w:rPr>
          <w:rFonts w:hint="eastAsia"/>
        </w:rPr>
        <w:t>　　　　二、青霉素行业偿债能力</w:t>
      </w:r>
      <w:r>
        <w:rPr>
          <w:rFonts w:hint="eastAsia"/>
        </w:rPr>
        <w:br/>
      </w:r>
      <w:r>
        <w:rPr>
          <w:rFonts w:hint="eastAsia"/>
        </w:rPr>
        <w:t>　　　　三、青霉素行业营运能力</w:t>
      </w:r>
      <w:r>
        <w:rPr>
          <w:rFonts w:hint="eastAsia"/>
        </w:rPr>
        <w:br/>
      </w:r>
      <w:r>
        <w:rPr>
          <w:rFonts w:hint="eastAsia"/>
        </w:rPr>
        <w:t>　　　　四、青霉素行业发展能力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二、企业青霉素业务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青霉素行业竞争格局总览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2023-2024年青霉素行业竞争力分析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2020-2024年青霉素行业企业并购活动分析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2023-2024年青霉素行业会展与招投标活动分析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2024年中国青霉素企业发展企业发展策略与建议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青霉素销售模式与渠道策略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青霉素品牌与市场推广策略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青霉素研发投入与技术创新能力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青霉素合作联盟与资源整合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中国青霉素行业风险与对策</w:t>
      </w:r>
      <w:r>
        <w:rPr>
          <w:rFonts w:hint="eastAsia"/>
        </w:rPr>
        <w:br/>
      </w:r>
      <w:r>
        <w:rPr>
          <w:rFonts w:hint="eastAsia"/>
        </w:rPr>
        <w:t>　　第一节 青霉素行业SWOT分析</w:t>
      </w:r>
      <w:r>
        <w:rPr>
          <w:rFonts w:hint="eastAsia"/>
        </w:rPr>
        <w:br/>
      </w:r>
      <w:r>
        <w:rPr>
          <w:rFonts w:hint="eastAsia"/>
        </w:rPr>
        <w:t>　　　　一、青霉素行业优势</w:t>
      </w:r>
      <w:r>
        <w:rPr>
          <w:rFonts w:hint="eastAsia"/>
        </w:rPr>
        <w:br/>
      </w:r>
      <w:r>
        <w:rPr>
          <w:rFonts w:hint="eastAsia"/>
        </w:rPr>
        <w:t>　　　　二、青霉素行业劣势</w:t>
      </w:r>
      <w:r>
        <w:rPr>
          <w:rFonts w:hint="eastAsia"/>
        </w:rPr>
        <w:br/>
      </w:r>
      <w:r>
        <w:rPr>
          <w:rFonts w:hint="eastAsia"/>
        </w:rPr>
        <w:t>　　　　三、青霉素市场机会</w:t>
      </w:r>
      <w:r>
        <w:rPr>
          <w:rFonts w:hint="eastAsia"/>
        </w:rPr>
        <w:br/>
      </w:r>
      <w:r>
        <w:rPr>
          <w:rFonts w:hint="eastAsia"/>
        </w:rPr>
        <w:t>　　　　四、青霉素市场威胁</w:t>
      </w:r>
      <w:r>
        <w:rPr>
          <w:rFonts w:hint="eastAsia"/>
        </w:rPr>
        <w:br/>
      </w:r>
      <w:r>
        <w:rPr>
          <w:rFonts w:hint="eastAsia"/>
        </w:rPr>
        <w:t>　　第二节 青霉素行业风险及对策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2023-2024年青霉素行业发展环境分析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一、青霉素行业主管部门与监管体制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二、青霉素行业主要法律法规及政策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三、青霉素行业标准与质量监管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2025-2031年青霉素行业发展趋势与方向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2025-2031年青霉素行业发展潜力与机遇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中智林^：青霉素行业发展建议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青霉素行业历程</w:t>
      </w:r>
      <w:r>
        <w:rPr>
          <w:rFonts w:hint="eastAsia"/>
        </w:rPr>
        <w:br/>
      </w:r>
      <w:r>
        <w:rPr>
          <w:rFonts w:hint="eastAsia"/>
        </w:rPr>
        <w:t>　　图表 青霉素行业生命周期</w:t>
      </w:r>
      <w:r>
        <w:rPr>
          <w:rFonts w:hint="eastAsia"/>
        </w:rPr>
        <w:br/>
      </w:r>
      <w:r>
        <w:rPr>
          <w:rFonts w:hint="eastAsia"/>
        </w:rPr>
        <w:t>　　图表 青霉素行业产业链分析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2020-2024年青霉素行业市场容量分析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2020-2024年中国青霉素行业产能统计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2020-2024年中国青霉素行业产量及增长趋势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2020-2024年中国青霉素市场需求量及增速统计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2020-2024年中国青霉素行业盈利情况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2020-2024年中国青霉素行业利润总额统计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2020-2024年中国青霉素进口数量分析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2020-2024年中国青霉素进口金额分析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2020-2024年中国青霉素出口数量分析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2020-2024年中国青霉素出口金额分析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2020-2024年中国青霉素行业企业平均规模情况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e12548e934b93" w:history="1">
        <w:r>
          <w:rPr>
            <w:rStyle w:val="Hyperlink"/>
          </w:rPr>
          <w:t>2025-2031年中国青霉素市场调查研究与前景趋势分析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e12548e934b93" w:history="1">
        <w:r>
          <w:rPr>
            <w:rStyle w:val="Hyperlink"/>
          </w:rPr>
          <w:t>https://www.20087.com/7/00/QingMeiSuDeXianZhuangYuQianJing.html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c649863d44bf6" w:history="1">
      <w:r>
        <w:rPr>
          <w:rStyle w:val="Hyperlink"/>
        </w:rPr>
        <w:t>2025-2031年中国青霉素市场调查研究与前景趋势分析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ngMeiSuDeXianZhuangYuQianJing.html" TargetMode="External" Id="Ree8e12548e93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ngMeiSuDeXianZhuangYuQianJing.html" TargetMode="External" Id="Rf2fc649863d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2024-11-29T06:21:56Z</dcterms:created>
  <dcterms:modified xsi:type="dcterms:W3CDTF">2024-11-29T07:21:56Z</dcterms:modified>
  <dc:subject>2025-2031年中国青霉素市场调查研究与前景趋势分析</dc:subject>
  <dc:title>2025-2031年中国青霉素市场调查研究与前景趋势分析</dc:title>
  <cp:keywords>2025-2031年中国青霉素市场调查研究与前景趋势分析</cp:keywords>
  <dc:description>2025-2031年中国青霉素市场调查研究与前景趋势分析</dc:description>
</cp:coreProperties>
</file>