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d2413fb6314caf" w:history="1">
              <w:r>
                <w:rPr>
                  <w:rStyle w:val="Hyperlink"/>
                </w:rPr>
                <w:t>2026-2032年全球与中国麻醉机械市场现状及行业前景分析报告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d2413fb6314caf" w:history="1">
              <w:r>
                <w:rPr>
                  <w:rStyle w:val="Hyperlink"/>
                </w:rPr>
                <w:t>2026-2032年全球与中国麻醉机械市场现状及行业前景分析报告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d2413fb6314caf" w:history="1">
                <w:r>
                  <w:rPr>
                    <w:rStyle w:val="Hyperlink"/>
                  </w:rPr>
                  <w:t>https://www.20087.com/7/00/MaZuiJiXieFaZhanQianJing.html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麻醉机械是现代外科手术中用于实施全身麻醉、辅助或控制患者呼吸的核心医疗设备，主要由供气系统、流量控制系统、麻醉蒸发器、呼吸回路及安全监测系统组成。目前，麻醉机械正从传统的经验导向迈向数据驱动，麻醉信息管理系统（AIMS）与智能麻醉工作站的普及，实现了设备与电子健康记录（EHR）的系统集成，有效降低了术中不良事件发生率。在竞争格局上，市场呈现寡头集中态势，但本土企业依托性价比与本土服务优势，在二级及基层医院市场占据主导地位，并逐步向三级医院高端市场渗透。同时，应用场景从传统手术室延伸至复苏室、无痛诊疗中心及日间手术中心，便携式麻醉工作站的需求日益突出。</w:t>
      </w:r>
      <w:r>
        <w:rPr>
          <w:rFonts w:hint="eastAsia"/>
        </w:rPr>
        <w:br/>
      </w:r>
      <w:r>
        <w:rPr>
          <w:rFonts w:hint="eastAsia"/>
        </w:rPr>
        <w:t>　　未来，麻醉机械将加速向精准化、自动化与围术期智能解决方案方向升级。市场调研网指出，闭环靶控输注（TCI）系统与人工智能预警平台将进入临床推广阶段，通过实时分析多模态数据，精准预测患者反应并自动调节麻醉深度，显著提升患者安全与术中血流动力学稳定性。机器人辅助麻醉与远程麻醉监测技术将逐步成熟，为资源匮乏地区及特殊环境（如军事医疗）提供安全可靠的麻醉保障。此外，绿色麻醉倡议将推动低全球变暖潜能值（GWP）麻醉气体设备的研发与普及。麻醉机械的竞争焦点将从单一硬件供给转向“硬件+算法+服务”的生态体系构建，通过跨品牌数据互通与围术期延伸服务，实现全生命周期的患者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d2413fb6314caf" w:history="1">
        <w:r>
          <w:rPr>
            <w:rStyle w:val="Hyperlink"/>
          </w:rPr>
          <w:t>2026-2032年全球与中国麻醉机械市场现状及行业前景分析报告</w:t>
        </w:r>
      </w:hyperlink>
      <w:r>
        <w:rPr>
          <w:rFonts w:hint="eastAsia"/>
        </w:rPr>
        <w:t>》，2025年麻醉机械行业市场规模达 亿元，预计2032年市场规模将达 亿元，期间年均复合增长率（CAGR）达 %。报告通过对麻醉机械行业的全面调研，系统分析了麻醉机械市场规模、技术现状及未来发展方向，揭示了行业竞争格局的演变趋势与潜在问题。同时，报告评估了麻醉机械行业投资价值与效益，识别了发展中的主要挑战与机遇，并结合SWOT分析为投资者和企业提供了科学的战略建议。此外，报告重点聚焦麻醉机械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按产品类型细分，全球麻醉机械市场规模2021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空气麻醉机</w:t>
      </w:r>
      <w:r>
        <w:rPr>
          <w:rFonts w:hint="eastAsia"/>
        </w:rPr>
        <w:br/>
      </w:r>
      <w:r>
        <w:rPr>
          <w:rFonts w:hint="eastAsia"/>
        </w:rPr>
        <w:t>　　　　1.3.3 直流麻醉机</w:t>
      </w:r>
      <w:r>
        <w:rPr>
          <w:rFonts w:hint="eastAsia"/>
        </w:rPr>
        <w:br/>
      </w:r>
      <w:r>
        <w:rPr>
          <w:rFonts w:hint="eastAsia"/>
        </w:rPr>
        <w:t>　　　　1.3.4 封闭式麻醉机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按应用细分，全球麻醉机械市场规模2021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麻醉机械行业发展总体概况</w:t>
      </w:r>
      <w:r>
        <w:rPr>
          <w:rFonts w:hint="eastAsia"/>
        </w:rPr>
        <w:br/>
      </w:r>
      <w:r>
        <w:rPr>
          <w:rFonts w:hint="eastAsia"/>
        </w:rPr>
        <w:t>　　　　1.5.2 麻醉机械行业发展主要特点</w:t>
      </w:r>
      <w:r>
        <w:rPr>
          <w:rFonts w:hint="eastAsia"/>
        </w:rPr>
        <w:br/>
      </w:r>
      <w:r>
        <w:rPr>
          <w:rFonts w:hint="eastAsia"/>
        </w:rPr>
        <w:t>　　　　1.5.3 麻醉机械行业发展影响因素</w:t>
      </w:r>
      <w:r>
        <w:rPr>
          <w:rFonts w:hint="eastAsia"/>
        </w:rPr>
        <w:br/>
      </w:r>
      <w:r>
        <w:rPr>
          <w:rFonts w:hint="eastAsia"/>
        </w:rPr>
        <w:t>　　　　1.5.3 .1 麻醉机械有利因素</w:t>
      </w:r>
      <w:r>
        <w:rPr>
          <w:rFonts w:hint="eastAsia"/>
        </w:rPr>
        <w:br/>
      </w:r>
      <w:r>
        <w:rPr>
          <w:rFonts w:hint="eastAsia"/>
        </w:rPr>
        <w:t>　　　　1.5.3 .2 麻醉机械不利因素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全球市场，近三年麻醉机械主要企业占有率及排名（按销量）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麻醉机械主要企业在国际市场占有率（按销量，2023-2026）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2025年麻醉机械主要企业在国际市场排名（按销量）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全球市场主要企业麻醉机械销量（2023-2026）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全球市场，近三年麻醉机械主要企业占有率及排名（按收入）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麻醉机械主要企业在国际市场占有率（按收入，2023-2026）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2025年麻醉机械主要企业在国际市场排名（按收入）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全球市场主要企业麻醉机械销售收入（2023-2026）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全球市场主要企业麻醉机械销售价格（2023-2026）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中国市场，近三年麻醉机械主要企业占有率及排名（按销量）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麻醉机械主要企业在中国市场占有率（按销量，2023-2026）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2025年麻醉机械主要企业在中国市场排名（按销量）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中国市场主要企业麻醉机械销量（2023-2026）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中国市场，近三年麻醉机械主要企业占有率及排名（按收入）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麻醉机械主要企业在中国市场占有率（按收入，2023-2026）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2025年麻醉机械主要企业在中国市场排名（按收入）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中国市场主要企业麻醉机械销售收入（2023-2026）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全球主要厂商麻醉机械总部及产地分布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全球主要厂商成立时间及麻醉机械商业化日期</w:t>
      </w:r>
      <w:r>
        <w:rPr>
          <w:rFonts w:hint="eastAsia"/>
        </w:rPr>
        <w:br/>
      </w:r>
      <w:r>
        <w:rPr>
          <w:rFonts w:hint="eastAsia"/>
        </w:rPr>
        <w:t>　　2.8 全球主要厂商麻醉机械产品类型及应用</w:t>
      </w:r>
      <w:r>
        <w:rPr>
          <w:rFonts w:hint="eastAsia"/>
        </w:rPr>
        <w:br/>
      </w:r>
      <w:r>
        <w:rPr>
          <w:rFonts w:hint="eastAsia"/>
        </w:rPr>
        <w:t>　　2.9 麻醉机械行业集中度、竞争程度分析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麻醉机械行业集中度分析：2025年全球Top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全球麻醉机械第一梯队、第二梯队和第三梯队生产商（品牌）及市场份额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全球麻醉机械总体规模分析</w:t>
      </w:r>
      <w:r>
        <w:rPr>
          <w:rFonts w:hint="eastAsia"/>
        </w:rPr>
        <w:br/>
      </w:r>
      <w:r>
        <w:rPr>
          <w:rFonts w:hint="eastAsia"/>
        </w:rPr>
        <w:t>　　3.1 全球麻醉机械供需现状及预测（2021-2032）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全球麻醉机械产能、产量、产能利用率及发展趋势（2021-2032）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全球麻醉机械产量、需求量及发展趋势（2021-2032）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全球主要地区麻醉机械产量及发展趋势（2021-2032）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全球主要地区麻醉机械产量（2021-2026）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全球主要地区麻醉机械产量（2027-2032）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全球主要地区麻醉机械产量市场份额（2021-2032）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中国麻醉机械供需现状及预测（2021-2032）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中国麻醉机械产能、产量、产能利用率及发展趋势（2021-2032）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中国麻醉机械产量、市场需求量及发展趋势（2021-2032）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中国市场麻醉机械进出口（2021-2032）</w:t>
      </w:r>
      <w:r>
        <w:rPr>
          <w:rFonts w:hint="eastAsia"/>
        </w:rPr>
        <w:br/>
      </w:r>
      <w:r>
        <w:rPr>
          <w:rFonts w:hint="eastAsia"/>
        </w:rPr>
        <w:t>　　3.4 全球麻醉机械销量及销售额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全球市场麻醉机械销售额（2021-2032）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全球市场麻醉机械销量（2021-2032）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全球市场麻醉机械价格趋势（2021-2032）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全球麻醉机械主要地区分析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全球主要地区麻醉机械市场规模分析：2021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全球主要地区麻醉机械销售收入及市场份额（2021-2026）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全球主要地区麻醉机械销售收入预测（2027-2032）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全球主要地区麻醉机械销量分析：2021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全球主要地区麻醉机械销量及市场份额（2021-2026）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全球主要地区麻醉机械销量及市场份额预测（2027-2032）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中东市场麻醉机械销量、收入及增长率（2021-2032）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麻醉机械销量、收入、价格及毛利率（2021-2026）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不同产品类型麻醉机械分析</w:t>
      </w:r>
      <w:r>
        <w:rPr>
          <w:rFonts w:hint="eastAsia"/>
        </w:rPr>
        <w:br/>
      </w:r>
      <w:r>
        <w:rPr>
          <w:rFonts w:hint="eastAsia"/>
        </w:rPr>
        <w:t>　　6.1 全球不同产品类型麻醉机械销量（2021-2032）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全球不同产品类型麻醉机械销量及市场份额（2021-2026）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全球不同产品类型麻醉机械销量预测（2027-2032）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全球不同产品类型麻醉机械收入（2021-2032）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全球不同产品类型麻醉机械收入及市场份额（2021-2026）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全球不同产品类型麻醉机械收入预测（2027-2032）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全球不同产品类型麻醉机械价格走势（2021-2032）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中国不同产品类型麻醉机械销量（2021-2032）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中国不同产品类型麻醉机械销量及市场份额（2021-2026）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中国不同产品类型麻醉机械销量预测（2027-2032）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中国不同产品类型麻醉机械收入（2021-2032）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中国不同产品类型麻醉机械收入及市场份额（2021-2026）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中国不同产品类型麻醉机械收入预测（2027-2032）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不同应用麻醉机械分析</w:t>
      </w:r>
      <w:r>
        <w:rPr>
          <w:rFonts w:hint="eastAsia"/>
        </w:rPr>
        <w:br/>
      </w:r>
      <w:r>
        <w:rPr>
          <w:rFonts w:hint="eastAsia"/>
        </w:rPr>
        <w:t>　　7.1 全球不同应用麻醉机械销量（2021-2032）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全球不同应用麻醉机械销量及市场份额（2021-2026）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全球不同应用麻醉机械销量预测（2027-2032）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全球不同应用麻醉机械收入（2021-2032）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全球不同应用麻醉机械收入及市场份额（2021-2026）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全球不同应用麻醉机械收入预测（2027-2032）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全球不同应用麻醉机械价格走势（2021-2032）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中国不同应用麻醉机械销量（2021-2032）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中国不同应用麻醉机械销量及市场份额（2021-2026）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中国不同应用麻醉机械销量预测（2027-2032）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中国不同应用麻醉机械收入（2021-2032）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中国不同应用麻醉机械收入及市场份额（2021-2026）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中国不同应用麻醉机械收入预测（2027-2032）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麻醉机械行业发展趋势</w:t>
      </w:r>
      <w:r>
        <w:rPr>
          <w:rFonts w:hint="eastAsia"/>
        </w:rPr>
        <w:br/>
      </w:r>
      <w:r>
        <w:rPr>
          <w:rFonts w:hint="eastAsia"/>
        </w:rPr>
        <w:t>　　8.2 麻醉机械行业主要驱动因素</w:t>
      </w:r>
      <w:r>
        <w:rPr>
          <w:rFonts w:hint="eastAsia"/>
        </w:rPr>
        <w:br/>
      </w:r>
      <w:r>
        <w:rPr>
          <w:rFonts w:hint="eastAsia"/>
        </w:rPr>
        <w:t>　　8.3 麻醉机械中国企业SWOT分析</w:t>
      </w:r>
      <w:r>
        <w:rPr>
          <w:rFonts w:hint="eastAsia"/>
        </w:rPr>
        <w:br/>
      </w:r>
      <w:r>
        <w:rPr>
          <w:rFonts w:hint="eastAsia"/>
        </w:rPr>
        <w:t>　　8.4 中国麻醉机械行业政策环境分析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麻醉机械行业产业链简介</w:t>
      </w:r>
      <w:r>
        <w:rPr>
          <w:rFonts w:hint="eastAsia"/>
        </w:rPr>
        <w:br/>
      </w:r>
      <w:r>
        <w:rPr>
          <w:rFonts w:hint="eastAsia"/>
        </w:rPr>
        <w:t>　　　　9.1.1 麻醉机械行业供应链分析</w:t>
      </w:r>
      <w:r>
        <w:rPr>
          <w:rFonts w:hint="eastAsia"/>
        </w:rPr>
        <w:br/>
      </w:r>
      <w:r>
        <w:rPr>
          <w:rFonts w:hint="eastAsia"/>
        </w:rPr>
        <w:t>　　　　9.1.2 麻醉机械主要原料及供应情况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麻醉机械行业采购模式</w:t>
      </w:r>
      <w:r>
        <w:rPr>
          <w:rFonts w:hint="eastAsia"/>
        </w:rPr>
        <w:br/>
      </w:r>
      <w:r>
        <w:rPr>
          <w:rFonts w:hint="eastAsia"/>
        </w:rPr>
        <w:t>　　9.3 麻醉机械行业生产模式</w:t>
      </w:r>
      <w:r>
        <w:rPr>
          <w:rFonts w:hint="eastAsia"/>
        </w:rPr>
        <w:br/>
      </w:r>
      <w:r>
        <w:rPr>
          <w:rFonts w:hint="eastAsia"/>
        </w:rPr>
        <w:t>　　9.4 麻醉机械行业销售模式及销售渠道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按产品类型细分，全球麻醉机械市场规模2021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按应用细分，全球麻醉机械市场规模（CAGR）2021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麻醉机械行业发展主要特点</w:t>
      </w:r>
      <w:r>
        <w:rPr>
          <w:rFonts w:hint="eastAsia"/>
        </w:rPr>
        <w:br/>
      </w:r>
      <w:r>
        <w:rPr>
          <w:rFonts w:hint="eastAsia"/>
        </w:rPr>
        <w:t>　　表 4： 麻醉机械行业发展有利因素分析</w:t>
      </w:r>
      <w:r>
        <w:rPr>
          <w:rFonts w:hint="eastAsia"/>
        </w:rPr>
        <w:br/>
      </w:r>
      <w:r>
        <w:rPr>
          <w:rFonts w:hint="eastAsia"/>
        </w:rPr>
        <w:t>　　表 5： 麻醉机械行业发展不利因素分析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进入麻醉机械行业壁垒</w:t>
      </w:r>
      <w:r>
        <w:rPr>
          <w:rFonts w:hint="eastAsia"/>
        </w:rPr>
        <w:br/>
      </w:r>
      <w:r>
        <w:rPr>
          <w:rFonts w:hint="eastAsia"/>
        </w:rPr>
        <w:t>　　表 7： 麻醉机械主要企业在国际市场占有率（按销量，2023-2026）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2025年麻醉机械主要企业在国际市场排名（按销量）&amp;（千台）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全球市场主要企业麻醉机械销量（2023-2026）&amp;（千台）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麻醉机械主要企业在国际市场占有率（按收入，2023-2026）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2025年麻醉机械主要企业在国际市场排名（按收入）&amp;（万元）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全球市场主要企业麻醉机械销售收入（2023-2026）&amp;（万元）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全球市场主要企业麻醉机械销售价格（2023-2026）&amp;（元/台）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麻醉机械主要企业在中国市场占有率（按销量，2023-2026）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2025年麻醉机械主要企业在中国市场排名（按销量）&amp;（千台）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中国市场主要企业麻醉机械销量（2023-2026）&amp;（千台）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麻醉机械主要企业在中国市场占有率（按收入，2023-2026）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2025年麻醉机械主要企业在中国市场排名（按收入）&amp;（万元）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中国市场主要企业麻醉机械销售收入（2023-2026）&amp;（万元）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全球主要厂商麻醉机械总部及产地分布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全球主要厂商成立时间及麻醉机械商业化日期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全球主要厂商麻醉机械产品类型及应用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2025年全球麻醉机械主要厂商市场地位（第一梯队、第二梯队和第三梯队）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全球麻醉机械市场投资、并购等现状分析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全球主要地区麻醉机械产量增速（CAGR）：（2021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全球主要地区麻醉机械产量（2021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全球主要地区麻醉机械产量（2021-2026）&amp;（千台）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全球主要地区麻醉机械产量（2027-2032）&amp;（千台）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全球主要地区麻醉机械产量市场份额（2021-2026）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全球主要地区麻醉机械产量市场份额（2027-2032）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中国市场麻醉机械产量、销量、进出口（2021-2026）&amp;（千台）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中国市场麻醉机械产量、销量、进出口预测（2027-2032）&amp;（千台）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全球主要地区麻醉机械销售收入增速：（2021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全球主要地区麻醉机械销售收入（2021-2026）&amp;（万元）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全球主要地区麻醉机械销售收入市场份额（2021-2026）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全球主要地区麻醉机械收入（2027-2032）&amp;（万元）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全球主要地区麻醉机械收入市场份额（2027-2032）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全球主要地区麻醉机械销量（千台）：2021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全球主要地区麻醉机械销量（2021-2026）&amp;（千台）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全球主要地区麻醉机械销量市场份额（2021-2026）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全球主要地区麻醉机械销量（2027-2032）&amp;（千台）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全球主要地区麻醉机械销量份额（2027-2032）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麻醉机械生产基地、销售区域、竞争对手及市场地位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麻醉机械产品规格、参数及市场应用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麻醉机械销量（千台）、收入（万元）、价格（元/台）及毛利率（2021-2026）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全球不同产品类型麻醉机械销量（2021-2026）&amp;（千台）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全球不同产品类型麻醉机械销量市场份额（2021-2026）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全球不同产品类型麻醉机械销量预测（2027-2032）&amp;（千台）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全球市场不同产品类型麻醉机械销量市场份额预测（2027-2032）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全球不同产品类型麻醉机械收入（2021-2026）&amp;（万元）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全球不同产品类型麻醉机械收入市场份额（2021-2026）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全球不同产品类型麻醉机械收入预测（2027-2032）&amp;（万元）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全球不同产品类型麻醉机械收入市场份额预测（2027-2032）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中国不同产品类型麻醉机械销量（2021-2026）&amp;（千台）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中国不同产品类型麻醉机械销量市场份额（2021-2026）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中国不同产品类型麻醉机械销量预测（2027-2032）&amp;（千台）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全球市场不同产品类型麻醉机械销量市场份额预测（2027-2032）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中国不同产品类型麻醉机械收入（2021-2026）&amp;（万元）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中国不同产品类型麻醉机械收入市场份额（2021-2026）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中国不同产品类型麻醉机械收入预测（2027-2032）&amp;（万元）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中国不同产品类型麻醉机械收入市场份额预测（2027-2032）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全球不同应用麻醉机械销量（2021-2026）&amp;（千台）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全球不同应用麻醉机械销量市场份额（2021-2026）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全球不同应用麻醉机械销量预测（2027-2032）&amp;（千台）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全球市场不同应用麻醉机械销量市场份额预测（2027-2032）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全球不同应用麻醉机械收入（2021-2026）&amp;（万元）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全球不同应用麻醉机械收入市场份额（2021-2026）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全球不同应用麻醉机械收入预测（2027-2032）&amp;（万元）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全球不同应用麻醉机械收入市场份额预测（2027-2032）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中国不同应用麻醉机械销量（2021-2026）&amp;（千台）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143： 中国不同应用麻醉机械销量市场份额（2021-2026）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中国不同应用麻醉机械销量预测（2027-2032）&amp;（千台）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145： 中国市场不同应用麻醉机械销量市场份额预测（2027-2032）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中国不同应用麻醉机械收入（2021-2026）&amp;（万元）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中国不同应用麻醉机械收入市场份额（2021-2026）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中国不同应用麻醉机械收入预测（2027-2032）&amp;（万元）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中国不同应用麻醉机械收入市场份额预测（2027-2032）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麻醉机械行业发展趋势</w:t>
      </w:r>
      <w:r>
        <w:rPr>
          <w:rFonts w:hint="eastAsia"/>
        </w:rPr>
        <w:br/>
      </w:r>
      <w:r>
        <w:rPr>
          <w:rFonts w:hint="eastAsia"/>
        </w:rPr>
        <w:t>　　表 151： 麻醉机械行业主要驱动因素</w:t>
      </w:r>
      <w:r>
        <w:rPr>
          <w:rFonts w:hint="eastAsia"/>
        </w:rPr>
        <w:br/>
      </w:r>
      <w:r>
        <w:rPr>
          <w:rFonts w:hint="eastAsia"/>
        </w:rPr>
        <w:t>　　表 152： 麻醉机械行业供应链分析</w:t>
      </w:r>
      <w:r>
        <w:rPr>
          <w:rFonts w:hint="eastAsia"/>
        </w:rPr>
        <w:br/>
      </w:r>
      <w:r>
        <w:rPr>
          <w:rFonts w:hint="eastAsia"/>
        </w:rPr>
        <w:t>　　表 153： 麻醉机械上游原料供应商</w:t>
      </w:r>
      <w:r>
        <w:rPr>
          <w:rFonts w:hint="eastAsia"/>
        </w:rPr>
        <w:br/>
      </w:r>
      <w:r>
        <w:rPr>
          <w:rFonts w:hint="eastAsia"/>
        </w:rPr>
        <w:t>　　表 154： 麻醉机械主要地区不同应用客户分析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麻醉机械典型经销商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麻醉机械产品图片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全球不同产品类型麻醉机械销售额2021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全球不同产品类型麻醉机械市场份额2025 &amp; 2032</w:t>
      </w:r>
      <w:r>
        <w:rPr>
          <w:rFonts w:hint="eastAsia"/>
        </w:rPr>
        <w:br/>
      </w:r>
      <w:r>
        <w:rPr>
          <w:rFonts w:hint="eastAsia"/>
        </w:rPr>
        <w:t>　　图 4： 空气麻醉机产品图片</w:t>
      </w:r>
      <w:r>
        <w:rPr>
          <w:rFonts w:hint="eastAsia"/>
        </w:rPr>
        <w:br/>
      </w:r>
      <w:r>
        <w:rPr>
          <w:rFonts w:hint="eastAsia"/>
        </w:rPr>
        <w:t>　　图 5： 直流麻醉机产品图片</w:t>
      </w:r>
      <w:r>
        <w:rPr>
          <w:rFonts w:hint="eastAsia"/>
        </w:rPr>
        <w:br/>
      </w:r>
      <w:r>
        <w:rPr>
          <w:rFonts w:hint="eastAsia"/>
        </w:rPr>
        <w:t>　　图 6： 封闭式麻醉机产品图片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全球不同应用麻醉机械市场份额2025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2025年全球前五大生产商麻醉机械市场份额</w:t>
      </w:r>
      <w:r>
        <w:rPr>
          <w:rFonts w:hint="eastAsia"/>
        </w:rPr>
        <w:br/>
      </w:r>
      <w:r>
        <w:rPr>
          <w:rFonts w:hint="eastAsia"/>
        </w:rPr>
        <w:t>　　图 12： 2025年全球麻醉机械第一梯队、第二梯队和第三梯队厂商及市场份额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全球麻醉机械产能、产量、产能利用率及发展趋势（2021-2032）&amp;（千台）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全球麻醉机械产量、需求量及发展趋势（2021-2032）&amp;（千台）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全球主要地区麻醉机械产量市场份额（2021-2032）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中国麻醉机械产能、产量、产能利用率及发展趋势（2021-2032）&amp;（千台）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中国麻醉机械产量、市场需求量及发展趋势（2021-2032）&amp;（千台）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全球麻醉机械市场销售额及增长率：（2021-2032）&amp;（万元）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全球市场麻醉机械市场规模：2021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全球市场麻醉机械价格趋势（2021-2032）&amp;（元/台）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全球主要地区麻醉机械销售收入（2021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全球主要地区麻醉机械销售收入市场份额（2021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中东市场麻醉机械销量及增长率（2021-2032）&amp;（千台）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中东市场麻醉机械收入及增长率（2021-2032）&amp;（万元）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全球不同产品类型麻醉机械价格走势（2021-2032）&amp;（元/台）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全球不同应用麻醉机械价格走势（2021-2032）&amp;（元/台）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麻醉机械中国企业SWOT分析</w:t>
      </w:r>
      <w:r>
        <w:rPr>
          <w:rFonts w:hint="eastAsia"/>
        </w:rPr>
        <w:br/>
      </w:r>
      <w:r>
        <w:rPr>
          <w:rFonts w:hint="eastAsia"/>
        </w:rPr>
        <w:t>　　图 43： 麻醉机械产业链</w:t>
      </w:r>
      <w:r>
        <w:rPr>
          <w:rFonts w:hint="eastAsia"/>
        </w:rPr>
        <w:br/>
      </w:r>
      <w:r>
        <w:rPr>
          <w:rFonts w:hint="eastAsia"/>
        </w:rPr>
        <w:t>　　图 44： 麻醉机械行业采购模式分析</w:t>
      </w:r>
      <w:r>
        <w:rPr>
          <w:rFonts w:hint="eastAsia"/>
        </w:rPr>
        <w:br/>
      </w:r>
      <w:r>
        <w:rPr>
          <w:rFonts w:hint="eastAsia"/>
        </w:rPr>
        <w:t>　　图 45： 麻醉机械行业生产模式</w:t>
      </w:r>
      <w:r>
        <w:rPr>
          <w:rFonts w:hint="eastAsia"/>
        </w:rPr>
        <w:br/>
      </w:r>
      <w:r>
        <w:rPr>
          <w:rFonts w:hint="eastAsia"/>
        </w:rPr>
        <w:t>　　图 46： 麻醉机械行业销售模式分析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d2413fb6314caf" w:history="1">
        <w:r>
          <w:rPr>
            <w:rStyle w:val="Hyperlink"/>
          </w:rPr>
          <w:t>2026-2032年全球与中国麻醉机械市场现状及行业前景分析报告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d2413fb6314caf" w:history="1">
        <w:r>
          <w:rPr>
            <w:rStyle w:val="Hyperlink"/>
          </w:rPr>
          <w:t>https://www.20087.com/7/00/MaZuiJiXieFaZhanQianJing.html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热点：麻醉机械通气符号大全、麻醉机器、麻醉机的临床意义、麻醉机学名、麻醉机工作原理讲解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7c63d7004a404d" w:history="1">
      <w:r>
        <w:rPr>
          <w:rStyle w:val="Hyperlink"/>
        </w:rPr>
        <w:t>2026-2032年全球与中国麻醉机械市场现状及行业前景分析报告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0/MaZuiJiXieFaZhanQianJing.html" TargetMode="External" Id="Re3d2413fb6314c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0/MaZuiJiXieFaZhanQianJing.html" TargetMode="External" Id="Rcf7c63d7004a40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2026-08-27T06:40:39Z</dcterms:created>
  <dcterms:modified xsi:type="dcterms:W3CDTF">2026-08-27T07:40:39Z</dcterms:modified>
  <dc:subject>2026-2032年全球与中国麻醉机械市场现状及行业前景分析报告</dc:subject>
  <dc:title>2026-2032年全球与中国麻醉机械市场现状及行业前景分析报告</dc:title>
  <cp:keywords>2026-2032年全球与中国麻醉机械市场现状及行业前景分析报告</cp:keywords>
  <dc:description>2026-2032年全球与中国麻醉机械市场现状及行业前景分析报告</dc:description>
</cp:coreProperties>
</file>