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ed46dce1c49f5" w:history="1">
              <w:r>
                <w:rPr>
                  <w:rStyle w:val="Hyperlink"/>
                </w:rPr>
                <w:t>2026-2032年中国9,10-菲醌行业现状及行业前景分析报告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ed46dce1c49f5" w:history="1">
              <w:r>
                <w:rPr>
                  <w:rStyle w:val="Hyperlink"/>
                </w:rPr>
                <w:t>2026-2032年中国9,10-菲醌行业现状及行业前景分析报告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ed46dce1c49f5" w:history="1">
                <w:r>
                  <w:rPr>
                    <w:rStyle w:val="Hyperlink"/>
                  </w:rPr>
                  <w:t>https://www.20087.com/7/60/9-10-FeiKunFaZhanQianJingFenXi.html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9,10-菲醌是一类具有独特光化学性质的有机醌类化合物，在2026年的精细化工与新材料领域占据着日益重要的地位。目前，该化合物及其衍生物主要作为光引发剂、染料中间体及有机合成试剂，广泛应用于光固化涂料、感光材料及医药合成领域。随着光点击化学技术的兴起，基于9,10-菲醌与富电子烯烃的反应体系因其独特的动力学特性、可见光驱动能力及高生物正交性，成为构建复杂分子结构的热点工具。在生物成像领域，该化合物被用于开发高灵敏度的荧光探针，助力细胞层面的精准标记与观测。然而，传统合成工艺中存在的反应条件苛刻、副产物多等问题，促使行业加大绿色合成路线的研发投入，通过催化氧化与生物转化技术，提升原子利用率与环境友好度。</w:t>
      </w:r>
      <w:r>
        <w:rPr>
          <w:rFonts w:hint="eastAsia"/>
        </w:rPr>
        <w:br/>
      </w:r>
      <w:r>
        <w:rPr>
          <w:rFonts w:hint="eastAsia"/>
        </w:rPr>
        <w:t>　　未来，10-菲醌将向功能化、智能化与生物医学应用方向深度拓展。市场调研网指出，光响应特性的挖掘将推动其在智能材料领域的应用，例如开发光控药物释放系统与自修复高分子材料，通过光照精准调控材料性能。在新能源领域，基于菲醌结构的有机电池材料研发将取得突破，利用其氧化还原活性构建低成本、环境友好的储能器件。此外，随着生物正交化学的深入发展，9,10-菲醌衍生物将作为关键的连接子，在活体标记与靶向治疗中发挥核心作用。合成工艺的革新将聚焦于连续流化学与酶催化技术，实现生产过程的高效化与自动化，降低能耗与三废排放，推动该精细化学品向高端化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ed46dce1c49f5" w:history="1">
        <w:r>
          <w:rPr>
            <w:rStyle w:val="Hyperlink"/>
          </w:rPr>
          <w:t>2026-2032年中国9,10-菲醌行业现状及行业前景分析报告</w:t>
        </w:r>
      </w:hyperlink>
      <w:r>
        <w:rPr>
          <w:rFonts w:hint="eastAsia"/>
        </w:rPr>
        <w:t>》，2025年9,10-菲醌行业市场规模达 亿元，预计2032年市场规模将达 亿元，期间年均复合增长率（CAGR）达 %。报告依托权威数据资源与长期市场监测，系统分析了9,10-菲醌行业的市场规模、市场需求及产业链结构，深入探讨了9,10-菲醌价格变动与细分市场特征。报告科学预测了9,10-菲醌市场前景及未来发展趋势，重点剖析了行业集中度、竞争格局及重点企业的市场地位，并通过SWOT分析揭示了9,10-菲醌行业机遇与潜在风险。报告为投资者及业内企业提供了全面的市场洞察与决策参考，助力把握9,10-菲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9,10-菲醌市场概述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按照不同产品类型，9,10-菲醌主要可以分为如下几个类别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中国不同产品类型9,10-菲醌增长趋势2021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 （&gt;95%）</w:t>
      </w:r>
      <w:r>
        <w:rPr>
          <w:rFonts w:hint="eastAsia"/>
        </w:rPr>
        <w:br/>
      </w:r>
      <w:r>
        <w:rPr>
          <w:rFonts w:hint="eastAsia"/>
        </w:rPr>
        <w:t>　　　　1.2.3 高纯级 （&gt;99%）</w:t>
      </w:r>
      <w:r>
        <w:rPr>
          <w:rFonts w:hint="eastAsia"/>
        </w:rPr>
        <w:br/>
      </w:r>
      <w:r>
        <w:rPr>
          <w:rFonts w:hint="eastAsia"/>
        </w:rPr>
        <w:t>　　　　1.2.4 超高纯级 （&gt;99.9%）</w:t>
      </w:r>
      <w:r>
        <w:rPr>
          <w:rFonts w:hint="eastAsia"/>
        </w:rPr>
        <w:br/>
      </w:r>
      <w:r>
        <w:rPr>
          <w:rFonts w:hint="eastAsia"/>
        </w:rPr>
        <w:t>　　1.3 按照不同物理形态，9,10-菲醌主要可以分为如下几个类别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中国不同物理形态9,10-菲醌增长趋势2021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溶液</w:t>
      </w:r>
      <w:r>
        <w:rPr>
          <w:rFonts w:hint="eastAsia"/>
        </w:rPr>
        <w:br/>
      </w:r>
      <w:r>
        <w:rPr>
          <w:rFonts w:hint="eastAsia"/>
        </w:rPr>
        <w:t>　　1.4 从不同应用，9,10-菲醌主要包括如下几个方面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中国不同应用9,10-菲醌增长趋势2021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医药原料</w:t>
      </w:r>
      <w:r>
        <w:rPr>
          <w:rFonts w:hint="eastAsia"/>
        </w:rPr>
        <w:br/>
      </w:r>
      <w:r>
        <w:rPr>
          <w:rFonts w:hint="eastAsia"/>
        </w:rPr>
        <w:t>　　　　1.4.3 颜料与涂料</w:t>
      </w:r>
      <w:r>
        <w:rPr>
          <w:rFonts w:hint="eastAsia"/>
        </w:rPr>
        <w:br/>
      </w:r>
      <w:r>
        <w:rPr>
          <w:rFonts w:hint="eastAsia"/>
        </w:rPr>
        <w:t>　　　　1.4.4 功能材料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中国9,10-菲醌发展现状及未来趋势（2021-2032）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中国市场9,10-菲醌收入及增长率（2021-2032）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中国市场9,10-菲醌销量及增长率（2021-2032）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中国市场主要9,10-菲醌厂商分析</w:t>
      </w:r>
      <w:r>
        <w:rPr>
          <w:rFonts w:hint="eastAsia"/>
        </w:rPr>
        <w:br/>
      </w:r>
      <w:r>
        <w:rPr>
          <w:rFonts w:hint="eastAsia"/>
        </w:rPr>
        <w:t>　　2.1 中国市场主要厂商9,10-菲醌销量及市场占有率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中国市场主要厂商9,10-菲醌销量（2021-2026）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中国市场主要厂商9,10-菲醌收入及市场占有率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中国市场主要厂商9,10-菲醌收入（2021-2026）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中国市场主要厂商9,10-菲醌收入市场份额（2021-2026）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2025年中国市场主要厂商9,10-菲醌收入排名</w:t>
      </w:r>
      <w:r>
        <w:rPr>
          <w:rFonts w:hint="eastAsia"/>
        </w:rPr>
        <w:br/>
      </w:r>
      <w:r>
        <w:rPr>
          <w:rFonts w:hint="eastAsia"/>
        </w:rPr>
        <w:t>　　2.3 中国市场主要厂商9,10-菲醌价格（2021-2026）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中国市场主要厂商9,10-菲醌总部及产地分布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中国市场主要厂商成立时间及9,10-菲醌商业化日期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中国市场主要厂商9,10-菲醌产品类型及应用</w:t>
      </w:r>
      <w:r>
        <w:rPr>
          <w:rFonts w:hint="eastAsia"/>
        </w:rPr>
        <w:br/>
      </w:r>
      <w:r>
        <w:rPr>
          <w:rFonts w:hint="eastAsia"/>
        </w:rPr>
        <w:t>　　2.7 9,10-菲醌行业集中度、竞争程度分析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9,10-菲醌行业集中度分析：2025年中国Top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中国市场9,10-菲醌第一梯队、第二梯队和第三梯队厂商（品牌）及2025年市场份额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重点企业（10）在中国市场9,10-菲醌销量、收入、价格及毛利率（2021-2026）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不同产品类型9,10-菲醌分析</w:t>
      </w:r>
      <w:r>
        <w:rPr>
          <w:rFonts w:hint="eastAsia"/>
        </w:rPr>
        <w:br/>
      </w:r>
      <w:r>
        <w:rPr>
          <w:rFonts w:hint="eastAsia"/>
        </w:rPr>
        <w:t>　　4.1 中国市场不同产品类型9,10-菲醌销量（2021-2032）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中国市场不同产品类型9,10-菲醌销量及市场份额（2021-2026）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中国市场不同产品类型9,10-菲醌销量预测（2027-2032）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中国市场不同产品类型9,10-菲醌规模（2021-2032）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中国市场不同产品类型9,10-菲醌规模及市场份额（2021-2026）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中国市场不同产品类型9,10-菲醌规模预测（2027-2032）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中国市场不同产品类型9,10-菲醌价格走势（2021-2032）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不同应用9,10-菲醌分析</w:t>
      </w:r>
      <w:r>
        <w:rPr>
          <w:rFonts w:hint="eastAsia"/>
        </w:rPr>
        <w:br/>
      </w:r>
      <w:r>
        <w:rPr>
          <w:rFonts w:hint="eastAsia"/>
        </w:rPr>
        <w:t>　　5.1 中国市场不同应用9,10-菲醌销量（2021-2032）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中国市场不同应用9,10-菲醌销量及市场份额（2021-2026）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中国市场不同应用9,10-菲醌销量预测（2027-2032）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中国市场不同应用9,10-菲醌规模（2021-2032）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中国市场不同应用9,10-菲醌规模及市场份额（2021-2026）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中国市场不同应用9,10-菲醌规模预测（2027-2032）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中国市场不同应用9,10-菲醌价格走势（2021-2032）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9,10-菲醌行业发展分析---发展趋势</w:t>
      </w:r>
      <w:r>
        <w:rPr>
          <w:rFonts w:hint="eastAsia"/>
        </w:rPr>
        <w:br/>
      </w:r>
      <w:r>
        <w:rPr>
          <w:rFonts w:hint="eastAsia"/>
        </w:rPr>
        <w:t>　　6.2 9,10-菲醌行业发展分析---厂商壁垒</w:t>
      </w:r>
      <w:r>
        <w:rPr>
          <w:rFonts w:hint="eastAsia"/>
        </w:rPr>
        <w:br/>
      </w:r>
      <w:r>
        <w:rPr>
          <w:rFonts w:hint="eastAsia"/>
        </w:rPr>
        <w:t>　　6.3 9,10-菲醌行业发展分析---驱动因素</w:t>
      </w:r>
      <w:r>
        <w:rPr>
          <w:rFonts w:hint="eastAsia"/>
        </w:rPr>
        <w:br/>
      </w:r>
      <w:r>
        <w:rPr>
          <w:rFonts w:hint="eastAsia"/>
        </w:rPr>
        <w:t>　　6.4 9,10-菲醌行业发展分析---制约因素</w:t>
      </w:r>
      <w:r>
        <w:rPr>
          <w:rFonts w:hint="eastAsia"/>
        </w:rPr>
        <w:br/>
      </w:r>
      <w:r>
        <w:rPr>
          <w:rFonts w:hint="eastAsia"/>
        </w:rPr>
        <w:t>　　6.5 9,10-菲醌中国企业SWOT分析</w:t>
      </w:r>
      <w:r>
        <w:rPr>
          <w:rFonts w:hint="eastAsia"/>
        </w:rPr>
        <w:br/>
      </w:r>
      <w:r>
        <w:rPr>
          <w:rFonts w:hint="eastAsia"/>
        </w:rPr>
        <w:t>　　6.6 9,10-菲醌行业发展分析---行业政策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9,10-菲醌行业产业链简介</w:t>
      </w:r>
      <w:r>
        <w:rPr>
          <w:rFonts w:hint="eastAsia"/>
        </w:rPr>
        <w:br/>
      </w:r>
      <w:r>
        <w:rPr>
          <w:rFonts w:hint="eastAsia"/>
        </w:rPr>
        <w:t>　　7.2 9,10-菲醌产业链分析-上游</w:t>
      </w:r>
      <w:r>
        <w:rPr>
          <w:rFonts w:hint="eastAsia"/>
        </w:rPr>
        <w:br/>
      </w:r>
      <w:r>
        <w:rPr>
          <w:rFonts w:hint="eastAsia"/>
        </w:rPr>
        <w:t>　　7.3 9,10-菲醌产业链分析-中游</w:t>
      </w:r>
      <w:r>
        <w:rPr>
          <w:rFonts w:hint="eastAsia"/>
        </w:rPr>
        <w:br/>
      </w:r>
      <w:r>
        <w:rPr>
          <w:rFonts w:hint="eastAsia"/>
        </w:rPr>
        <w:t>　　7.4 9,10-菲醌产业链分析-下游</w:t>
      </w:r>
      <w:r>
        <w:rPr>
          <w:rFonts w:hint="eastAsia"/>
        </w:rPr>
        <w:br/>
      </w:r>
      <w:r>
        <w:rPr>
          <w:rFonts w:hint="eastAsia"/>
        </w:rPr>
        <w:t>　　7.5 9,10-菲醌行业采购模式</w:t>
      </w:r>
      <w:r>
        <w:rPr>
          <w:rFonts w:hint="eastAsia"/>
        </w:rPr>
        <w:br/>
      </w:r>
      <w:r>
        <w:rPr>
          <w:rFonts w:hint="eastAsia"/>
        </w:rPr>
        <w:t>　　7.6 9,10-菲醌行业生产模式</w:t>
      </w:r>
      <w:r>
        <w:rPr>
          <w:rFonts w:hint="eastAsia"/>
        </w:rPr>
        <w:br/>
      </w:r>
      <w:r>
        <w:rPr>
          <w:rFonts w:hint="eastAsia"/>
        </w:rPr>
        <w:t>　　7.7 9,10-菲醌行业销售模式及销售渠道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中国本土9,10-菲醌产能、产量分析</w:t>
      </w:r>
      <w:r>
        <w:rPr>
          <w:rFonts w:hint="eastAsia"/>
        </w:rPr>
        <w:br/>
      </w:r>
      <w:r>
        <w:rPr>
          <w:rFonts w:hint="eastAsia"/>
        </w:rPr>
        <w:t>　　8.1 中国9,10-菲醌供需现状及预测（2021-2032）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中国9,10-菲醌产能、产量、产能利用率及发展趋势（2021-2032）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中国9,10-菲醌产量、市场需求量及发展趋势（2021-2032）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中国9,10-菲醌进出口分析</w:t>
      </w:r>
      <w:r>
        <w:rPr>
          <w:rFonts w:hint="eastAsia"/>
        </w:rPr>
        <w:br/>
      </w:r>
      <w:r>
        <w:rPr>
          <w:rFonts w:hint="eastAsia"/>
        </w:rPr>
        <w:t>　　　　8.2.1 中国市场9,10-菲醌主要进口来源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中国市场9,10-菲醌主要出口目的地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不同产品类型9,10-菲醌市场规模2021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不同物理形态9,10-菲醌市场规模2021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不同应用9,10-菲醌市场规模2021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中国市场主要厂商9,10-菲醌收入（2021-2026）&amp;（万元）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中国市场主要厂商9,10-菲醌收入份额（2021-2026）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2025年中国主要生产商9,10-菲醌收入排名（万元）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中国市场主要厂商9,10-菲醌价格（2021-2026）&amp;（元/吨）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中国市场主要厂商9,10-菲醌总部及产地分布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中国市场主要厂商成立时间及9,10-菲醌商业化日期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中国市场主要厂商9,10-菲醌产品类型及应用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2025年中国市场9,10-菲醌主要厂商市场地位（第一梯队、第二梯队和第三梯队）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9,10-菲醌市场投资、并购等现状分析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9,10-菲醌生产基地、总部、竞争对手及市场地位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9,10-菲醌产品规格、参数及市场应用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9,10-菲醌销量（吨）、收入（万元）、价格（元/吨）及毛利率（2021-2026）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中国市场不同产品类型9,10-菲醌销量预测（2027-2032）&amp;（吨）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中国市场不同产品类型9,10-菲醌销量市场份额预测（2027-2032）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中国市场不同产品类型9,10-菲醌规模（2021-2026）&amp;（万元）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中国市场不同产品类型9,10-菲醌规模市场份额（2021-2026）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中国市场不同产品类型9,10-菲醌规模预测（2027-2032）&amp;（万元）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中国市场不同产品类型9,10-菲醌规模市场份额预测（2027-2032）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中国市场不同应用9,10-菲醌销量（2021-2026）&amp;（吨）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中国市场不同应用9,10-菲醌销量市场份额（2021-2026）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中国市场不同应用9,10-菲醌销量预测（2027-2032）&amp;（吨）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中国市场不同应用9,10-菲醌销量市场份额预测（2027-2032）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中国市场不同应用9,10-菲醌规模（2021-2026）&amp;（万元）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中国市场不同应用9,10-菲醌规模市场份额（2021-2026）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中国市场不同应用9,10-菲醌规模预测（2027-2032）&amp;（万元）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中国市场不同应用9,10-菲醌规模市场份额预测（2027-2032）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9,10-菲醌行业发展分析---发展趋势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9,10-菲醌行业发展分析---厂商壁垒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9,10-菲醌行业发展分析---驱动因素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9,10-菲醌行业发展分析---制约因素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9,10-菲醌行业相关重点政策一览</w:t>
      </w:r>
      <w:r>
        <w:rPr>
          <w:rFonts w:hint="eastAsia"/>
        </w:rPr>
        <w:br/>
      </w:r>
      <w:r>
        <w:rPr>
          <w:rFonts w:hint="eastAsia"/>
        </w:rPr>
        <w:t>　　表 86： 9,10-菲醌行业供应链分析</w:t>
      </w:r>
      <w:r>
        <w:rPr>
          <w:rFonts w:hint="eastAsia"/>
        </w:rPr>
        <w:br/>
      </w:r>
      <w:r>
        <w:rPr>
          <w:rFonts w:hint="eastAsia"/>
        </w:rPr>
        <w:t>　　表 87： 9,10-菲醌上游原料供应商</w:t>
      </w:r>
      <w:r>
        <w:rPr>
          <w:rFonts w:hint="eastAsia"/>
        </w:rPr>
        <w:br/>
      </w:r>
      <w:r>
        <w:rPr>
          <w:rFonts w:hint="eastAsia"/>
        </w:rPr>
        <w:t>　　表 88： 9,10-菲醌行业主要下游客户</w:t>
      </w:r>
      <w:r>
        <w:rPr>
          <w:rFonts w:hint="eastAsia"/>
        </w:rPr>
        <w:br/>
      </w:r>
      <w:r>
        <w:rPr>
          <w:rFonts w:hint="eastAsia"/>
        </w:rPr>
        <w:t>　　表 89： 9,10-菲醌典型经销商</w:t>
      </w:r>
      <w:r>
        <w:rPr>
          <w:rFonts w:hint="eastAsia"/>
        </w:rPr>
        <w:br/>
      </w:r>
      <w:r>
        <w:rPr>
          <w:rFonts w:hint="eastAsia"/>
        </w:rPr>
        <w:t>　　表 90： 中国9,10-菲醌产量、销量、进口量及出口量（2021-2026）&amp;（吨）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中国9,10-菲醌产量、销量、进口量及出口量预测（2027-2032）&amp;（吨）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中国市场9,10-菲醌主要进口来源</w:t>
      </w:r>
      <w:r>
        <w:rPr>
          <w:rFonts w:hint="eastAsia"/>
        </w:rPr>
        <w:br/>
      </w:r>
      <w:r>
        <w:rPr>
          <w:rFonts w:hint="eastAsia"/>
        </w:rPr>
        <w:t>　　表 93： 中国市场9,10-菲醌主要出口目的地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9,10-菲醌产品图片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中国不同产品类型9,10-菲醌市场规模市场份额2025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 （&gt;95%）产品图片</w:t>
      </w:r>
      <w:r>
        <w:rPr>
          <w:rFonts w:hint="eastAsia"/>
        </w:rPr>
        <w:br/>
      </w:r>
      <w:r>
        <w:rPr>
          <w:rFonts w:hint="eastAsia"/>
        </w:rPr>
        <w:t>　　图 4：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5： 超高纯级 （&gt;99.9%）产品图片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中国不同物理形态9,10-菲醌市场规模市场份额2025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晶体产品图片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中国不同应用9,10-菲醌市场份额2025 &amp; 2032</w:t>
      </w:r>
      <w:r>
        <w:rPr>
          <w:rFonts w:hint="eastAsia"/>
        </w:rPr>
        <w:br/>
      </w:r>
      <w:r>
        <w:rPr>
          <w:rFonts w:hint="eastAsia"/>
        </w:rPr>
        <w:t>　　图 11： 医药原料</w:t>
      </w:r>
      <w:r>
        <w:rPr>
          <w:rFonts w:hint="eastAsia"/>
        </w:rPr>
        <w:br/>
      </w:r>
      <w:r>
        <w:rPr>
          <w:rFonts w:hint="eastAsia"/>
        </w:rPr>
        <w:t>　　图 12： 颜料与涂料</w:t>
      </w:r>
      <w:r>
        <w:rPr>
          <w:rFonts w:hint="eastAsia"/>
        </w:rPr>
        <w:br/>
      </w:r>
      <w:r>
        <w:rPr>
          <w:rFonts w:hint="eastAsia"/>
        </w:rPr>
        <w:t>　　图 13： 功能材料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中国市场9,10-菲醌市场规模，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中国市场9,10-菲醌收入及增长率（2021-2032）&amp;（万元）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中国市场9,10-菲醌销量及增长率（2021-2032）&amp;（吨）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2025年中国市场主要厂商9,10-菲醌销量市场份额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2025年中国市场主要厂商9,10-菲醌收入市场份额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2025年中国市场前五大厂商9,10-菲醌市场份额</w:t>
      </w:r>
      <w:r>
        <w:rPr>
          <w:rFonts w:hint="eastAsia"/>
        </w:rPr>
        <w:br/>
      </w:r>
      <w:r>
        <w:rPr>
          <w:rFonts w:hint="eastAsia"/>
        </w:rPr>
        <w:t>　　图 21： 2025年中国市场9,10-菲醌第一梯队、第二梯队和第三梯队厂商（品牌）及市场份额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中国市场不同产品类型9,10-菲醌价格走势（2021-2032）&amp;（元/吨）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中国市场不同应用9,10-菲醌价格走势（2021-2032）&amp;（元/吨）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9,10-菲醌中国企业SWOT分析</w:t>
      </w:r>
      <w:r>
        <w:rPr>
          <w:rFonts w:hint="eastAsia"/>
        </w:rPr>
        <w:br/>
      </w:r>
      <w:r>
        <w:rPr>
          <w:rFonts w:hint="eastAsia"/>
        </w:rPr>
        <w:t>　　图 25： 9,10-菲醌产业链</w:t>
      </w:r>
      <w:r>
        <w:rPr>
          <w:rFonts w:hint="eastAsia"/>
        </w:rPr>
        <w:br/>
      </w:r>
      <w:r>
        <w:rPr>
          <w:rFonts w:hint="eastAsia"/>
        </w:rPr>
        <w:t>　　图 26： 9,10-菲醌行业采购模式分析</w:t>
      </w:r>
      <w:r>
        <w:rPr>
          <w:rFonts w:hint="eastAsia"/>
        </w:rPr>
        <w:br/>
      </w:r>
      <w:r>
        <w:rPr>
          <w:rFonts w:hint="eastAsia"/>
        </w:rPr>
        <w:t>　　图 27： 9,10-菲醌行业生产模式分析</w:t>
      </w:r>
      <w:r>
        <w:rPr>
          <w:rFonts w:hint="eastAsia"/>
        </w:rPr>
        <w:br/>
      </w:r>
      <w:r>
        <w:rPr>
          <w:rFonts w:hint="eastAsia"/>
        </w:rPr>
        <w:t>　　图 28： 9,10-菲醌行业销售模式分析</w:t>
      </w:r>
      <w:r>
        <w:rPr>
          <w:rFonts w:hint="eastAsia"/>
        </w:rPr>
        <w:br/>
      </w:r>
      <w:r>
        <w:rPr>
          <w:rFonts w:hint="eastAsia"/>
        </w:rPr>
        <w:t>　　图 29： 中国9,10-菲醌产能、产量、产能利用率及发展趋势（2021-2032）&amp;（吨）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中国9,10-菲醌产量、市场需求量及发展趋势（2021-2032）&amp;（吨）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ed46dce1c49f5" w:history="1">
        <w:r>
          <w:rPr>
            <w:rStyle w:val="Hyperlink"/>
          </w:rPr>
          <w:t>2026-2032年中国9,10-菲醌行业现状及行业前景分析报告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ed46dce1c49f5" w:history="1">
        <w:r>
          <w:rPr>
            <w:rStyle w:val="Hyperlink"/>
          </w:rPr>
          <w:t>https://www.20087.com/7/60/9-10-FeiKunFaZhanQianJingFenXi.html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热点：9,10-菲醌与碱反应、菲醌结构、菲醌的鉴别、菲醌类化合物的中药、属于菲醌的是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ee9777106446b" w:history="1">
      <w:r>
        <w:rPr>
          <w:rStyle w:val="Hyperlink"/>
        </w:rPr>
        <w:t>2026-2032年中国9,10-菲醌行业现状及行业前景分析报告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9-10-FeiKunFaZhanQianJingFenXi.html" TargetMode="External" Id="R6c7ed46dce1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9-10-FeiKunFaZhanQianJingFenXi.html" TargetMode="External" Id="Ra3eee9777106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2026-04-07T04:53:59Z</dcterms:created>
  <dcterms:modified xsi:type="dcterms:W3CDTF">2026-04-07T05:53:59Z</dcterms:modified>
  <dc:subject>2026-2032年中国9,10-菲醌行业现状及行业前景分析报告</dc:subject>
  <dc:title>2026-2032年中国9,10-菲醌行业现状及行业前景分析报告</dc:title>
  <cp:keywords>2026-2032年中国9,10-菲醌行业现状及行业前景分析报告</cp:keywords>
  <dc:description>2026-2032年中国9,10-菲醌行业现状及行业前景分析报告</dc:description>
</cp:coreProperties>
</file>