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8cd09cc5e48ce" w:history="1">
              <w:r>
                <w:rPr>
                  <w:rStyle w:val="Hyperlink"/>
                </w:rPr>
                <w:t>2024-2030年中国D-二聚体测定试剂盒发展现状分析与前景趋势报告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8cd09cc5e48ce" w:history="1">
              <w:r>
                <w:rPr>
                  <w:rStyle w:val="Hyperlink"/>
                </w:rPr>
                <w:t>2024-2030年中国D-二聚体测定试剂盒发展现状分析与前景趋势报告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8cd09cc5e48ce" w:history="1">
                <w:r>
                  <w:rPr>
                    <w:rStyle w:val="Hyperlink"/>
                  </w:rPr>
                  <w:t>https://www.20087.com/7/90/D-ErJuTiCeDingShiJiHeDeQianJing.html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二聚体测定试剂盒是用于检测血液中D-二聚体水平的体外诊断工具，主要用于评估血栓性疾病，如深静脉血栓和肺栓塞。目前，D-二聚体试剂盒的检测技术正不断进步，如免疫层析法、酶联免疫吸附法（ELISA）和化学发光免疫分析法，使得检测结果更加准确、快速。同时，便携式和即时检测（POCT）设备的出现，使得D-二聚体检测可以在临床现场快速完成，提高了诊疗效率。</w:t>
      </w:r>
      <w:r>
        <w:rPr>
          <w:rFonts w:hint="eastAsia"/>
        </w:rPr>
        <w:br/>
      </w:r>
      <w:r>
        <w:rPr>
          <w:rFonts w:hint="eastAsia"/>
        </w:rPr>
        <w:t>　　未来，D-二聚体测定试剂盒将更加注重便携性和智能化。便携性体现在更小型、更轻便的检测设备，方便在基层医疗机构和急救现场使用。智能化则意味着集成数据管理和远程咨询功能，通过无线通信技术将检测结果实时传输给医生，支持远程诊断和个性化治疗建议。此外，随着生物传感器和纳米技术的发展，新一代D-二聚体检测技术将提供更高的检测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8cd09cc5e48ce" w:history="1">
        <w:r>
          <w:rPr>
            <w:rStyle w:val="Hyperlink"/>
          </w:rPr>
          <w:t>2024-2030年中国D-二聚体测定试剂盒发展现状分析与前景趋势报告</w:t>
        </w:r>
      </w:hyperlink>
      <w:r>
        <w:rPr>
          <w:rFonts w:hint="eastAsia"/>
        </w:rPr>
        <w:t>》基于权威数据资源与长期监测数据，全面分析了D-二聚体测定试剂盒行业现状、市场需求、市场规模及产业链结构。D-二聚体测定试剂盒报告探讨了价格变动、细分市场特征以及市场前景，并对未来发展趋势进行了科学预测。同时，D-二聚体测定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D-二聚体测定试剂盒行业界定</w:t>
      </w:r>
      <w:r>
        <w:rPr>
          <w:rFonts w:hint="eastAsia"/>
        </w:rPr>
        <w:br/>
      </w:r>
      <w:r>
        <w:rPr>
          <w:rFonts w:hint="eastAsia"/>
        </w:rPr>
        <w:t>　　第一节 D-二聚体测定试剂盒行业定义</w:t>
      </w:r>
      <w:r>
        <w:rPr>
          <w:rFonts w:hint="eastAsia"/>
        </w:rPr>
        <w:br/>
      </w:r>
      <w:r>
        <w:rPr>
          <w:rFonts w:hint="eastAsia"/>
        </w:rPr>
        <w:t>　　第二节 D-二聚体测定试剂盒行业特点分析</w:t>
      </w:r>
      <w:r>
        <w:rPr>
          <w:rFonts w:hint="eastAsia"/>
        </w:rPr>
        <w:br/>
      </w:r>
      <w:r>
        <w:rPr>
          <w:rFonts w:hint="eastAsia"/>
        </w:rPr>
        <w:t>　　第三节 D-二聚体测定试剂盒产业链分析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2024年世界D-二聚体测定试剂盒行业市场运行形势分析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2024年全球D-二聚体测定试剂盒行业发展概况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世界D-二聚体测定试剂盒行业发展走势</w:t>
      </w:r>
      <w:r>
        <w:rPr>
          <w:rFonts w:hint="eastAsia"/>
        </w:rPr>
        <w:br/>
      </w:r>
      <w:r>
        <w:rPr>
          <w:rFonts w:hint="eastAsia"/>
        </w:rPr>
        <w:t>　　　　二、全球D-二聚体测定试剂盒行业市场分布情况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三、全球D-二聚体测定试剂盒行业发展趋势分析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全球D-二聚体测定试剂盒行业重点国家和区域分析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中国D-二聚体测定试剂盒行业发展环境分析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2024年D-二聚体测定试剂盒行业技术发展现状及趋势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当前我国D-二聚体测定试剂盒技术发展现状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中外D-二聚体测定试剂盒技术差距及产生差距的主要原因分析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提高我国D-二聚体测定试剂盒技术的对策</w:t>
      </w:r>
      <w:r>
        <w:rPr>
          <w:rFonts w:hint="eastAsia"/>
        </w:rPr>
        <w:br/>
      </w:r>
      <w:r>
        <w:rPr>
          <w:rFonts w:hint="eastAsia"/>
        </w:rPr>
        <w:t>　　第四节 我国D-二聚体测定试剂盒研发、设计发展趋势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中国D-二聚体测定试剂盒发展现状调研</w:t>
      </w:r>
      <w:r>
        <w:rPr>
          <w:rFonts w:hint="eastAsia"/>
        </w:rPr>
        <w:br/>
      </w:r>
      <w:r>
        <w:rPr>
          <w:rFonts w:hint="eastAsia"/>
        </w:rPr>
        <w:t>　　第一节 中国D-二聚体测定试剂盒市场现状分析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中国D-二聚体测定试剂盒产量分析及预测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一、D-二聚体测定试剂盒总体产能规模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三、2019-2024年中国D-二聚体测定试剂盒产量统计</w:t>
      </w:r>
      <w:r>
        <w:rPr>
          <w:rFonts w:hint="eastAsia"/>
        </w:rPr>
        <w:br/>
      </w:r>
      <w:r>
        <w:rPr>
          <w:rFonts w:hint="eastAsia"/>
        </w:rPr>
        <w:t>　　　　二、D-二聚体测定试剂盒生产区域分布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三、2024-2030年中国D-二聚体测定试剂盒产量预测分析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中国D-二聚体测定试剂盒市场需求分析及预测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一、中国D-二聚体测定试剂盒市场需求特点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二、2019-2024年中国D-二聚体测定试剂盒市场需求量统计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三、2024-2030年中国D-二聚体测定试剂盒市场需求量预测分析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中国D-二聚体测定试剂盒行业进出口情况分析预测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2019-2024年中国D-二聚体测定试剂盒行业进出口情况分析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一、2019-2024年中国D-二聚体测定试剂盒行业进口分析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二、2019-2024年中国D-二聚体测定试剂盒行业出口分析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2024-2030年中国D-二聚体测定试剂盒行业进出口情况预测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一、2024-2030年中国D-二聚体测定试剂盒行业进口预测分析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二、2024-2030年中国D-二聚体测定试剂盒行业出口预测分析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影响D-二聚体测定试剂盒行业进出口变化的主要原因分析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2019-2024年中国D-二聚体测定试剂盒行业重点地区调研分析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一、中国D-二聚体测定试剂盒行业重点区域市场结构调研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二、**地区D-二聚体测定试剂盒市场调研分析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三、**地区D-二聚体测定试剂盒市场调研分析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四、**地区D-二聚体测定试剂盒市场调研分析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五、**地区D-二聚体测定试剂盒市场调研分析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六、**地区D-二聚体测定试剂盒市场调研分析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D-二聚体测定试剂盒行业竞争格局分析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D-二聚体测定试剂盒行业集中度分析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一、D-二聚体测定试剂盒市场集中度分析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二、D-二聚体测定试剂盒企业集中度分析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三、D-二聚体测定试剂盒区域集中度分析</w:t>
      </w:r>
      <w:r>
        <w:rPr>
          <w:rFonts w:hint="eastAsia"/>
        </w:rPr>
        <w:br/>
      </w:r>
      <w:r>
        <w:rPr>
          <w:rFonts w:hint="eastAsia"/>
        </w:rPr>
        <w:t>　　第二节 D-二聚体测定试剂盒行业主要企业竞争力分析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D-二聚体测定试剂盒行业竞争格局分析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一、2024年D-二聚体测定试剂盒行业竞争分析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二、2024年中外D-二聚体测定试剂盒产品竞争分析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三、2019-2024年我国D-二聚体测定试剂盒市场竞争分析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四、2024-2030年国内主要D-二聚体测定试剂盒企业动向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D-二聚体测定试剂盒行业细分产品市场调研分析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D-二聚体测定试剂盒行业上、下游市场分析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D-二聚体测定试剂盒行业上游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D-二聚体测定试剂盒行业下游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D-二聚体测定试剂盒行业重点企业发展调研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D-二聚体测定试剂盒重点企业（一）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D-二聚体测定试剂盒重点企业（二）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D-二聚体测定试剂盒重点企业（三）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D-二聚体测定试剂盒重点企业（四）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D-二聚体测定试剂盒重点企业（五）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D-二聚体测定试剂盒重点企业（六）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D-二聚体测定试剂盒企业管理策略建议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提高D-二聚体测定试剂盒企业竞争力的策略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一、提高中国D-二聚体测定试剂盒企业核心竞争力的对策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二、D-二聚体测定试剂盒企业提升竞争力的主要方向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三、影响D-二聚体测定试剂盒企业核心竞争力的因素及提升途径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四、提高D-二聚体测定试剂盒企业竞争力的策略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对我国D-二聚体测定试剂盒品牌的战略思考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一、D-二聚体测定试剂盒实施品牌战略的意义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二、D-二聚体测定试剂盒企业品牌的现状分析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三、我国D-二聚体测定试剂盒企业的品牌战略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四、D-二聚体测定试剂盒品牌战略管理的策略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2024-2030年中国D-二聚体测定试剂盒行业前景与风险预测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2024年中国D-二聚体测定试剂盒市场前景分析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2024-2030年中国D-二聚体测定试剂盒发展趋势预测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2024-2030年中国D-二聚体测定试剂盒行业投资特性分析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一、2024-2030年中国D-二聚体测定试剂盒行业进入壁垒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二、2024-2030年中国D-二聚体测定试剂盒行业盈利模式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三、2024-2030年中国D-二聚体测定试剂盒行业盈利因素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2024-2030年中国D-二聚体测定试剂盒行业投资机会分析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一、2024-2030年中国D-二聚体测定试剂盒细分市场投资机会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二、2024-2030年中国D-二聚体测定试剂盒行业区域市场投资潜力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2024-2030年中国D-二聚体测定试剂盒行业投资风险分析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一、2024-2030年中国D-二聚体测定试剂盒行业市场竞争风险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二、2024-2030年中国D-二聚体测定试剂盒行业技术风险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三、2024-2030年中国D-二聚体测定试剂盒行业政策风险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四、2024-2030年中国D-二聚体测定试剂盒行业进入退出风险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D-二聚体测定试剂盒行业研究结论</w:t>
      </w:r>
      <w:r>
        <w:rPr>
          <w:rFonts w:hint="eastAsia"/>
        </w:rPr>
        <w:br/>
      </w:r>
      <w:r>
        <w:rPr>
          <w:rFonts w:hint="eastAsia"/>
        </w:rPr>
        <w:t>　　第二节 D-二聚体测定试剂盒行业投资价值评估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中^智^林^：D-二聚体测定试剂盒行业投资建议</w:t>
      </w:r>
      <w:r>
        <w:rPr>
          <w:rFonts w:hint="eastAsia"/>
        </w:rPr>
        <w:br/>
      </w:r>
      <w:r>
        <w:rPr>
          <w:rFonts w:hint="eastAsia"/>
        </w:rPr>
        <w:t>　　　　一、D-二聚体测定试剂盒行业投资策略建议</w:t>
      </w:r>
      <w:r>
        <w:rPr>
          <w:rFonts w:hint="eastAsia"/>
        </w:rPr>
        <w:br/>
      </w:r>
      <w:r>
        <w:rPr>
          <w:rFonts w:hint="eastAsia"/>
        </w:rPr>
        <w:t>　　　　二、D-二聚体测定试剂盒行业投资方向建议</w:t>
      </w:r>
      <w:r>
        <w:rPr>
          <w:rFonts w:hint="eastAsia"/>
        </w:rPr>
        <w:br/>
      </w:r>
      <w:r>
        <w:rPr>
          <w:rFonts w:hint="eastAsia"/>
        </w:rPr>
        <w:t>　　　　三、D-二聚体测定试剂盒行业投资方式建议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D-二聚体测定试剂盒行业历程</w:t>
      </w:r>
      <w:r>
        <w:rPr>
          <w:rFonts w:hint="eastAsia"/>
        </w:rPr>
        <w:br/>
      </w:r>
      <w:r>
        <w:rPr>
          <w:rFonts w:hint="eastAsia"/>
        </w:rPr>
        <w:t>　　图表 D-二聚体测定试剂盒行业生命周期</w:t>
      </w:r>
      <w:r>
        <w:rPr>
          <w:rFonts w:hint="eastAsia"/>
        </w:rPr>
        <w:br/>
      </w:r>
      <w:r>
        <w:rPr>
          <w:rFonts w:hint="eastAsia"/>
        </w:rPr>
        <w:t>　　图表 D-二聚体测定试剂盒行业产业链分析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2019-2024年D-二聚体测定试剂盒行业市场容量分析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2024年中国D-二聚体测定试剂盒行业需求领域分布格局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2024年中国D-二聚体测定试剂盒进口国家及地区分析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2024年中国D-二聚体测定试剂盒出口国家及地区分析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2019-2024年中国D-二聚体测定试剂盒行业企业平均规模情况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**地区D-二聚体测定试剂盒市场规模及增长情况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**地区D-二聚体测定试剂盒行业市场需求情况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**地区D-二聚体测定试剂盒市场规模及增长情况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**地区D-二聚体测定试剂盒行业市场需求情况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**地区D-二聚体测定试剂盒市场规模及增长情况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**地区D-二聚体测定试剂盒行业市场需求情况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**地区D-二聚体测定试剂盒市场规模及增长情况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**地区D-二聚体测定试剂盒行业市场需求情况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D-二聚体测定试剂盒企业信息</w:t>
      </w:r>
      <w:r>
        <w:rPr>
          <w:rFonts w:hint="eastAsia"/>
        </w:rPr>
        <w:br/>
      </w:r>
      <w:r>
        <w:rPr>
          <w:rFonts w:hint="eastAsia"/>
        </w:rPr>
        <w:t>　　图表 D-二聚体测定试剂盒企业经营情况分析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D-二聚体测定试剂盒重点企业（三）成长能力情况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2024-2030年中国D-二聚体测定试剂盒行业产能预测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2024-2030年中国D-二聚体测定试剂盒市场需求量预测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2024-2030年中国D-二聚体测定试剂盒行业供需平衡预测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2024-2030年中国D-二聚体测定试剂盒行业市场容量预测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2024-2030年中国D-二聚体测定试剂盒行业市场规模预测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2024-2030年中国D-二聚体测定试剂盒市场前景分析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2024-2030年中国D-二聚体测定试剂盒发展趋势预测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8cd09cc5e48ce" w:history="1">
        <w:r>
          <w:rPr>
            <w:rStyle w:val="Hyperlink"/>
          </w:rPr>
          <w:t>2024-2030年中国D-二聚体测定试剂盒发展现状分析与前景趋势报告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8cd09cc5e48ce" w:history="1">
        <w:r>
          <w:rPr>
            <w:rStyle w:val="Hyperlink"/>
          </w:rPr>
          <w:t>https://www.20087.com/7/90/D-ErJuTiCeDingShiJiHeDeQianJing.html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d44525c2a472f" w:history="1">
      <w:r>
        <w:rPr>
          <w:rStyle w:val="Hyperlink"/>
        </w:rPr>
        <w:t>2024-2030年中国D-二聚体测定试剂盒发展现状分析与前景趋势报告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-ErJuTiCeDingShiJiHeDeQianJing.html" TargetMode="External" Id="R75d8cd09cc5e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-ErJuTiCeDingShiJiHeDeQianJing.html" TargetMode="External" Id="Rc82d44525c2a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2024-04-28T01:13:00Z</dcterms:created>
  <dcterms:modified xsi:type="dcterms:W3CDTF">2024-04-28T02:13:00Z</dcterms:modified>
  <dc:subject>2024-2030年中国D-二聚体测定试剂盒发展现状分析与前景趋势报告</dc:subject>
  <dc:title>2024-2030年中国D-二聚体测定试剂盒发展现状分析与前景趋势报告</dc:title>
  <cp:keywords>2024-2030年中国D-二聚体测定试剂盒发展现状分析与前景趋势报告</cp:keywords>
  <dc:description>2024-2030年中国D-二聚体测定试剂盒发展现状分析与前景趋势报告</dc:description>
</cp:coreProperties>
</file>