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ea197a61040bf" w:history="1">
              <w:r>
                <w:rPr>
                  <w:rStyle w:val="Hyperlink"/>
                </w:rPr>
                <w:t>全球与中国HER2 靶向疗法市场研究分析及发展前景报告（2024-2030年）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ea197a61040bf" w:history="1">
              <w:r>
                <w:rPr>
                  <w:rStyle w:val="Hyperlink"/>
                </w:rPr>
                <w:t>全球与中国HER2 靶向疗法市场研究分析及发展前景报告（2024-2030年）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ea197a61040bf" w:history="1">
                <w:r>
                  <w:rPr>
                    <w:rStyle w:val="Hyperlink"/>
                  </w:rPr>
                  <w:t>https://www.20087.com/7/30/HER2-BaXiangLiaoFaHangYeQianJingQuShi.html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R2靶向疗法是针对HER2阳性乳腺癌等癌症类型的治疗方法之一，近年来取得了显著进展。这种疗法通过针对HER2（人类表皮生长因子受体2）这一特定靶点，阻止肿瘤细胞的生长和分裂，从而达到治疗的效果。随着生物技术的发展，HER2靶向疗法的药物种类和有效性不断提高，例如曲妥珠单抗（Trastuzumab）和帕妥珠单抗（Pertuzumab）等已经成为治疗HER2阳性乳腺癌的标准治疗方案之一。</w:t>
      </w:r>
      <w:r>
        <w:rPr>
          <w:rFonts w:hint="eastAsia"/>
        </w:rPr>
        <w:br/>
      </w:r>
      <w:r>
        <w:rPr>
          <w:rFonts w:hint="eastAsia"/>
        </w:rPr>
        <w:t>　　未来，HER2靶向疗法的发展将更加注重联合治疗和耐药性问题。一方面，随着对HER2信号传导路径的深入了解，HER2靶向疗法将更加倾向于与其他治疗方式（如化疗、内分泌治疗）的联合应用，以提高治疗效果和延长患者生存期。另一方面，随着对HER2靶向治疗耐药机制的研究深入，新的药物和治疗策略将被开发出来，以解决耐药性问题。此外，随着基因编辑技术和细胞治疗技术的进步，HER2靶向疗法可能会向着更精准和个体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ea197a61040bf" w:history="1">
        <w:r>
          <w:rPr>
            <w:rStyle w:val="Hyperlink"/>
          </w:rPr>
          <w:t>全球与中国HER2 靶向疗法市场研究分析及发展前景报告（2024-2030年）</w:t>
        </w:r>
      </w:hyperlink>
      <w:r>
        <w:rPr>
          <w:rFonts w:hint="eastAsia"/>
        </w:rPr>
        <w:t>》通过严谨的内容、翔实的分析、权威的数据和直观的图表，全面解析了HER2 靶向疗法行业的市场规模、需求变化、价格波动以及产业链构成。HER2 靶向疗法报告深入剖析了当前市场现状，科学预测了未来HER2 靶向疗法市场前景与发展趋势，特别关注了HER2 靶向疗法细分市场的机会与挑战。同时，对HER2 靶向疗法重点企业的竞争地位、品牌影响力和市场集中度进行了全面评估。HER2 靶向疗法报告是行业内企业、投资公司及政府部门制定战略、规避风险、优化投资决策的重要参考。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全球市场HER2 靶向疗法市场总体规模</w:t>
      </w:r>
      <w:r>
        <w:rPr>
          <w:rFonts w:hint="eastAsia"/>
        </w:rPr>
        <w:br/>
      </w:r>
      <w:r>
        <w:rPr>
          <w:rFonts w:hint="eastAsia"/>
        </w:rPr>
        <w:t>　　1.4 中国市场HER2 靶向疗法市场总体规模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HER2 靶向疗法行业发展总体概况</w:t>
      </w:r>
      <w:r>
        <w:rPr>
          <w:rFonts w:hint="eastAsia"/>
        </w:rPr>
        <w:br/>
      </w:r>
      <w:r>
        <w:rPr>
          <w:rFonts w:hint="eastAsia"/>
        </w:rPr>
        <w:t>　　　　1.5.2 HER2 靶向疗法行业发展主要特点</w:t>
      </w:r>
      <w:r>
        <w:rPr>
          <w:rFonts w:hint="eastAsia"/>
        </w:rPr>
        <w:br/>
      </w:r>
      <w:r>
        <w:rPr>
          <w:rFonts w:hint="eastAsia"/>
        </w:rPr>
        <w:t>　　　　1.5.3 HER2 靶向疗法行业发展影响因素</w:t>
      </w:r>
      <w:r>
        <w:rPr>
          <w:rFonts w:hint="eastAsia"/>
        </w:rPr>
        <w:br/>
      </w:r>
      <w:r>
        <w:rPr>
          <w:rFonts w:hint="eastAsia"/>
        </w:rPr>
        <w:t>　　　　1.5.3 .1 HER2 靶向疗法有利因素</w:t>
      </w:r>
      <w:r>
        <w:rPr>
          <w:rFonts w:hint="eastAsia"/>
        </w:rPr>
        <w:br/>
      </w:r>
      <w:r>
        <w:rPr>
          <w:rFonts w:hint="eastAsia"/>
        </w:rPr>
        <w:t>　　　　1.5.3 .2 HER2 靶向疗法不利因素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全球市场，近三年HER2 靶向疗法主要企业占有率及排名（按收入）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HER2 靶向疗法主要企业在国际市场占有率（按收入，2020-2024）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2023年HER2 靶向疗法主要企业在国际市场排名（按收入）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全球市场主要企业HER2 靶向疗法销售收入（2020-2024）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中国市场，近三年HER2 靶向疗法主要企业占有率及排名（按收入）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HER2 靶向疗法主要企业在中国市场占有率（按收入，2020-2024）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2023年HER2 靶向疗法主要企业在中国市场排名（按收入）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中国市场主要企业HER2 靶向疗法销售收入（2020-2024）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全球主要厂商HER2 靶向疗法总部及产地分布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全球主要厂商成立时间及HER2 靶向疗法商业化日期</w:t>
      </w:r>
      <w:r>
        <w:rPr>
          <w:rFonts w:hint="eastAsia"/>
        </w:rPr>
        <w:br/>
      </w:r>
      <w:r>
        <w:rPr>
          <w:rFonts w:hint="eastAsia"/>
        </w:rPr>
        <w:t>　　2.5 全球主要厂商HER2 靶向疗法产品类型及应用</w:t>
      </w:r>
      <w:r>
        <w:rPr>
          <w:rFonts w:hint="eastAsia"/>
        </w:rPr>
        <w:br/>
      </w:r>
      <w:r>
        <w:rPr>
          <w:rFonts w:hint="eastAsia"/>
        </w:rPr>
        <w:t>　　2.6 HER2 靶向疗法行业集中度、竞争程度分析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HER2 靶向疗法行业集中度分析：2023年全球Top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全球HER2 靶向疗法第一梯队、第二梯队和第三梯队生产商（品牌）及市场份额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全球HER2 靶向疗法主要地区分析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全球主要地区HER2 靶向疗法市场规模分析：2019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全球主要地区HER2 靶向疗法销售额及份额（2019-2024年）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全球主要地区HER2 靶向疗法销售额及份额预测（2025-2030年）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北美HER2 靶向疗法销售额及预测（2019-2030）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欧洲HER2 靶向疗法销售额及预测（2019-2030）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中国HER2 靶向疗法销售额及预测（2019-2030）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日本HER2 靶向疗法销售额及预测（2019-2030）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东南亚HER2 靶向疗法销售额及预测（2019-2030）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印度HER2 靶向疗法销售额及预测（2019-2030）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单一疗法</w:t>
      </w:r>
      <w:r>
        <w:rPr>
          <w:rFonts w:hint="eastAsia"/>
        </w:rPr>
        <w:br/>
      </w:r>
      <w:r>
        <w:rPr>
          <w:rFonts w:hint="eastAsia"/>
        </w:rPr>
        <w:t>　　　　4.1.2 联合疗法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按产品类型细分，全球HER2 靶向疗法销售额对比（2019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按产品类型细分，全球HER2 靶向疗法销售额及预测（2019-2030）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按产品类型细分，全球HER2 靶向疗法销售额及市场份额（2019-2024）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按产品类型细分，全球HER2 靶向疗法销售额预测（2025-2030）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按产品类型细分，中国HER2 靶向疗法销售额及预测（2019-2030）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按产品类型细分，中国HER2 靶向疗法销售额及市场份额（2019-2024）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按产品类型细分，中国HER2 靶向疗法销售额预测（2025-2030）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乳腺癌</w:t>
      </w:r>
      <w:r>
        <w:rPr>
          <w:rFonts w:hint="eastAsia"/>
        </w:rPr>
        <w:br/>
      </w:r>
      <w:r>
        <w:rPr>
          <w:rFonts w:hint="eastAsia"/>
        </w:rPr>
        <w:t>　　　　5.1.2 胃癌</w:t>
      </w:r>
      <w:r>
        <w:rPr>
          <w:rFonts w:hint="eastAsia"/>
        </w:rPr>
        <w:br/>
      </w:r>
      <w:r>
        <w:rPr>
          <w:rFonts w:hint="eastAsia"/>
        </w:rPr>
        <w:t>　　　　5.1.3 头颈癌</w:t>
      </w:r>
      <w:r>
        <w:rPr>
          <w:rFonts w:hint="eastAsia"/>
        </w:rPr>
        <w:br/>
      </w:r>
      <w:r>
        <w:rPr>
          <w:rFonts w:hint="eastAsia"/>
        </w:rPr>
        <w:t>　　　　5.1.4 肺癌</w:t>
      </w:r>
      <w:r>
        <w:rPr>
          <w:rFonts w:hint="eastAsia"/>
        </w:rPr>
        <w:br/>
      </w:r>
      <w:r>
        <w:rPr>
          <w:rFonts w:hint="eastAsia"/>
        </w:rPr>
        <w:t>　　　　5.1.5 卵巢癌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按产品类型细分，全球HER2 靶向疗法销售额对比（2019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按产品类型细分，全球HER2 靶向疗法销售额及预测（2019-2030）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按产品类型细分，全球HER2 靶向疗法销售额及市场份额（2019-2024）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按产品类型细分，全球HER2 靶向疗法销售额预测（2025-2030）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中国不同应用HER2 靶向疗法销售额及预测（2019-2030）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中国不同应用HER2 靶向疗法销售额及市场份额（2019-2024）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中国不同应用HER2 靶向疗法销售额预测（2025-2030）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HER2 靶向疗法行业发展趋势</w:t>
      </w:r>
      <w:r>
        <w:rPr>
          <w:rFonts w:hint="eastAsia"/>
        </w:rPr>
        <w:br/>
      </w:r>
      <w:r>
        <w:rPr>
          <w:rFonts w:hint="eastAsia"/>
        </w:rPr>
        <w:t>　　7.2 HER2 靶向疗法行业主要驱动因素</w:t>
      </w:r>
      <w:r>
        <w:rPr>
          <w:rFonts w:hint="eastAsia"/>
        </w:rPr>
        <w:br/>
      </w:r>
      <w:r>
        <w:rPr>
          <w:rFonts w:hint="eastAsia"/>
        </w:rPr>
        <w:t>　　7.3 HER2 靶向疗法中国企业SWOT分析</w:t>
      </w:r>
      <w:r>
        <w:rPr>
          <w:rFonts w:hint="eastAsia"/>
        </w:rPr>
        <w:br/>
      </w:r>
      <w:r>
        <w:rPr>
          <w:rFonts w:hint="eastAsia"/>
        </w:rPr>
        <w:t>　　7.4 中国HER2 靶向疗法行业政策环境分析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HER2 靶向疗法行业产业链简介</w:t>
      </w:r>
      <w:r>
        <w:rPr>
          <w:rFonts w:hint="eastAsia"/>
        </w:rPr>
        <w:br/>
      </w:r>
      <w:r>
        <w:rPr>
          <w:rFonts w:hint="eastAsia"/>
        </w:rPr>
        <w:t>　　　　8.1.1 HER2 靶向疗法行业供应链分析</w:t>
      </w:r>
      <w:r>
        <w:rPr>
          <w:rFonts w:hint="eastAsia"/>
        </w:rPr>
        <w:br/>
      </w:r>
      <w:r>
        <w:rPr>
          <w:rFonts w:hint="eastAsia"/>
        </w:rPr>
        <w:t>　　　　8.1.2 HER2 靶向疗法主要原料及供应情况</w:t>
      </w:r>
      <w:r>
        <w:rPr>
          <w:rFonts w:hint="eastAsia"/>
        </w:rPr>
        <w:br/>
      </w:r>
      <w:r>
        <w:rPr>
          <w:rFonts w:hint="eastAsia"/>
        </w:rPr>
        <w:t>　　　　8.1.3 HER2 靶向疗法行业主要下游客户</w:t>
      </w:r>
      <w:r>
        <w:rPr>
          <w:rFonts w:hint="eastAsia"/>
        </w:rPr>
        <w:br/>
      </w:r>
      <w:r>
        <w:rPr>
          <w:rFonts w:hint="eastAsia"/>
        </w:rPr>
        <w:t>　　8.2 HER2 靶向疗法行业采购模式</w:t>
      </w:r>
      <w:r>
        <w:rPr>
          <w:rFonts w:hint="eastAsia"/>
        </w:rPr>
        <w:br/>
      </w:r>
      <w:r>
        <w:rPr>
          <w:rFonts w:hint="eastAsia"/>
        </w:rPr>
        <w:t>　　8.3 HER2 靶向疗法行业生产模式</w:t>
      </w:r>
      <w:r>
        <w:rPr>
          <w:rFonts w:hint="eastAsia"/>
        </w:rPr>
        <w:br/>
      </w:r>
      <w:r>
        <w:rPr>
          <w:rFonts w:hint="eastAsia"/>
        </w:rPr>
        <w:t>　　8.4 HER2 靶向疗法行业销售模式及销售渠道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HER2 靶向疗法行业发展主要特点</w:t>
      </w:r>
      <w:r>
        <w:rPr>
          <w:rFonts w:hint="eastAsia"/>
        </w:rPr>
        <w:br/>
      </w:r>
      <w:r>
        <w:rPr>
          <w:rFonts w:hint="eastAsia"/>
        </w:rPr>
        <w:t>　　表2 HER2 靶向疗法行业发展有利因素分析</w:t>
      </w:r>
      <w:r>
        <w:rPr>
          <w:rFonts w:hint="eastAsia"/>
        </w:rPr>
        <w:br/>
      </w:r>
      <w:r>
        <w:rPr>
          <w:rFonts w:hint="eastAsia"/>
        </w:rPr>
        <w:t>　　表3 HER2 靶向疗法行业发展不利因素分析</w:t>
      </w:r>
      <w:r>
        <w:rPr>
          <w:rFonts w:hint="eastAsia"/>
        </w:rPr>
        <w:br/>
      </w:r>
      <w:r>
        <w:rPr>
          <w:rFonts w:hint="eastAsia"/>
        </w:rPr>
        <w:t>　　表4 进入HER2 靶向疗法行业壁垒</w:t>
      </w:r>
      <w:r>
        <w:rPr>
          <w:rFonts w:hint="eastAsia"/>
        </w:rPr>
        <w:br/>
      </w:r>
      <w:r>
        <w:rPr>
          <w:rFonts w:hint="eastAsia"/>
        </w:rPr>
        <w:t>　　表5 HER2 靶向疗法主要企业在国际市场占有率（按收入，2020-2024）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2023年HER2 靶向疗法主要企业在国际市场排名（按收入）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全球市场主要企业HER2 靶向疗法销售收入（2020-2024）&amp;（万元）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HER2 靶向疗法主要企业在中国市场占有率（按收入，2020-2024）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2023年HER2 靶向疗法主要企业在中国市场排名（按收入）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中国市场主要企业HER2 靶向疗法销售收入（2020-2024）&amp;（万元）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全球主要厂商HER2 靶向疗法总部及产地分布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全球主要厂商成立时间及HER2 靶向疗法商业化日期</w:t>
      </w:r>
      <w:r>
        <w:rPr>
          <w:rFonts w:hint="eastAsia"/>
        </w:rPr>
        <w:br/>
      </w:r>
      <w:r>
        <w:rPr>
          <w:rFonts w:hint="eastAsia"/>
        </w:rPr>
        <w:t>　　表13 全球主要厂商HER2 靶向疗法产品类型及应用</w:t>
      </w:r>
      <w:r>
        <w:rPr>
          <w:rFonts w:hint="eastAsia"/>
        </w:rPr>
        <w:br/>
      </w:r>
      <w:r>
        <w:rPr>
          <w:rFonts w:hint="eastAsia"/>
        </w:rPr>
        <w:t>　　表14 2023年全球HER2 靶向疗法主要厂商市场地位（第一梯队、第二梯队和第三梯队）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全球HER2 靶向疗法市场投资、并购等现状分析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全球主要地区HER2 靶向疗法销售额：（2019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全球主要地区HER2 靶向疗法销售额（2019-2024）&amp;（万元）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全球主要地区HER2 靶向疗法销售额及份额列表（2019-2024）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全球主要地区HER2 靶向疗法销售额预测（2025-2030）&amp;（万元）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全球主要地区HER2 靶向疗法销售额及份额列表预测（2025-2030）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单一疗法主要企业列表</w:t>
      </w:r>
      <w:r>
        <w:rPr>
          <w:rFonts w:hint="eastAsia"/>
        </w:rPr>
        <w:br/>
      </w:r>
      <w:r>
        <w:rPr>
          <w:rFonts w:hint="eastAsia"/>
        </w:rPr>
        <w:t>　　表22 联合疗法主要企业列表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按产品类型细分，全球HER2 靶向疗法销售额及增长率对比（2019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按产品类型细分，全球HER2 靶向疗法销售额（2019-2024）&amp;（万元）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按产品类型细分，全球HER2 靶向疗法销售额市场份额列表（2019-2024）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表27 按产品类型细分，全球HER2 靶向疗法销售额预测（2025-2030）&amp;（万元）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按产品类型细分，全球HER2 靶向疗法销售额市场份额预测（2025-2030）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表29 按产品类型细分，中国HER2 靶向疗法销售额（2019-2024）&amp;（万元）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按产品类型细分，中国HER2 靶向疗法销售额市场份额列表（2019-2024）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表31 按产品类型细分，中国HER2 靶向疗法销售额预测（2025-2030）&amp;（万元）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按产品类型细分，中国HER2 靶向疗法销售额市场份额预测（2025-2030）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表33 按应用细分，全球HER2 靶向疗法销售额及增长率对比（2019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按应用细分，全球HER2 靶向疗法销售额（2019-2024）&amp;（万元）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按应用细分，全球HER2 靶向疗法销售额市场份额列表（2019-2024）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表36 按应用细分，全球HER2 靶向疗法销售额预测（2025-2030）&amp;（万元）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按应用细分，全球HER2 靶向疗法销售额市场份额预测（2025-2030）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表38 按应用细分，中国HER2 靶向疗法销售额（2019-2024）&amp;（万元）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按应用细分，中国HER2 靶向疗法销售额市场份额列表（2019-2024）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表40 按应用细分，中国HER2 靶向疗法销售额预测（2025-2030）&amp;（万元）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按应用细分，中国HER2 靶向疗法销售额市场份额预测（2025-2030）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公司信息、总部、HER2 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HER2 靶向疗法产品及服务介绍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HER2 靶向疗法收入及毛利率（2019-2024）&amp;（万元）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HER2 靶向疗法行业发展趋势</w:t>
      </w:r>
      <w:r>
        <w:rPr>
          <w:rFonts w:hint="eastAsia"/>
        </w:rPr>
        <w:br/>
      </w:r>
      <w:r>
        <w:rPr>
          <w:rFonts w:hint="eastAsia"/>
        </w:rPr>
        <w:t>　　表108 HER2 靶向疗法行业主要驱动因素</w:t>
      </w:r>
      <w:r>
        <w:rPr>
          <w:rFonts w:hint="eastAsia"/>
        </w:rPr>
        <w:br/>
      </w:r>
      <w:r>
        <w:rPr>
          <w:rFonts w:hint="eastAsia"/>
        </w:rPr>
        <w:t>　　表109 HER2 靶向疗法行业供应链分析</w:t>
      </w:r>
      <w:r>
        <w:rPr>
          <w:rFonts w:hint="eastAsia"/>
        </w:rPr>
        <w:br/>
      </w:r>
      <w:r>
        <w:rPr>
          <w:rFonts w:hint="eastAsia"/>
        </w:rPr>
        <w:t>　　表110 HER2 靶向疗法上游原料供应商</w:t>
      </w:r>
      <w:r>
        <w:rPr>
          <w:rFonts w:hint="eastAsia"/>
        </w:rPr>
        <w:br/>
      </w:r>
      <w:r>
        <w:rPr>
          <w:rFonts w:hint="eastAsia"/>
        </w:rPr>
        <w:t>　　表111 HER2 靶向疗法行业主要下游客户</w:t>
      </w:r>
      <w:r>
        <w:rPr>
          <w:rFonts w:hint="eastAsia"/>
        </w:rPr>
        <w:br/>
      </w:r>
      <w:r>
        <w:rPr>
          <w:rFonts w:hint="eastAsia"/>
        </w:rPr>
        <w:t>　　表112 HER2 靶向疗法行业典型经销商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t>　　表115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HER2 靶向疗法产品图片</w:t>
      </w:r>
      <w:r>
        <w:rPr>
          <w:rFonts w:hint="eastAsia"/>
        </w:rPr>
        <w:br/>
      </w:r>
      <w:r>
        <w:rPr>
          <w:rFonts w:hint="eastAsia"/>
        </w:rPr>
        <w:t>　　图2 全球市场HER2 靶向疗法市场规模，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全球HER2 靶向疗法市场销售额预测：（万元）&amp;（2019-2030）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中国市场HER2 靶向疗法销售额及未来趋势（2019-2030）&amp;（万元）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2023年全球前五大厂商HER2 靶向疗法市场份额</w:t>
      </w:r>
      <w:r>
        <w:rPr>
          <w:rFonts w:hint="eastAsia"/>
        </w:rPr>
        <w:br/>
      </w:r>
      <w:r>
        <w:rPr>
          <w:rFonts w:hint="eastAsia"/>
        </w:rPr>
        <w:t>　　图6 2023年全球HER2 靶向疗法第一梯队、第二梯队和第三梯队厂商及市场份额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全球主要地区HER2 靶向疗法销售额市场份额（2019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北美市场HER2 靶向疗法销售额及预测（2019-2030）&amp;（万元）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欧洲市场HER2 靶向疗法销售额及预测（2019-2030）&amp;（万元）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中国市场HER2 靶向疗法销售额及预测（2019-2030）&amp;（万元）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日本市场HER2 靶向疗法销售额及预测（2019-2030）&amp;（万元）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东南亚市场HER2 靶向疗法销售额及预测（2019-2030）&amp;（万元）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印度市场HER2 靶向疗法销售额及预测（2019-2030）&amp;（万元）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单一疗法产品图片</w:t>
      </w:r>
      <w:r>
        <w:rPr>
          <w:rFonts w:hint="eastAsia"/>
        </w:rPr>
        <w:br/>
      </w:r>
      <w:r>
        <w:rPr>
          <w:rFonts w:hint="eastAsia"/>
        </w:rPr>
        <w:t>　　图15全球单一疗法规模及增长率（2019-2030）&amp;（万元）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联合疗法产品图片</w:t>
      </w:r>
      <w:r>
        <w:rPr>
          <w:rFonts w:hint="eastAsia"/>
        </w:rPr>
        <w:br/>
      </w:r>
      <w:r>
        <w:rPr>
          <w:rFonts w:hint="eastAsia"/>
        </w:rPr>
        <w:t>　　图17全球联合疗法规模及增长率（2019-2030）&amp;（万元）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按产品类型细分，全球HER2 靶向疗法市场份额2023 &amp; 2030</w:t>
      </w:r>
      <w:r>
        <w:rPr>
          <w:rFonts w:hint="eastAsia"/>
        </w:rPr>
        <w:br/>
      </w:r>
      <w:r>
        <w:rPr>
          <w:rFonts w:hint="eastAsia"/>
        </w:rPr>
        <w:t>　　图21 按产品类型细分，全球HER2 靶向疗法市场份额2019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按产品类型细分，全球HER2 靶向疗法市场份额预测2025 &amp; 2030</w:t>
      </w:r>
      <w:r>
        <w:rPr>
          <w:rFonts w:hint="eastAsia"/>
        </w:rPr>
        <w:br/>
      </w:r>
      <w:r>
        <w:rPr>
          <w:rFonts w:hint="eastAsia"/>
        </w:rPr>
        <w:t>　　图23 按产品类型细分，中国HER2 靶向疗法市场份额2019 &amp; 2023</w:t>
      </w:r>
      <w:r>
        <w:rPr>
          <w:rFonts w:hint="eastAsia"/>
        </w:rPr>
        <w:br/>
      </w:r>
      <w:r>
        <w:rPr>
          <w:rFonts w:hint="eastAsia"/>
        </w:rPr>
        <w:t>　　图24 按产品类型细分，中国HER2 靶向疗法市场份额预测2025 &amp; 2030</w:t>
      </w:r>
      <w:r>
        <w:rPr>
          <w:rFonts w:hint="eastAsia"/>
        </w:rPr>
        <w:br/>
      </w:r>
      <w:r>
        <w:rPr>
          <w:rFonts w:hint="eastAsia"/>
        </w:rPr>
        <w:t>　　图25 乳腺癌</w:t>
      </w:r>
      <w:r>
        <w:rPr>
          <w:rFonts w:hint="eastAsia"/>
        </w:rPr>
        <w:br/>
      </w:r>
      <w:r>
        <w:rPr>
          <w:rFonts w:hint="eastAsia"/>
        </w:rPr>
        <w:t>　　图26 胃癌</w:t>
      </w:r>
      <w:r>
        <w:rPr>
          <w:rFonts w:hint="eastAsia"/>
        </w:rPr>
        <w:br/>
      </w:r>
      <w:r>
        <w:rPr>
          <w:rFonts w:hint="eastAsia"/>
        </w:rPr>
        <w:t>　　图27 头颈癌</w:t>
      </w:r>
      <w:r>
        <w:rPr>
          <w:rFonts w:hint="eastAsia"/>
        </w:rPr>
        <w:br/>
      </w:r>
      <w:r>
        <w:rPr>
          <w:rFonts w:hint="eastAsia"/>
        </w:rPr>
        <w:t>　　图28 肺癌</w:t>
      </w:r>
      <w:r>
        <w:rPr>
          <w:rFonts w:hint="eastAsia"/>
        </w:rPr>
        <w:br/>
      </w:r>
      <w:r>
        <w:rPr>
          <w:rFonts w:hint="eastAsia"/>
        </w:rPr>
        <w:t>　　图29 卵巢癌</w:t>
      </w:r>
      <w:r>
        <w:rPr>
          <w:rFonts w:hint="eastAsia"/>
        </w:rPr>
        <w:br/>
      </w:r>
      <w:r>
        <w:rPr>
          <w:rFonts w:hint="eastAsia"/>
        </w:rPr>
        <w:t>　　图30 其他</w:t>
      </w:r>
      <w:r>
        <w:rPr>
          <w:rFonts w:hint="eastAsia"/>
        </w:rPr>
        <w:br/>
      </w:r>
      <w:r>
        <w:rPr>
          <w:rFonts w:hint="eastAsia"/>
        </w:rPr>
        <w:t>　　图31 按应用细分，全球HER2 靶向疗法市场份额2023 VS 2030</w:t>
      </w:r>
      <w:r>
        <w:rPr>
          <w:rFonts w:hint="eastAsia"/>
        </w:rPr>
        <w:br/>
      </w:r>
      <w:r>
        <w:rPr>
          <w:rFonts w:hint="eastAsia"/>
        </w:rPr>
        <w:t>　　图32 按应用细分，全球HER2 靶向疗法市场份额2019 &amp; 2023</w:t>
      </w:r>
      <w:r>
        <w:rPr>
          <w:rFonts w:hint="eastAsia"/>
        </w:rPr>
        <w:br/>
      </w:r>
      <w:r>
        <w:rPr>
          <w:rFonts w:hint="eastAsia"/>
        </w:rPr>
        <w:t>　　图33 HER2 靶向疗法中国企业SWOT分析</w:t>
      </w:r>
      <w:r>
        <w:rPr>
          <w:rFonts w:hint="eastAsia"/>
        </w:rPr>
        <w:br/>
      </w:r>
      <w:r>
        <w:rPr>
          <w:rFonts w:hint="eastAsia"/>
        </w:rPr>
        <w:t>　　图34 HER2 靶向疗法产业链</w:t>
      </w:r>
      <w:r>
        <w:rPr>
          <w:rFonts w:hint="eastAsia"/>
        </w:rPr>
        <w:br/>
      </w:r>
      <w:r>
        <w:rPr>
          <w:rFonts w:hint="eastAsia"/>
        </w:rPr>
        <w:t>　　图35 HER2 靶向疗法行业采购模式分析</w:t>
      </w:r>
      <w:r>
        <w:rPr>
          <w:rFonts w:hint="eastAsia"/>
        </w:rPr>
        <w:br/>
      </w:r>
      <w:r>
        <w:rPr>
          <w:rFonts w:hint="eastAsia"/>
        </w:rPr>
        <w:t>　　图36 HER2 靶向疗法行业生产模式分析</w:t>
      </w:r>
      <w:r>
        <w:rPr>
          <w:rFonts w:hint="eastAsia"/>
        </w:rPr>
        <w:br/>
      </w:r>
      <w:r>
        <w:rPr>
          <w:rFonts w:hint="eastAsia"/>
        </w:rPr>
        <w:t>　　图37 HER2 靶向疗法行业销售模式分析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ea197a61040bf" w:history="1">
        <w:r>
          <w:rPr>
            <w:rStyle w:val="Hyperlink"/>
          </w:rPr>
          <w:t>全球与中国HER2 靶向疗法市场研究分析及发展前景报告（2024-2030年）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ea197a61040bf" w:history="1">
        <w:r>
          <w:rPr>
            <w:rStyle w:val="Hyperlink"/>
          </w:rPr>
          <w:t>https://www.20087.com/7/30/HER2-BaXiangLiaoFaHangYeQianJingQuShi.html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07d2d0f904db4" w:history="1">
      <w:r>
        <w:rPr>
          <w:rStyle w:val="Hyperlink"/>
        </w:rPr>
        <w:t>全球与中国HER2 靶向疗法市场研究分析及发展前景报告（2024-2030年）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ER2-BaXiangLiaoFaHangYeQianJingQuShi.html" TargetMode="External" Id="R4caea197a610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ER2-BaXiangLiaoFaHangYeQianJingQuShi.html" TargetMode="External" Id="Re5007d2d0f90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2024-01-11T02:06:36Z</dcterms:created>
  <dcterms:modified xsi:type="dcterms:W3CDTF">2024-01-11T03:06:36Z</dcterms:modified>
  <dc:subject>全球与中国HER2 靶向疗法市场研究分析及发展前景报告（2024-2030年）</dc:subject>
  <dc:title>全球与中国HER2 靶向疗法市场研究分析及发展前景报告（2024-2030年）</dc:title>
  <cp:keywords>全球与中国HER2 靶向疗法市场研究分析及发展前景报告（2024-2030年）</cp:keywords>
  <dc:description>全球与中国HER2 靶向疗法市场研究分析及发展前景报告（2024-2030年）</dc:description>
</cp:coreProperties>
</file>