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ab5ddb4634b19" w:history="1">
              <w:r>
                <w:rPr>
                  <w:rStyle w:val="Hyperlink"/>
                </w:rPr>
                <w:t>全球与中国HER2靶向疗法市场研究分析及发展前景报告（2025-2031年）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ab5ddb4634b19" w:history="1">
              <w:r>
                <w:rPr>
                  <w:rStyle w:val="Hyperlink"/>
                </w:rPr>
                <w:t>全球与中国HER2靶向疗法市场研究分析及发展前景报告（2025-2031年）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ab5ddb4634b19" w:history="1">
                <w:r>
                  <w:rPr>
                    <w:rStyle w:val="Hyperlink"/>
                  </w:rPr>
                  <w:t>https://www.20087.com/7/30/HER2-BaXiangLiaoFaHangYeQianJingQuShi.html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ER2靶向疗法是肿瘤精准医学领域的成功范例，主要针对HER2（人类表皮生长因子受体2）基因扩增或蛋白过表达的恶性肿瘤，尤其是乳腺癌和胃癌。HER2靶向疗法通过特异性干预HER2介导的信号传导通路，抑制肿瘤细胞的增殖、诱导凋亡并增强免疫系统对肿瘤的识别与清除。目前，已有多类HER2靶向药物应用于临床，包括单克隆抗体（如曲妥珠单抗、帕妥珠单抗）、小分子酪氨酸激酶抑制剂（如拉帕替尼、图卡替尼）以及抗体药物偶联物（如恩美曲妥珠单抗、德曲妥珠单抗）。这些药物可单独使用或联合化疗、免疫治疗，显著改善了HER2阳性患者的无病生存期和总生存期。治疗前的分子检测（如免疫组织化学和荧光原位杂交）是确保患者筛选准确性的关键步骤。尽管疗效显著，HER2靶向治疗仍面临诸多挑战，包括原发性或获得性耐药、脑转移控制不佳、心脏毒性等不良反应以及肿瘤内异质性导致的治疗响应差异。此外，部分患者虽表达HER2但水平较低（“HER2低表达”），传统疗法效果有限，亟需新的治疗策略。</w:t>
      </w:r>
      <w:r>
        <w:rPr>
          <w:rFonts w:hint="eastAsia"/>
        </w:rPr>
        <w:br/>
      </w:r>
      <w:r>
        <w:rPr>
          <w:rFonts w:hint="eastAsia"/>
        </w:rPr>
        <w:t>　　未来，HER2靶向疗法将向更广覆盖、更强穿透力与更精准调控方向演进。抗体药物偶联物（ADC）技术的进步将推动新一代高载药量、稳定连接子与强效载荷药物的研发，提升对HER2低表达肿瘤的治疗效果，并拓展至其他HER2驱动的癌种。双特异性抗体的发展将实现同时靶向HER2与其它肿瘤相关抗原（如CD3、HER3）或免疫检查点，增强T细胞介导的杀伤效应或阻断补偿性通路。在耐药机制研究基础上，联合治疗策略将更加精细化，如将HER2抑制剂与PI3K/AKT/mTOR通路抑制剂、CDK4/6抑制剂或免疫检查点抑制剂联用，以克服信号通路旁路激活或免疫抑制微环境。针对中枢神经系统转移的难题，小分子抑制剂与具备更好血脑屏障穿透能力的新型抗体正在开发中，旨在控制脑部病灶进展。伴随诊断技术的升级，液体活检将用于动态监测HER2状态变化，指导治疗方案的实时调整。此外，个体化疫苗与CAR-T细胞疗法也在探索中，旨在激发持久的抗HER2免疫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ab5ddb4634b19" w:history="1">
        <w:r>
          <w:rPr>
            <w:rStyle w:val="Hyperlink"/>
          </w:rPr>
          <w:t>全球与中国HER2靶向疗法市场研究分析及发展前景报告（2025-2031年）</w:t>
        </w:r>
      </w:hyperlink>
      <w:r>
        <w:rPr>
          <w:rFonts w:hint="eastAsia"/>
        </w:rPr>
        <w:t>》通过严谨的分析、翔实的数据及直观的图表，系统解析了HER2靶向疗法行业的市场规模、需求变化、价格波动及产业链结构。报告全面评估了当前HER2靶向疗法市场现状，科学预测了未来市场前景与发展趋势，重点剖析了HER2靶向疗法细分市场的机遇与挑战。同时，报告对HER2靶向疗法重点企业的竞争地位及市场集中度进行了评估，为HER2靶向疗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全球市场HER2靶向疗法市场总体规模</w:t>
      </w:r>
      <w:r>
        <w:rPr>
          <w:rFonts w:hint="eastAsia"/>
        </w:rPr>
        <w:br/>
      </w:r>
      <w:r>
        <w:rPr>
          <w:rFonts w:hint="eastAsia"/>
        </w:rPr>
        <w:t>　　1.4 中国市场HER2靶向疗法市场总体规模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HER2靶向疗法行业发展总体概况</w:t>
      </w:r>
      <w:r>
        <w:rPr>
          <w:rFonts w:hint="eastAsia"/>
        </w:rPr>
        <w:br/>
      </w:r>
      <w:r>
        <w:rPr>
          <w:rFonts w:hint="eastAsia"/>
        </w:rPr>
        <w:t>　　　　1.5.2 HER2靶向疗法行业发展主要特点</w:t>
      </w:r>
      <w:r>
        <w:rPr>
          <w:rFonts w:hint="eastAsia"/>
        </w:rPr>
        <w:br/>
      </w:r>
      <w:r>
        <w:rPr>
          <w:rFonts w:hint="eastAsia"/>
        </w:rPr>
        <w:t>　　　　1.5.3 HER2靶向疗法行业发展影响因素</w:t>
      </w:r>
      <w:r>
        <w:rPr>
          <w:rFonts w:hint="eastAsia"/>
        </w:rPr>
        <w:br/>
      </w:r>
      <w:r>
        <w:rPr>
          <w:rFonts w:hint="eastAsia"/>
        </w:rPr>
        <w:t>　　　　1.5.3 .1 HER2靶向疗法有利因素</w:t>
      </w:r>
      <w:r>
        <w:rPr>
          <w:rFonts w:hint="eastAsia"/>
        </w:rPr>
        <w:br/>
      </w:r>
      <w:r>
        <w:rPr>
          <w:rFonts w:hint="eastAsia"/>
        </w:rPr>
        <w:t>　　　　1.5.3 .2 HER2靶向疗法不利因素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全球市场，近三年HER2靶向疗法主要企业占有率及排名（按收入）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HER2靶向疗法主要企业在国际市场占有率（按收入，2020-2025）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2025年HER2靶向疗法主要企业在国际市场排名（按收入）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全球市场主要企业HER2靶向疗法销售收入（2020-2025）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中国市场，近三年HER2靶向疗法主要企业占有率及排名（按收入）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HER2靶向疗法主要企业在中国市场占有率（按收入，2020-2025）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2025年HER2靶向疗法主要企业在中国市场排名（按收入）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中国市场主要企业HER2靶向疗法销售收入（2020-2025）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全球主要厂商HER2靶向疗法总部及产地分布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全球主要厂商成立时间及HER2靶向疗法商业化日期</w:t>
      </w:r>
      <w:r>
        <w:rPr>
          <w:rFonts w:hint="eastAsia"/>
        </w:rPr>
        <w:br/>
      </w:r>
      <w:r>
        <w:rPr>
          <w:rFonts w:hint="eastAsia"/>
        </w:rPr>
        <w:t>　　2.5 全球主要厂商HER2靶向疗法产品类型及应用</w:t>
      </w:r>
      <w:r>
        <w:rPr>
          <w:rFonts w:hint="eastAsia"/>
        </w:rPr>
        <w:br/>
      </w:r>
      <w:r>
        <w:rPr>
          <w:rFonts w:hint="eastAsia"/>
        </w:rPr>
        <w:t>　　2.6 HER2靶向疗法行业集中度、竞争程度分析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HER2靶向疗法行业集中度分析：2025年全球Top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全球HER2靶向疗法第一梯队、第二梯队和第三梯队生产商（品牌）及市场份额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全球HER2靶向疗法主要地区分析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全球主要地区HER2靶向疗法市场规模分析：2020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全球主要地区HER2靶向疗法销售额及份额（2020-2025年）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全球主要地区HER2靶向疗法销售额及份额预测（2025-2031年）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北美HER2靶向疗法销售额及预测（2020-2031）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欧洲HER2靶向疗法销售额及预测（2020-2031）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中国HER2靶向疗法销售额及预测（2020-2031）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日本HER2靶向疗法销售额及预测（2020-2031）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东南亚HER2靶向疗法销售额及预测（2020-2031）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印度HER2靶向疗法销售额及预测（2020-2031）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单一疗法</w:t>
      </w:r>
      <w:r>
        <w:rPr>
          <w:rFonts w:hint="eastAsia"/>
        </w:rPr>
        <w:br/>
      </w:r>
      <w:r>
        <w:rPr>
          <w:rFonts w:hint="eastAsia"/>
        </w:rPr>
        <w:t>　　　　4.1.2 联合疗法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按产品类型细分，全球HER2靶向疗法销售额对比（2020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按产品类型细分，全球HER2靶向疗法销售额及预测（2020-2031）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按产品类型细分，全球HER2靶向疗法销售额及市场份额（2020-2025）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按产品类型细分，全球HER2靶向疗法销售额预测（2025-2031）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按产品类型细分，中国HER2靶向疗法销售额及预测（2020-2031）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按产品类型细分，中国HER2靶向疗法销售额及市场份额（2020-2025）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按产品类型细分，中国HER2靶向疗法销售额预测（2025-2031）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乳腺癌</w:t>
      </w:r>
      <w:r>
        <w:rPr>
          <w:rFonts w:hint="eastAsia"/>
        </w:rPr>
        <w:br/>
      </w:r>
      <w:r>
        <w:rPr>
          <w:rFonts w:hint="eastAsia"/>
        </w:rPr>
        <w:t>　　　　5.1.2 胃癌</w:t>
      </w:r>
      <w:r>
        <w:rPr>
          <w:rFonts w:hint="eastAsia"/>
        </w:rPr>
        <w:br/>
      </w:r>
      <w:r>
        <w:rPr>
          <w:rFonts w:hint="eastAsia"/>
        </w:rPr>
        <w:t>　　　　5.1.3 头颈癌</w:t>
      </w:r>
      <w:r>
        <w:rPr>
          <w:rFonts w:hint="eastAsia"/>
        </w:rPr>
        <w:br/>
      </w:r>
      <w:r>
        <w:rPr>
          <w:rFonts w:hint="eastAsia"/>
        </w:rPr>
        <w:t>　　　　5.1.4 肺癌</w:t>
      </w:r>
      <w:r>
        <w:rPr>
          <w:rFonts w:hint="eastAsia"/>
        </w:rPr>
        <w:br/>
      </w:r>
      <w:r>
        <w:rPr>
          <w:rFonts w:hint="eastAsia"/>
        </w:rPr>
        <w:t>　　　　5.1.5 卵巢癌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按产品类型细分，全球HER2靶向疗法销售额对比（2020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按产品类型细分，全球HER2靶向疗法销售额及预测（2020-2031）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按产品类型细分，全球HER2靶向疗法销售额及市场份额（2020-2025）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按产品类型细分，全球HER2靶向疗法销售额预测（2025-2031）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中国不同应用HER2靶向疗法销售额及预测（2020-2031）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中国不同应用HER2靶向疗法销售额及市场份额（2020-2025）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中国不同应用HER2靶向疗法销售额预测（2025-2031）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HER2靶向疗法产品及服务介绍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HER2靶向疗法行业发展趋势</w:t>
      </w:r>
      <w:r>
        <w:rPr>
          <w:rFonts w:hint="eastAsia"/>
        </w:rPr>
        <w:br/>
      </w:r>
      <w:r>
        <w:rPr>
          <w:rFonts w:hint="eastAsia"/>
        </w:rPr>
        <w:t>　　7.2 HER2靶向疗法行业主要驱动因素</w:t>
      </w:r>
      <w:r>
        <w:rPr>
          <w:rFonts w:hint="eastAsia"/>
        </w:rPr>
        <w:br/>
      </w:r>
      <w:r>
        <w:rPr>
          <w:rFonts w:hint="eastAsia"/>
        </w:rPr>
        <w:t>　　7.3 HER2靶向疗法中国企业SWOT分析</w:t>
      </w:r>
      <w:r>
        <w:rPr>
          <w:rFonts w:hint="eastAsia"/>
        </w:rPr>
        <w:br/>
      </w:r>
      <w:r>
        <w:rPr>
          <w:rFonts w:hint="eastAsia"/>
        </w:rPr>
        <w:t>　　7.4 中国HER2靶向疗法行业政策环境分析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HER2靶向疗法行业产业链简介</w:t>
      </w:r>
      <w:r>
        <w:rPr>
          <w:rFonts w:hint="eastAsia"/>
        </w:rPr>
        <w:br/>
      </w:r>
      <w:r>
        <w:rPr>
          <w:rFonts w:hint="eastAsia"/>
        </w:rPr>
        <w:t>　　　　8.1.1 HER2靶向疗法行业供应链分析</w:t>
      </w:r>
      <w:r>
        <w:rPr>
          <w:rFonts w:hint="eastAsia"/>
        </w:rPr>
        <w:br/>
      </w:r>
      <w:r>
        <w:rPr>
          <w:rFonts w:hint="eastAsia"/>
        </w:rPr>
        <w:t>　　　　8.1.2 HER2靶向疗法主要原料及供应情况</w:t>
      </w:r>
      <w:r>
        <w:rPr>
          <w:rFonts w:hint="eastAsia"/>
        </w:rPr>
        <w:br/>
      </w:r>
      <w:r>
        <w:rPr>
          <w:rFonts w:hint="eastAsia"/>
        </w:rPr>
        <w:t>　　　　8.1.3 HER2靶向疗法行业主要下游客户</w:t>
      </w:r>
      <w:r>
        <w:rPr>
          <w:rFonts w:hint="eastAsia"/>
        </w:rPr>
        <w:br/>
      </w:r>
      <w:r>
        <w:rPr>
          <w:rFonts w:hint="eastAsia"/>
        </w:rPr>
        <w:t>　　8.2 HER2靶向疗法行业采购模式</w:t>
      </w:r>
      <w:r>
        <w:rPr>
          <w:rFonts w:hint="eastAsia"/>
        </w:rPr>
        <w:br/>
      </w:r>
      <w:r>
        <w:rPr>
          <w:rFonts w:hint="eastAsia"/>
        </w:rPr>
        <w:t>　　8.3 HER2靶向疗法行业生产模式</w:t>
      </w:r>
      <w:r>
        <w:rPr>
          <w:rFonts w:hint="eastAsia"/>
        </w:rPr>
        <w:br/>
      </w:r>
      <w:r>
        <w:rPr>
          <w:rFonts w:hint="eastAsia"/>
        </w:rPr>
        <w:t>　　8.4 HER2靶向疗法行业销售模式及销售渠道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HER2靶向疗法行业发展主要特点</w:t>
      </w:r>
      <w:r>
        <w:rPr>
          <w:rFonts w:hint="eastAsia"/>
        </w:rPr>
        <w:br/>
      </w:r>
      <w:r>
        <w:rPr>
          <w:rFonts w:hint="eastAsia"/>
        </w:rPr>
        <w:t>　　表2 HER2靶向疗法行业发展有利因素分析</w:t>
      </w:r>
      <w:r>
        <w:rPr>
          <w:rFonts w:hint="eastAsia"/>
        </w:rPr>
        <w:br/>
      </w:r>
      <w:r>
        <w:rPr>
          <w:rFonts w:hint="eastAsia"/>
        </w:rPr>
        <w:t>　　表3 HER2靶向疗法行业发展不利因素分析</w:t>
      </w:r>
      <w:r>
        <w:rPr>
          <w:rFonts w:hint="eastAsia"/>
        </w:rPr>
        <w:br/>
      </w:r>
      <w:r>
        <w:rPr>
          <w:rFonts w:hint="eastAsia"/>
        </w:rPr>
        <w:t>　　表4 进入HER2靶向疗法行业壁垒</w:t>
      </w:r>
      <w:r>
        <w:rPr>
          <w:rFonts w:hint="eastAsia"/>
        </w:rPr>
        <w:br/>
      </w:r>
      <w:r>
        <w:rPr>
          <w:rFonts w:hint="eastAsia"/>
        </w:rPr>
        <w:t>　　表5 HER2靶向疗法主要企业在国际市场占有率（按收入，2020-2025）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2025年HER2靶向疗法主要企业在国际市场排名（按收入）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全球市场主要企业HER2靶向疗法销售收入（2020-2025）&amp;（万元）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HER2靶向疗法主要企业在中国市场占有率（按收入，2020-2025）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2025年HER2靶向疗法主要企业在中国市场排名（按收入）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中国市场主要企业HER2靶向疗法销售收入（2020-2025）&amp;（万元）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全球主要厂商HER2靶向疗法总部及产地分布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全球主要厂商成立时间及HER2靶向疗法商业化日期</w:t>
      </w:r>
      <w:r>
        <w:rPr>
          <w:rFonts w:hint="eastAsia"/>
        </w:rPr>
        <w:br/>
      </w:r>
      <w:r>
        <w:rPr>
          <w:rFonts w:hint="eastAsia"/>
        </w:rPr>
        <w:t>　　表13 全球主要厂商HER2靶向疗法产品类型及应用</w:t>
      </w:r>
      <w:r>
        <w:rPr>
          <w:rFonts w:hint="eastAsia"/>
        </w:rPr>
        <w:br/>
      </w:r>
      <w:r>
        <w:rPr>
          <w:rFonts w:hint="eastAsia"/>
        </w:rPr>
        <w:t>　　表14 2025年全球HER2靶向疗法主要厂商市场地位（第一梯队、第二梯队和第三梯队）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全球HER2靶向疗法市场投资、并购等现状分析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全球主要地区HER2靶向疗法销售额：（2020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全球主要地区HER2靶向疗法销售额（2020-2025）&amp;（万元）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全球主要地区HER2靶向疗法销售额及份额列表（2020-2025）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全球主要地区HER2靶向疗法销售额预测（2025-2031）&amp;（万元）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全球主要地区HER2靶向疗法销售额及份额列表预测（2025-2031）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单一疗法主要企业列表</w:t>
      </w:r>
      <w:r>
        <w:rPr>
          <w:rFonts w:hint="eastAsia"/>
        </w:rPr>
        <w:br/>
      </w:r>
      <w:r>
        <w:rPr>
          <w:rFonts w:hint="eastAsia"/>
        </w:rPr>
        <w:t>　　表22 联合疗法主要企业列表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按产品类型细分，全球HER2靶向疗法销售额及增长率对比（2020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按产品类型细分，全球HER2靶向疗法销售额（2020-2025）&amp;（万元）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按产品类型细分，全球HER2靶向疗法销售额市场份额列表（2020-2025）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按产品类型细分，全球HER2靶向疗法销售额预测（2025-2031）&amp;（万元）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按产品类型细分，全球HER2靶向疗法销售额市场份额预测（2025-2031）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按产品类型细分，中国HER2靶向疗法销售额（2020-2025）&amp;（万元）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按产品类型细分，中国HER2靶向疗法销售额市场份额列表（2020-2025）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按产品类型细分，中国HER2靶向疗法销售额预测（2025-2031）&amp;（万元）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按产品类型细分，中国HER2靶向疗法销售额市场份额预测（2025-2031）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按应用细分，全球HER2靶向疗法销售额及增长率对比（2020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按应用细分，全球HER2靶向疗法销售额（2020-2025）&amp;（万元）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按应用细分，全球HER2靶向疗法销售额市场份额列表（2020-2025）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按应用细分，全球HER2靶向疗法销售额预测（2025-2031）&amp;（万元）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按应用细分，全球HER2靶向疗法销售额市场份额预测（2025-2031）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按应用细分，中国HER2靶向疗法销售额（2020-2025）&amp;（万元）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按应用细分，中国HER2靶向疗法销售额市场份额列表（2020-2025）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按应用细分，中国HER2靶向疗法销售额预测（2025-2031）&amp;（万元）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按应用细分，中国HER2靶向疗法销售额市场份额预测（2025-2031）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公司信息、总部、HER2靶向疗法市场地位以及主要的竞争对手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HER2靶向疗法产品及服务介绍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HER2靶向疗法收入及毛利率（2020-2025）&amp;（万元）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HER2靶向疗法行业发展趋势</w:t>
      </w:r>
      <w:r>
        <w:rPr>
          <w:rFonts w:hint="eastAsia"/>
        </w:rPr>
        <w:br/>
      </w:r>
      <w:r>
        <w:rPr>
          <w:rFonts w:hint="eastAsia"/>
        </w:rPr>
        <w:t>　　表108 HER2靶向疗法行业主要驱动因素</w:t>
      </w:r>
      <w:r>
        <w:rPr>
          <w:rFonts w:hint="eastAsia"/>
        </w:rPr>
        <w:br/>
      </w:r>
      <w:r>
        <w:rPr>
          <w:rFonts w:hint="eastAsia"/>
        </w:rPr>
        <w:t>　　表109 HER2靶向疗法行业供应链分析</w:t>
      </w:r>
      <w:r>
        <w:rPr>
          <w:rFonts w:hint="eastAsia"/>
        </w:rPr>
        <w:br/>
      </w:r>
      <w:r>
        <w:rPr>
          <w:rFonts w:hint="eastAsia"/>
        </w:rPr>
        <w:t>　　表110 HER2靶向疗法上游原料供应商</w:t>
      </w:r>
      <w:r>
        <w:rPr>
          <w:rFonts w:hint="eastAsia"/>
        </w:rPr>
        <w:br/>
      </w:r>
      <w:r>
        <w:rPr>
          <w:rFonts w:hint="eastAsia"/>
        </w:rPr>
        <w:t>　　表111 HER2靶向疗法行业主要下游客户</w:t>
      </w:r>
      <w:r>
        <w:rPr>
          <w:rFonts w:hint="eastAsia"/>
        </w:rPr>
        <w:br/>
      </w:r>
      <w:r>
        <w:rPr>
          <w:rFonts w:hint="eastAsia"/>
        </w:rPr>
        <w:t>　　表112 HER2靶向疗法行业典型经销商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t>　　表115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HER2靶向疗法产品图片</w:t>
      </w:r>
      <w:r>
        <w:rPr>
          <w:rFonts w:hint="eastAsia"/>
        </w:rPr>
        <w:br/>
      </w:r>
      <w:r>
        <w:rPr>
          <w:rFonts w:hint="eastAsia"/>
        </w:rPr>
        <w:t>　　图2 全球市场HER2靶向疗法市场规模，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全球HER2靶向疗法市场销售额预测：（万元）&amp;（2020-2031）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中国市场HER2靶向疗法销售额及未来趋势（2020-2031）&amp;（万元）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2025年全球前五大厂商HER2靶向疗法市场份额</w:t>
      </w:r>
      <w:r>
        <w:rPr>
          <w:rFonts w:hint="eastAsia"/>
        </w:rPr>
        <w:br/>
      </w:r>
      <w:r>
        <w:rPr>
          <w:rFonts w:hint="eastAsia"/>
        </w:rPr>
        <w:t>　　图6 2025年全球HER2靶向疗法第一梯队、第二梯队和第三梯队厂商及市场份额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全球主要地区HER2靶向疗法销售额市场份额（2024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北美市场HER2靶向疗法销售额及预测（2020-2031）&amp;（万元）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欧洲市场HER2靶向疗法销售额及预测（2020-2031）&amp;（万元）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中国市场HER2靶向疗法销售额及预测（2020-2031）&amp;（万元）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日本市场HER2靶向疗法销售额及预测（2020-2031）&amp;（万元）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东南亚市场HER2靶向疗法销售额及预测（2020-2031）&amp;（万元）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印度市场HER2靶向疗法销售额及预测（2020-2031）&amp;（万元）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单一疗法产品图片</w:t>
      </w:r>
      <w:r>
        <w:rPr>
          <w:rFonts w:hint="eastAsia"/>
        </w:rPr>
        <w:br/>
      </w:r>
      <w:r>
        <w:rPr>
          <w:rFonts w:hint="eastAsia"/>
        </w:rPr>
        <w:t>　　图15全球单一疗法规模及增长率（2020-2031）&amp;（万元）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联合疗法产品图片</w:t>
      </w:r>
      <w:r>
        <w:rPr>
          <w:rFonts w:hint="eastAsia"/>
        </w:rPr>
        <w:br/>
      </w:r>
      <w:r>
        <w:rPr>
          <w:rFonts w:hint="eastAsia"/>
        </w:rPr>
        <w:t>　　图17全球联合疗法规模及增长率（2020-2031）&amp;（万元）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按产品类型细分，全球HER2靶向疗法市场份额2024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按产品类型细分，全球HER2靶向疗法市场份额2024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按产品类型细分，全球HER2靶向疗法市场份额预测2024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按产品类型细分，中国HER2靶向疗法市场份额2024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按产品类型细分，中国HER2靶向疗法市场份额预测2024 VS 2025</w:t>
      </w:r>
      <w:r>
        <w:rPr>
          <w:rFonts w:hint="eastAsia"/>
        </w:rPr>
        <w:br/>
      </w:r>
      <w:r>
        <w:rPr>
          <w:rFonts w:hint="eastAsia"/>
        </w:rPr>
        <w:t>　　图25 乳腺癌</w:t>
      </w:r>
      <w:r>
        <w:rPr>
          <w:rFonts w:hint="eastAsia"/>
        </w:rPr>
        <w:br/>
      </w:r>
      <w:r>
        <w:rPr>
          <w:rFonts w:hint="eastAsia"/>
        </w:rPr>
        <w:t>　　图26 胃癌</w:t>
      </w:r>
      <w:r>
        <w:rPr>
          <w:rFonts w:hint="eastAsia"/>
        </w:rPr>
        <w:br/>
      </w:r>
      <w:r>
        <w:rPr>
          <w:rFonts w:hint="eastAsia"/>
        </w:rPr>
        <w:t>　　图27 头颈癌</w:t>
      </w:r>
      <w:r>
        <w:rPr>
          <w:rFonts w:hint="eastAsia"/>
        </w:rPr>
        <w:br/>
      </w:r>
      <w:r>
        <w:rPr>
          <w:rFonts w:hint="eastAsia"/>
        </w:rPr>
        <w:t>　　图28 肺癌</w:t>
      </w:r>
      <w:r>
        <w:rPr>
          <w:rFonts w:hint="eastAsia"/>
        </w:rPr>
        <w:br/>
      </w:r>
      <w:r>
        <w:rPr>
          <w:rFonts w:hint="eastAsia"/>
        </w:rPr>
        <w:t>　　图29 卵巢癌</w:t>
      </w:r>
      <w:r>
        <w:rPr>
          <w:rFonts w:hint="eastAsia"/>
        </w:rPr>
        <w:br/>
      </w:r>
      <w:r>
        <w:rPr>
          <w:rFonts w:hint="eastAsia"/>
        </w:rPr>
        <w:t>　　图30 其他</w:t>
      </w:r>
      <w:r>
        <w:rPr>
          <w:rFonts w:hint="eastAsia"/>
        </w:rPr>
        <w:br/>
      </w:r>
      <w:r>
        <w:rPr>
          <w:rFonts w:hint="eastAsia"/>
        </w:rPr>
        <w:t>　　图31 按应用细分，全球HER2靶向疗法市场份额2024 VS 2025</w:t>
      </w:r>
      <w:r>
        <w:rPr>
          <w:rFonts w:hint="eastAsia"/>
        </w:rPr>
        <w:br/>
      </w:r>
      <w:r>
        <w:rPr>
          <w:rFonts w:hint="eastAsia"/>
        </w:rPr>
        <w:t>　　图32 按应用细分，全球HER2靶向疗法市场份额2024 VS 2025</w:t>
      </w:r>
      <w:r>
        <w:rPr>
          <w:rFonts w:hint="eastAsia"/>
        </w:rPr>
        <w:br/>
      </w:r>
      <w:r>
        <w:rPr>
          <w:rFonts w:hint="eastAsia"/>
        </w:rPr>
        <w:t>　　图33 HER2靶向疗法中国企业SWOT分析</w:t>
      </w:r>
      <w:r>
        <w:rPr>
          <w:rFonts w:hint="eastAsia"/>
        </w:rPr>
        <w:br/>
      </w:r>
      <w:r>
        <w:rPr>
          <w:rFonts w:hint="eastAsia"/>
        </w:rPr>
        <w:t>　　图34 HER2靶向疗法产业链</w:t>
      </w:r>
      <w:r>
        <w:rPr>
          <w:rFonts w:hint="eastAsia"/>
        </w:rPr>
        <w:br/>
      </w:r>
      <w:r>
        <w:rPr>
          <w:rFonts w:hint="eastAsia"/>
        </w:rPr>
        <w:t>　　图35 HER2靶向疗法行业采购模式分析</w:t>
      </w:r>
      <w:r>
        <w:rPr>
          <w:rFonts w:hint="eastAsia"/>
        </w:rPr>
        <w:br/>
      </w:r>
      <w:r>
        <w:rPr>
          <w:rFonts w:hint="eastAsia"/>
        </w:rPr>
        <w:t>　　图36 HER2靶向疗法行业生产模式分析</w:t>
      </w:r>
      <w:r>
        <w:rPr>
          <w:rFonts w:hint="eastAsia"/>
        </w:rPr>
        <w:br/>
      </w:r>
      <w:r>
        <w:rPr>
          <w:rFonts w:hint="eastAsia"/>
        </w:rPr>
        <w:t>　　图37 HER2靶向疗法行业销售模式分析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ab5ddb4634b19" w:history="1">
        <w:r>
          <w:rPr>
            <w:rStyle w:val="Hyperlink"/>
          </w:rPr>
          <w:t>全球与中国HER2靶向疗法市场研究分析及发展前景报告（2025-2031年）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ab5ddb4634b19" w:history="1">
        <w:r>
          <w:rPr>
            <w:rStyle w:val="Hyperlink"/>
          </w:rPr>
          <w:t>https://www.20087.com/7/30/HER2-BaXiangLiaoFaHangYeQianJingQuShi.html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热点：针对her2的靶向药物、her2靶向治疗方案、靶向治疗费用是多少、her2(2+)靶向治疗交效果好吗、her2阳性靶向治疗预后、her-2(3+)靶向治疗效果、her2阴性用不用化疗、her2阳性靶向治疗效果、her2突变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4e7c9937d4c00" w:history="1">
      <w:r>
        <w:rPr>
          <w:rStyle w:val="Hyperlink"/>
        </w:rPr>
        <w:t>全球与中国HER2靶向疗法市场研究分析及发展前景报告（2025-2031年）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ER2-BaXiangLiaoFaHangYeQianJingQuShi.html" TargetMode="External" Id="Rb45ab5ddb463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ER2-BaXiangLiaoFaHangYeQianJingQuShi.html" TargetMode="External" Id="R2544e7c9937d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2025-05-04T08:33:00Z</dcterms:created>
  <dcterms:modified xsi:type="dcterms:W3CDTF">2025-05-04T09:33:00Z</dcterms:modified>
  <dc:subject>全球与中国HER2靶向疗法市场研究分析及发展前景报告（2025-2031年）</dc:subject>
  <dc:title>全球与中国HER2靶向疗法市场研究分析及发展前景报告（2025-2031年）</dc:title>
  <cp:keywords>全球与中国HER2靶向疗法市场研究分析及发展前景报告（2025-2031年）</cp:keywords>
  <dc:description>全球与中国HER2靶向疗法市场研究分析及发展前景报告（2025-2031年）</dc:description>
</cp:coreProperties>
</file>