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0009af8148cf" w:history="1">
              <w:r>
                <w:rPr>
                  <w:rStyle w:val="Hyperlink"/>
                </w:rPr>
                <w:t>全球与中国HIV抗体诊断试剂市场调研及行业前景预测报告（2024-2030年）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0009af8148cf" w:history="1">
              <w:r>
                <w:rPr>
                  <w:rStyle w:val="Hyperlink"/>
                </w:rPr>
                <w:t>全球与中国HIV抗体诊断试剂市场调研及行业前景预测报告（2024-2030年）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30009af8148cf" w:history="1">
                <w:r>
                  <w:rPr>
                    <w:rStyle w:val="Hyperlink"/>
                  </w:rPr>
                  <w:t>https://www.20087.com/7/60/HIVKangTiZhenDuanShiJiDeFaZhanQianJing.html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IV抗体诊断试剂经过数十年的发展，现已成为全球范围内HIV感染筛查和诊断的标准工具。当前市场上流行的第四代HIV试剂能够同时检测HIV-1/2抗体和p24抗原，显著缩短了窗口期，提高了检测准确性。此外，试剂盒不断向便捷化、快速化方向发展，涌现出了许多指尖采血、快速检测等现场即时诊断产品。随着科学技术的提升，试剂的灵敏度、特异性和稳定性持续改善，且越来越多的产品符合WHO预认证标准，确保了在全球范围内的广泛应用。</w:t>
      </w:r>
      <w:r>
        <w:rPr>
          <w:rFonts w:hint="eastAsia"/>
        </w:rPr>
        <w:br/>
      </w:r>
      <w:r>
        <w:rPr>
          <w:rFonts w:hint="eastAsia"/>
        </w:rPr>
        <w:t>　　HIV抗体诊断试剂的未来将与分子生物学、纳米技术、微流控技术等前沿领域紧密融合。一方面，研发新型诊断方法，如基于核酸的检测技术，以求实现更早期、更直接的HIV感染检测；另一方面，探索开发集成化、低成本、用户友好的家用自测产品，进一步扩大HIV检测的覆盖面。此外，随着人工智能和大数据的应用，HIV诊断试剂可能与云计算平台结合，形成智慧诊断系统，提供精准化、定制化的健康管理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0009af8148cf" w:history="1">
        <w:r>
          <w:rPr>
            <w:rStyle w:val="Hyperlink"/>
          </w:rPr>
          <w:t>全球与中国HIV抗体诊断试剂市场调研及行业前景预测报告（2024-2030年）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HIV抗体诊断试剂相关行业协会、国内外HIV抗体诊断试剂相关刊物的基础信息以及HIV抗体诊断试剂行业研究单位提供的详实资料，结合深入的市场调研资料，立足于当前全球及中国宏观经济、政策、主要行业对HIV抗体诊断试剂行业的影响，重点探讨了HIV抗体诊断试剂行业整体及HIV抗体诊断试剂相关子行业的运行情况，并对未来HIV抗体诊断试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bf30009af8148cf" w:history="1">
        <w:r>
          <w:rPr>
            <w:rStyle w:val="Hyperlink"/>
          </w:rPr>
          <w:t>全球与中国HIV抗体诊断试剂市场调研及行业前景预测报告（2024-2030年）</w:t>
        </w:r>
      </w:hyperlink>
      <w:r>
        <w:rPr>
          <w:rFonts w:hint="eastAsia"/>
        </w:rPr>
        <w:t>》数据及时全面、图表丰富、反映直观，在对HIV抗体诊断试剂市场发展现状和趋势进行深度分析和预测的基础上，研究了HIV抗体诊断试剂行业今后的发展前景，为HIV抗体诊断试剂企业在当前激烈的市场竞争中洞察投资机会，合理调整经营策略；为HIV抗体诊断试剂战略投资者选择恰当的投资时机，公司领导层做战略规划，提供市场情报信息以及合理参考建议，《</w:t>
      </w:r>
      <w:hyperlink r:id="R1bf30009af8148cf" w:history="1">
        <w:r>
          <w:rPr>
            <w:rStyle w:val="Hyperlink"/>
          </w:rPr>
          <w:t>全球与中国HIV抗体诊断试剂市场调研及行业前景预测报告（2024-2030年）</w:t>
        </w:r>
      </w:hyperlink>
      <w:r>
        <w:rPr>
          <w:rFonts w:hint="eastAsia"/>
        </w:rPr>
        <w:t>》是相关HIV抗体诊断试剂企业、研究单位及银行、政府等准确、全面、迅速了解目前HIV抗体诊断试剂行业发展动向、把握企业战略发展定位方向不可或缺的专业性报告。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中国HIV抗体诊断试剂概述</w:t>
      </w:r>
      <w:r>
        <w:rPr>
          <w:rFonts w:hint="eastAsia"/>
        </w:rPr>
        <w:br/>
      </w:r>
      <w:r>
        <w:rPr>
          <w:rFonts w:hint="eastAsia"/>
        </w:rPr>
        <w:t>　　第一节 HIV抗体诊断试剂行业定义</w:t>
      </w:r>
      <w:r>
        <w:rPr>
          <w:rFonts w:hint="eastAsia"/>
        </w:rPr>
        <w:br/>
      </w:r>
      <w:r>
        <w:rPr>
          <w:rFonts w:hint="eastAsia"/>
        </w:rPr>
        <w:t>　　第二节 HIV抗体诊断试剂行业发展特性</w:t>
      </w:r>
      <w:r>
        <w:rPr>
          <w:rFonts w:hint="eastAsia"/>
        </w:rPr>
        <w:br/>
      </w:r>
      <w:r>
        <w:rPr>
          <w:rFonts w:hint="eastAsia"/>
        </w:rPr>
        <w:t>　　第三节 HIV抗体诊断试剂产业链分析</w:t>
      </w:r>
      <w:r>
        <w:rPr>
          <w:rFonts w:hint="eastAsia"/>
        </w:rPr>
        <w:br/>
      </w:r>
      <w:r>
        <w:rPr>
          <w:rFonts w:hint="eastAsia"/>
        </w:rPr>
        <w:t>　　第四节 HIV抗体诊断试剂行业生命周期分析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2023-2024年国外主要HIV抗体诊断试剂市场发展概况</w:t>
      </w:r>
      <w:r>
        <w:rPr>
          <w:rFonts w:hint="eastAsia"/>
        </w:rPr>
        <w:br/>
      </w:r>
      <w:r>
        <w:rPr>
          <w:rFonts w:hint="eastAsia"/>
        </w:rPr>
        <w:t>　　第一节 全球HIV抗体诊断试剂市场发展分析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欧洲地区主要国家HIV抗体诊断试剂市场概况</w:t>
      </w:r>
      <w:r>
        <w:rPr>
          <w:rFonts w:hint="eastAsia"/>
        </w:rPr>
        <w:br/>
      </w:r>
      <w:r>
        <w:rPr>
          <w:rFonts w:hint="eastAsia"/>
        </w:rPr>
        <w:t>　　第三节 北美地区HIV抗体诊断试剂市场概况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亚洲地区主要国家HIV抗体诊断试剂市场概况</w:t>
      </w:r>
      <w:r>
        <w:rPr>
          <w:rFonts w:hint="eastAsia"/>
        </w:rPr>
        <w:br/>
      </w:r>
      <w:r>
        <w:rPr>
          <w:rFonts w:hint="eastAsia"/>
        </w:rPr>
        <w:t>　　第五节 全球HIV抗体诊断试剂市场发展预测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2023-2024年中国HIV抗体诊断试剂发展环境分析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HIV抗体诊断试剂行业相关政策、标准</w:t>
      </w:r>
      <w:r>
        <w:rPr>
          <w:rFonts w:hint="eastAsia"/>
        </w:rPr>
        <w:br/>
      </w:r>
      <w:r>
        <w:rPr>
          <w:rFonts w:hint="eastAsia"/>
        </w:rPr>
        <w:t>　　第三节 HIV抗体诊断试剂行业相关发展规划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中国HIV抗体诊断试剂技术发展分析</w:t>
      </w:r>
      <w:r>
        <w:rPr>
          <w:rFonts w:hint="eastAsia"/>
        </w:rPr>
        <w:br/>
      </w:r>
      <w:r>
        <w:rPr>
          <w:rFonts w:hint="eastAsia"/>
        </w:rPr>
        <w:t>　　第一节 当前HIV抗体诊断试剂技术发展现状分析</w:t>
      </w:r>
      <w:r>
        <w:rPr>
          <w:rFonts w:hint="eastAsia"/>
        </w:rPr>
        <w:br/>
      </w:r>
      <w:r>
        <w:rPr>
          <w:rFonts w:hint="eastAsia"/>
        </w:rPr>
        <w:t>　　第二节 HIV抗体诊断试剂生产中需注意的问题</w:t>
      </w:r>
      <w:r>
        <w:rPr>
          <w:rFonts w:hint="eastAsia"/>
        </w:rPr>
        <w:br/>
      </w:r>
      <w:r>
        <w:rPr>
          <w:rFonts w:hint="eastAsia"/>
        </w:rPr>
        <w:t>　　第三节 HIV抗体诊断试剂行业主要技术发展趋势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HIV抗体诊断试剂市场特性分析</w:t>
      </w:r>
      <w:r>
        <w:rPr>
          <w:rFonts w:hint="eastAsia"/>
        </w:rPr>
        <w:br/>
      </w:r>
      <w:r>
        <w:rPr>
          <w:rFonts w:hint="eastAsia"/>
        </w:rPr>
        <w:t>　　第一节 HIV抗体诊断试剂行业集中度分析</w:t>
      </w:r>
      <w:r>
        <w:rPr>
          <w:rFonts w:hint="eastAsia"/>
        </w:rPr>
        <w:br/>
      </w:r>
      <w:r>
        <w:rPr>
          <w:rFonts w:hint="eastAsia"/>
        </w:rPr>
        <w:t>　　第二节 HIV抗体诊断试剂行业SWOT分析</w:t>
      </w:r>
      <w:r>
        <w:rPr>
          <w:rFonts w:hint="eastAsia"/>
        </w:rPr>
        <w:br/>
      </w:r>
      <w:r>
        <w:rPr>
          <w:rFonts w:hint="eastAsia"/>
        </w:rPr>
        <w:t>　　　　一、HIV抗体诊断试剂行业优势</w:t>
      </w:r>
      <w:r>
        <w:rPr>
          <w:rFonts w:hint="eastAsia"/>
        </w:rPr>
        <w:br/>
      </w:r>
      <w:r>
        <w:rPr>
          <w:rFonts w:hint="eastAsia"/>
        </w:rPr>
        <w:t>　　　　二、HIV抗体诊断试剂行业劣势</w:t>
      </w:r>
      <w:r>
        <w:rPr>
          <w:rFonts w:hint="eastAsia"/>
        </w:rPr>
        <w:br/>
      </w:r>
      <w:r>
        <w:rPr>
          <w:rFonts w:hint="eastAsia"/>
        </w:rPr>
        <w:t>　　　　三、HIV抗体诊断试剂行业机会</w:t>
      </w:r>
      <w:r>
        <w:rPr>
          <w:rFonts w:hint="eastAsia"/>
        </w:rPr>
        <w:br/>
      </w:r>
      <w:r>
        <w:rPr>
          <w:rFonts w:hint="eastAsia"/>
        </w:rPr>
        <w:t>　　　　四、HIV抗体诊断试剂行业风险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中国HIV抗体诊断试剂发展现状</w:t>
      </w:r>
      <w:r>
        <w:rPr>
          <w:rFonts w:hint="eastAsia"/>
        </w:rPr>
        <w:br/>
      </w:r>
      <w:r>
        <w:rPr>
          <w:rFonts w:hint="eastAsia"/>
        </w:rPr>
        <w:t>　　第一节 中国HIV抗体诊断试剂市场现状分析</w:t>
      </w:r>
      <w:r>
        <w:rPr>
          <w:rFonts w:hint="eastAsia"/>
        </w:rPr>
        <w:br/>
      </w:r>
      <w:r>
        <w:rPr>
          <w:rFonts w:hint="eastAsia"/>
        </w:rPr>
        <w:t>　　第二节 中国HIV抗体诊断试剂产量分析及预测</w:t>
      </w:r>
      <w:r>
        <w:rPr>
          <w:rFonts w:hint="eastAsia"/>
        </w:rPr>
        <w:br/>
      </w:r>
      <w:r>
        <w:rPr>
          <w:rFonts w:hint="eastAsia"/>
        </w:rPr>
        <w:t>　　　　一、HIV抗体诊断试剂总体产能规模</w:t>
      </w:r>
      <w:r>
        <w:rPr>
          <w:rFonts w:hint="eastAsia"/>
        </w:rPr>
        <w:br/>
      </w:r>
      <w:r>
        <w:rPr>
          <w:rFonts w:hint="eastAsia"/>
        </w:rPr>
        <w:t>　　　　二、HIV抗体诊断试剂生产区域分布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三、2019-2024年中国HIV抗体诊断试剂产量统计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四、2024-2030年中国HIV抗体诊断试剂产量预测</w:t>
      </w:r>
      <w:r>
        <w:rPr>
          <w:rFonts w:hint="eastAsia"/>
        </w:rPr>
        <w:br/>
      </w:r>
      <w:r>
        <w:rPr>
          <w:rFonts w:hint="eastAsia"/>
        </w:rPr>
        <w:t>　　第三节 中国HIV抗体诊断试剂市场需求分析及预测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一、中国HIV抗体诊断试剂市场需求特点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二、2019-2024年中国HIV抗体诊断试剂市场需求量统计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三、2024-2030年中国HIV抗体诊断试剂市场需求量预测</w:t>
      </w:r>
      <w:r>
        <w:rPr>
          <w:rFonts w:hint="eastAsia"/>
        </w:rPr>
        <w:br/>
      </w:r>
      <w:r>
        <w:rPr>
          <w:rFonts w:hint="eastAsia"/>
        </w:rPr>
        <w:t>　　第四节 中国HIV抗体诊断试剂价格趋势分析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一、2019-2024年中国HIV抗体诊断试剂市场价格趋势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二、2024-2030年中国HIV抗体诊断试剂市场价格走势预测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2019-2024年HIV抗体诊断试剂行业经济运行状况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2019-2024年中国HIV抗体诊断试剂行业盈利能力分析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2019-2024年中国HIV抗体诊断试剂行业发展能力分析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2019-2024年HIV抗体诊断试剂行业偿债能力分析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2019-2024年HIV抗体诊断试剂制造企业数量分析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HIV抗体诊断试剂行业上、下游市场分析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HIV抗体诊断试剂行业上游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HIV抗体诊断试剂行业下游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中国HIV抗体诊断试剂行业重点地区发展分析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HIV抗体诊断试剂行业重点区域市场结构调研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**地区HIV抗体诊断试剂市场发展分析</w:t>
      </w:r>
      <w:r>
        <w:rPr>
          <w:rFonts w:hint="eastAsia"/>
        </w:rPr>
        <w:br/>
      </w:r>
      <w:r>
        <w:rPr>
          <w:rFonts w:hint="eastAsia"/>
        </w:rPr>
        <w:t>　　第三节 **地区HIV抗体诊断试剂市场发展分析</w:t>
      </w:r>
      <w:r>
        <w:rPr>
          <w:rFonts w:hint="eastAsia"/>
        </w:rPr>
        <w:br/>
      </w:r>
      <w:r>
        <w:rPr>
          <w:rFonts w:hint="eastAsia"/>
        </w:rPr>
        <w:t>　　第四节 **地区HIV抗体诊断试剂市场发展分析</w:t>
      </w:r>
      <w:r>
        <w:rPr>
          <w:rFonts w:hint="eastAsia"/>
        </w:rPr>
        <w:br/>
      </w:r>
      <w:r>
        <w:rPr>
          <w:rFonts w:hint="eastAsia"/>
        </w:rPr>
        <w:t>　　第五节 **地区HIV抗体诊断试剂市场发展分析</w:t>
      </w:r>
      <w:r>
        <w:rPr>
          <w:rFonts w:hint="eastAsia"/>
        </w:rPr>
        <w:br/>
      </w:r>
      <w:r>
        <w:rPr>
          <w:rFonts w:hint="eastAsia"/>
        </w:rPr>
        <w:t>　　第六节 **地区HIV抗体诊断试剂市场发展分析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2019-2024年中国HIV抗体诊断试剂进出口分析</w:t>
      </w:r>
      <w:r>
        <w:rPr>
          <w:rFonts w:hint="eastAsia"/>
        </w:rPr>
        <w:br/>
      </w:r>
      <w:r>
        <w:rPr>
          <w:rFonts w:hint="eastAsia"/>
        </w:rPr>
        <w:t>　　第一节 HIV抗体诊断试剂进口情况分析</w:t>
      </w:r>
      <w:r>
        <w:rPr>
          <w:rFonts w:hint="eastAsia"/>
        </w:rPr>
        <w:br/>
      </w:r>
      <w:r>
        <w:rPr>
          <w:rFonts w:hint="eastAsia"/>
        </w:rPr>
        <w:t>　　第二节 HIV抗体诊断试剂出口情况分析</w:t>
      </w:r>
      <w:r>
        <w:rPr>
          <w:rFonts w:hint="eastAsia"/>
        </w:rPr>
        <w:br/>
      </w:r>
      <w:r>
        <w:rPr>
          <w:rFonts w:hint="eastAsia"/>
        </w:rPr>
        <w:t>　　第三节 影响HIV抗体诊断试剂进出口因素分析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HIV抗体诊断试剂行业重点企业竞争力分析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三、企业HIV抗体诊断试剂经营状况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三、企业HIV抗体诊断试剂经营状况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三、企业HIV抗体诊断试剂经营状况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三、企业HIV抗体诊断试剂经营状况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三、企业HIV抗体诊断试剂经营状况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三、企业HIV抗体诊断试剂经营状况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HIV抗体诊断试剂行业企业经营策略研究分析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HIV抗体诊断试剂企业多样化经营策略分析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一、HIV抗体诊断试剂企业多样化经营情况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二、现行HIV抗体诊断试剂行业多样化经营的方向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大型HIV抗体诊断试剂企业集团未来发展策略分析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对中小HIV抗体诊断试剂企业生产经营的建议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HIV抗体诊断试剂行业投资风险预警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影响HIV抗体诊断试剂行业发展的主要因素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一、2024年影响HIV抗体诊断试剂行业运行的有利因素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二、2024年影响HIV抗体诊断试剂行业运行的稳定因素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三、2024年影响HIV抗体诊断试剂行业运行的不利因素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四、2024年我国HIV抗体诊断试剂行业发展面临的挑战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五、2024年我国HIV抗体诊断试剂行业发展面临的机遇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HIV抗体诊断试剂行业投资风险预警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一、HIV抗体诊断试剂行业市场风险预测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二、HIV抗体诊断试剂行业政策风险预测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三、HIV抗体诊断试剂行业经营风险预测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四、HIV抗体诊断试剂行业技术风险预测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五、HIV抗体诊断试剂行业竞争风险预测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六、HIV抗体诊断试剂行业其他风险预测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HIV抗体诊断试剂投资建议</w:t>
      </w:r>
      <w:r>
        <w:rPr>
          <w:rFonts w:hint="eastAsia"/>
        </w:rPr>
        <w:br/>
      </w:r>
      <w:r>
        <w:rPr>
          <w:rFonts w:hint="eastAsia"/>
        </w:rPr>
        <w:t>　　第一节 2024年HIV抗体诊断试剂市场前景分析</w:t>
      </w:r>
      <w:r>
        <w:rPr>
          <w:rFonts w:hint="eastAsia"/>
        </w:rPr>
        <w:br/>
      </w:r>
      <w:r>
        <w:rPr>
          <w:rFonts w:hint="eastAsia"/>
        </w:rPr>
        <w:t>　　第二节 2024年HIV抗体诊断试剂发展趋势预测</w:t>
      </w:r>
      <w:r>
        <w:rPr>
          <w:rFonts w:hint="eastAsia"/>
        </w:rPr>
        <w:br/>
      </w:r>
      <w:r>
        <w:rPr>
          <w:rFonts w:hint="eastAsia"/>
        </w:rPr>
        <w:t>　　第三节 HIV抗体诊断试剂行业投资进入壁垒分析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HIV抗体诊断试剂行业历程</w:t>
      </w:r>
      <w:r>
        <w:rPr>
          <w:rFonts w:hint="eastAsia"/>
        </w:rPr>
        <w:br/>
      </w:r>
      <w:r>
        <w:rPr>
          <w:rFonts w:hint="eastAsia"/>
        </w:rPr>
        <w:t>　　图表 HIV抗体诊断试剂行业生命周期</w:t>
      </w:r>
      <w:r>
        <w:rPr>
          <w:rFonts w:hint="eastAsia"/>
        </w:rPr>
        <w:br/>
      </w:r>
      <w:r>
        <w:rPr>
          <w:rFonts w:hint="eastAsia"/>
        </w:rPr>
        <w:t>　　图表 HIV抗体诊断试剂行业产业链分析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2019-2024年HIV抗体诊断试剂行业市场容量分析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2024年中国HIV抗体诊断试剂行业需求领域分布格局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2024年中国HIV抗体诊断试剂进口国家及地区分析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2024年中国HIV抗体诊断试剂出口国家及地区分析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2019-2024年中国HIV抗体诊断试剂行业企业平均规模情况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**地区HIV抗体诊断试剂市场规模及增长情况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**地区HIV抗体诊断试剂行业市场需求情况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HIV抗体诊断试剂重点企业（三）成长能力情况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2024-2030年中国HIV抗体诊断试剂行业发展趋势预测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0009af8148cf" w:history="1">
        <w:r>
          <w:rPr>
            <w:rStyle w:val="Hyperlink"/>
          </w:rPr>
          <w:t>全球与中国HIV抗体诊断试剂市场调研及行业前景预测报告（2024-2030年）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30009af8148cf" w:history="1">
        <w:r>
          <w:rPr>
            <w:rStyle w:val="Hyperlink"/>
          </w:rPr>
          <w:t>https://www.20087.com/7/60/HIVKangTiZhenDuanShiJiDeFaZhanQianJing.html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6d265952045d8" w:history="1">
      <w:r>
        <w:rPr>
          <w:rStyle w:val="Hyperlink"/>
        </w:rPr>
        <w:t>全球与中国HIV抗体诊断试剂市场调研及行业前景预测报告（2024-2030年）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HIVKangTiZhenDuanShiJiDeFaZhanQianJing.html" TargetMode="External" Id="R1bf30009af8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HIVKangTiZhenDuanShiJiDeFaZhanQianJing.html" TargetMode="External" Id="R06f6d2659520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2024-02-20T05:02:00Z</dcterms:created>
  <dcterms:modified xsi:type="dcterms:W3CDTF">2024-02-20T06:02:00Z</dcterms:modified>
  <dc:subject>全球与中国HIV抗体诊断试剂市场调研及行业前景预测报告（2024-2030年）</dc:subject>
  <dc:title>全球与中国HIV抗体诊断试剂市场调研及行业前景预测报告（2024-2030年）</dc:title>
  <cp:keywords>全球与中国HIV抗体诊断试剂市场调研及行业前景预测报告（2024-2030年）</cp:keywords>
  <dc:description>全球与中国HIV抗体诊断试剂市场调研及行业前景预测报告（2024-2030年）</dc:description>
</cp:coreProperties>
</file>