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f7f8b980247bc" w:history="1">
              <w:r>
                <w:rPr>
                  <w:rStyle w:val="Hyperlink"/>
                </w:rPr>
                <w:t>2025-2031年中国IT服务管理（ITSM）行业发展深度调研与未来趋势预测报告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f7f8b980247bc" w:history="1">
              <w:r>
                <w:rPr>
                  <w:rStyle w:val="Hyperlink"/>
                </w:rPr>
                <w:t>2025-2031年中国IT服务管理（ITSM）行业发展深度调研与未来趋势预测报告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f7f8b980247bc" w:history="1">
                <w:r>
                  <w:rPr>
                    <w:rStyle w:val="Hyperlink"/>
                  </w:rPr>
                  <w:t>https://www.20087.com/7/10/ITFuWuGuanLiITSMDeFaZhanQuShi.html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SM）是一种帮助企业优化IT资源和服务的方法论，近年来随着企业数字化转型的加速，其市场需求持续上升。当前市场上，ITSM不仅在流程标准化、服务自动化方面有所突破，而且在智能化管理、客户满意度方面也取得了重要进展。例如，通过采用更先进的IT服务管理软件和更精细的流程设计，ITSM能够提供更高效的服务交付和更高的客户满意度。此外，随着对个性化需求的增加，ITSM在设计时更加注重提供定制化的解决方案，以适应不同企业的具体需求。</w:t>
      </w:r>
      <w:r>
        <w:rPr>
          <w:rFonts w:hint="eastAsia"/>
        </w:rPr>
        <w:br/>
      </w:r>
      <w:r>
        <w:rPr>
          <w:rFonts w:hint="eastAsia"/>
        </w:rPr>
        <w:t>　　未来，IT服务管理的发展将更加注重技术创新和服务整合。一方面，随着新技术的应用，IT服务管理将更加注重提高流程标准化和服务自动化，例如通过采用更先进的IT服务管理软件和更精细的流程设计。另一方面，随着对个性化需求的增加，IT服务管理将更加注重提供定制化的解决方案，支持产品创新和多样化需求。此外，随着对安全性和合规性的重视，IT服务管理还将更加注重采用加密技术和安全协议，确保企业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f7f8b980247bc" w:history="1">
        <w:r>
          <w:rPr>
            <w:rStyle w:val="Hyperlink"/>
          </w:rPr>
          <w:t>2025-2031年中国IT服务管理（ITSM）行业发展深度调研与未来趋势预测报告</w:t>
        </w:r>
      </w:hyperlink>
      <w:r>
        <w:rPr>
          <w:rFonts w:hint="eastAsia"/>
        </w:rPr>
        <w:t>》通过详实的数据分析，全面解析了IT服务管理（ITSM）行业的市场规模、需求动态及价格趋势，深入探讨了IT服务管理（ITSM）产业链上下游的协同关系与竞争格局变化。报告对IT服务管理（ITSM）细分市场进行精准划分，结合重点企业研究，揭示了品牌影响力与市场集中度的现状，为行业参与者提供了清晰的竞争态势洞察。同时，报告结合宏观经济环境、技术发展路径及消费者需求演变，科学预测了IT服务管理（ITSM）行业的未来发展方向，并针对潜在风险提出了切实可行的应对策略。报告为IT服务管理（ITSM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中国IT服务管理（ITSM）行业发展状况综述</w:t>
      </w:r>
      <w:r>
        <w:rPr>
          <w:rFonts w:hint="eastAsia"/>
        </w:rPr>
        <w:br/>
      </w:r>
      <w:r>
        <w:rPr>
          <w:rFonts w:hint="eastAsia"/>
        </w:rPr>
        <w:t>　　第一节 中国IT服务管理（ITSM）行业简介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一、IT服务管理（ITSM）行业的界定及分类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二、IT服务管理（ITSM）行业的特征</w:t>
      </w:r>
      <w:r>
        <w:rPr>
          <w:rFonts w:hint="eastAsia"/>
        </w:rPr>
        <w:br/>
      </w:r>
      <w:r>
        <w:rPr>
          <w:rFonts w:hint="eastAsia"/>
        </w:rPr>
        <w:t>　　　　三、IT服务管理（ITSM）的主要用途</w:t>
      </w:r>
      <w:r>
        <w:rPr>
          <w:rFonts w:hint="eastAsia"/>
        </w:rPr>
        <w:br/>
      </w:r>
      <w:r>
        <w:rPr>
          <w:rFonts w:hint="eastAsia"/>
        </w:rPr>
        <w:t>　　第二节 IT服务管理（ITSM）行业相关政策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中国IT服务管理（ITSM）行业发展状况</w:t>
      </w:r>
      <w:r>
        <w:rPr>
          <w:rFonts w:hint="eastAsia"/>
        </w:rPr>
        <w:br/>
      </w:r>
      <w:r>
        <w:rPr>
          <w:rFonts w:hint="eastAsia"/>
        </w:rPr>
        <w:t>　　　　一、中国IT服务管理（ITSM）行业发展历程</w:t>
      </w:r>
      <w:r>
        <w:rPr>
          <w:rFonts w:hint="eastAsia"/>
        </w:rPr>
        <w:br/>
      </w:r>
      <w:r>
        <w:rPr>
          <w:rFonts w:hint="eastAsia"/>
        </w:rPr>
        <w:t>　　　　二、中国IT服务管理（ITSM）行业发展面临的问题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中国IT服务管理（ITSM）生产现状分析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IT服务管理（ITSM）行业总体规模</w:t>
      </w:r>
      <w:r>
        <w:rPr>
          <w:rFonts w:hint="eastAsia"/>
        </w:rPr>
        <w:br/>
      </w:r>
      <w:r>
        <w:rPr>
          <w:rFonts w:hint="eastAsia"/>
        </w:rPr>
        <w:t>　　第二节 IT服务管理（ITSM）产能概况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IT服务管理（ITSM）市场容量概况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IT服务管理（ITSM）产业的生命周期分析</w:t>
      </w:r>
      <w:r>
        <w:rPr>
          <w:rFonts w:hint="eastAsia"/>
        </w:rPr>
        <w:br/>
      </w:r>
      <w:r>
        <w:rPr>
          <w:rFonts w:hint="eastAsia"/>
        </w:rPr>
        <w:t>　　第五节 IT服务管理（ITSM）产业供需情况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IT服务管理（ITSM）产品市场供需分析</w:t>
      </w:r>
      <w:r>
        <w:rPr>
          <w:rFonts w:hint="eastAsia"/>
        </w:rPr>
        <w:br/>
      </w:r>
      <w:r>
        <w:rPr>
          <w:rFonts w:hint="eastAsia"/>
        </w:rPr>
        <w:t>　　第一节 IT服务管理（ITSM）市场特征分析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IT服务管理（ITSM）市场需求情况分析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IT服务管理（ITSM）市场供给情况分析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IT服务管理（ITSM）市场供给平衡性分析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IT服务管理（ITSM）行业竞争绩效分析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IT服务管理（ITSM）行业产业集中度分析</w:t>
      </w:r>
      <w:r>
        <w:rPr>
          <w:rFonts w:hint="eastAsia"/>
        </w:rPr>
        <w:br/>
      </w:r>
      <w:r>
        <w:rPr>
          <w:rFonts w:hint="eastAsia"/>
        </w:rPr>
        <w:t>　　第三节 IT服务管理（ITSM）行业不同所有制企业绩效分析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IT服务管理（ITSM）行业不同规模企业绩效分析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IT服务管理（ITSM）市场分销体系分析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IT服务管理（ITSM）产业投资策略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中国IT服务管理（ITSM）行情走势及影响要素分析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2025年中国IT服务管理（ITSM）行情走势回顾</w:t>
      </w:r>
      <w:r>
        <w:rPr>
          <w:rFonts w:hint="eastAsia"/>
        </w:rPr>
        <w:br/>
      </w:r>
      <w:r>
        <w:rPr>
          <w:rFonts w:hint="eastAsia"/>
        </w:rPr>
        <w:t>　　第二节 中国IT服务管理（ITSM）当前市场行情分析</w:t>
      </w:r>
      <w:r>
        <w:rPr>
          <w:rFonts w:hint="eastAsia"/>
        </w:rPr>
        <w:br/>
      </w:r>
      <w:r>
        <w:rPr>
          <w:rFonts w:hint="eastAsia"/>
        </w:rPr>
        <w:t>　　第三节 影响IT服务管理（ITSM）市场行情的要素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2025-2031年中国IT服务管理（ITSM）行情走势预测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中国IT服务管理（ITSM）行业不同地区竞争格局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中国IT服务管理（ITSM）行业的不同企业竞争格局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三、国内IT服务管理（ITSM）企业竞争格局分析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2025-2031年中国IT服务管理（ITSM）行业竞争格局变化趋势分析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IT服务管理（ITSM）行业产品营销分析及预测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IT服务管理（ITSM）行业国内营销模式分析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IT服务管理（ITSM）行业主要销售渠道分析</w:t>
      </w:r>
      <w:r>
        <w:rPr>
          <w:rFonts w:hint="eastAsia"/>
        </w:rPr>
        <w:br/>
      </w:r>
      <w:r>
        <w:rPr>
          <w:rFonts w:hint="eastAsia"/>
        </w:rPr>
        <w:t>　　第三节 IT服务管理（ITSM）行业价格竞争方式分析</w:t>
      </w:r>
      <w:r>
        <w:rPr>
          <w:rFonts w:hint="eastAsia"/>
        </w:rPr>
        <w:br/>
      </w:r>
      <w:r>
        <w:rPr>
          <w:rFonts w:hint="eastAsia"/>
        </w:rPr>
        <w:t>　　第四节 IT服务管理（ITSM）行业营销策略分析</w:t>
      </w:r>
      <w:r>
        <w:rPr>
          <w:rFonts w:hint="eastAsia"/>
        </w:rPr>
        <w:br/>
      </w:r>
      <w:r>
        <w:rPr>
          <w:rFonts w:hint="eastAsia"/>
        </w:rPr>
        <w:t>　　第五节 IT服务管理（ITSM）行业国际化营销模式分析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IT服务管理（ITSM）行业市场营销发展趋势预测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2025年中国IT服务管理（ITSM）产业投资分析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IT服务管理（ITSM）行业国内重点生产企业分析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华胜天成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2、所属行业企业运营能力分析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3、所属行业企业盈利能力分析</w:t>
      </w:r>
      <w:r>
        <w:rPr>
          <w:rFonts w:hint="eastAsia"/>
        </w:rPr>
        <w:br/>
      </w:r>
      <w:r>
        <w:rPr>
          <w:rFonts w:hint="eastAsia"/>
        </w:rPr>
        <w:t>　　第二节 东华软件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2、所属行业企业运营能力分析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3、所属行业企业盈利能力分析</w:t>
      </w:r>
      <w:r>
        <w:rPr>
          <w:rFonts w:hint="eastAsia"/>
        </w:rPr>
        <w:br/>
      </w:r>
      <w:r>
        <w:rPr>
          <w:rFonts w:hint="eastAsia"/>
        </w:rPr>
        <w:t>　　第三节 东软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2、所属行业企业运营能力分析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3、所属行业企业盈利能力分析</w:t>
      </w:r>
      <w:r>
        <w:rPr>
          <w:rFonts w:hint="eastAsia"/>
        </w:rPr>
        <w:br/>
      </w:r>
      <w:r>
        <w:rPr>
          <w:rFonts w:hint="eastAsia"/>
        </w:rPr>
        <w:t>　　第四节 神州泰岳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2、所属行业企业运营能力分析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3、所属行业企业盈利能力分析</w:t>
      </w:r>
      <w:r>
        <w:rPr>
          <w:rFonts w:hint="eastAsia"/>
        </w:rPr>
        <w:br/>
      </w:r>
      <w:r>
        <w:rPr>
          <w:rFonts w:hint="eastAsia"/>
        </w:rPr>
        <w:t>　　第五节 宝信软件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2、所属行业企业运营能力分析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3、所属行业企业盈利能力分析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IT服务管理（ITSM）行业风险分析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一、2025-2031年IT服务管理（ITSM）行业市场风险及控制策略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二、2025-2031年IT服务管理（ITSM）行业政策风险及控制策略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三、2025-2031年IT服务管理（ITSM）行业经营风险及控制策略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四、2025-2031年IT服务管理（ITSM）同业竞争风险及控制策略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五、2025-2031年IT服务管理（ITSM）行业其他风险及控制策略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2025-2031年IT服务管理（ITSM）行业投资机会与风险分析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2025-2031年中国IT服务管理（ITSM）行业投资机会分析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2025-2031年IT服务管理（ITSM）行业环境风险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2025-2031年IT服务管理（ITSM）行业产业链上下游风险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2025-2031年IT服务管理（ITSM）行业市场风险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IT服务管理（ITSM）行业投资机会分析研究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2025-2031年IT服务管理（ITSM）行业主要区域投资机会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2025-2031年IT服务管理（ITSM）行业出口市场投资机会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中:智林:2025-2031年IT服务管理（ITSM）行业企业的多元化投资机会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图2.1 2020-2025年中国IT服务管理行业总体规模情况分析</w:t>
      </w:r>
      <w:r>
        <w:rPr>
          <w:rFonts w:hint="eastAsia"/>
        </w:rPr>
        <w:br/>
      </w:r>
      <w:r>
        <w:rPr>
          <w:rFonts w:hint="eastAsia"/>
        </w:rPr>
        <w:t>　　图2.2 2020-2025年IT服务管理产能分析</w:t>
      </w:r>
      <w:r>
        <w:rPr>
          <w:rFonts w:hint="eastAsia"/>
        </w:rPr>
        <w:br/>
      </w:r>
      <w:r>
        <w:rPr>
          <w:rFonts w:hint="eastAsia"/>
        </w:rPr>
        <w:t>　　图2.3 2025-2031年IT服务管理产能预测</w:t>
      </w:r>
      <w:r>
        <w:rPr>
          <w:rFonts w:hint="eastAsia"/>
        </w:rPr>
        <w:br/>
      </w:r>
      <w:r>
        <w:rPr>
          <w:rFonts w:hint="eastAsia"/>
        </w:rPr>
        <w:t>　　图2.4 2020-2025年IT服务管理市场容量分析</w:t>
      </w:r>
      <w:r>
        <w:rPr>
          <w:rFonts w:hint="eastAsia"/>
        </w:rPr>
        <w:br/>
      </w:r>
      <w:r>
        <w:rPr>
          <w:rFonts w:hint="eastAsia"/>
        </w:rPr>
        <w:t>　　图2.5 2025-2031年IT服务管理市场容量预测</w:t>
      </w:r>
      <w:r>
        <w:rPr>
          <w:rFonts w:hint="eastAsia"/>
        </w:rPr>
        <w:br/>
      </w:r>
      <w:r>
        <w:rPr>
          <w:rFonts w:hint="eastAsia"/>
        </w:rPr>
        <w:t>　　图2.6 行业周期图</w:t>
      </w:r>
      <w:r>
        <w:rPr>
          <w:rFonts w:hint="eastAsia"/>
        </w:rPr>
        <w:br/>
      </w:r>
      <w:r>
        <w:rPr>
          <w:rFonts w:hint="eastAsia"/>
        </w:rPr>
        <w:t>　　图2.7 2020-2025年IT服务管理行业供需情况分析</w:t>
      </w:r>
      <w:r>
        <w:rPr>
          <w:rFonts w:hint="eastAsia"/>
        </w:rPr>
        <w:br/>
      </w:r>
      <w:r>
        <w:rPr>
          <w:rFonts w:hint="eastAsia"/>
        </w:rPr>
        <w:t>　　图3.1 消费者购买IT服务管理产品影响因素分析</w:t>
      </w:r>
      <w:r>
        <w:rPr>
          <w:rFonts w:hint="eastAsia"/>
        </w:rPr>
        <w:br/>
      </w:r>
      <w:r>
        <w:rPr>
          <w:rFonts w:hint="eastAsia"/>
        </w:rPr>
        <w:t>　　图3.2 2020-2025年IT服务管理市场容量分析</w:t>
      </w:r>
      <w:r>
        <w:rPr>
          <w:rFonts w:hint="eastAsia"/>
        </w:rPr>
        <w:br/>
      </w:r>
      <w:r>
        <w:rPr>
          <w:rFonts w:hint="eastAsia"/>
        </w:rPr>
        <w:t>　　图3.3 2020-2025年IT服务管理产量分析</w:t>
      </w:r>
      <w:r>
        <w:rPr>
          <w:rFonts w:hint="eastAsia"/>
        </w:rPr>
        <w:br/>
      </w:r>
      <w:r>
        <w:rPr>
          <w:rFonts w:hint="eastAsia"/>
        </w:rPr>
        <w:t>　　图3.4 2025年IT服务管理行业渠道供给能力分析</w:t>
      </w:r>
      <w:r>
        <w:rPr>
          <w:rFonts w:hint="eastAsia"/>
        </w:rPr>
        <w:br/>
      </w:r>
      <w:r>
        <w:rPr>
          <w:rFonts w:hint="eastAsia"/>
        </w:rPr>
        <w:t>　　图3.5 2020-2025年IT服务管理行业供需情况分析</w:t>
      </w:r>
      <w:r>
        <w:rPr>
          <w:rFonts w:hint="eastAsia"/>
        </w:rPr>
        <w:br/>
      </w:r>
      <w:r>
        <w:rPr>
          <w:rFonts w:hint="eastAsia"/>
        </w:rPr>
        <w:t>　　图6.1 2020-2025年中国IT服务管理市场平均价格走势分析</w:t>
      </w:r>
      <w:r>
        <w:rPr>
          <w:rFonts w:hint="eastAsia"/>
        </w:rPr>
        <w:br/>
      </w:r>
      <w:r>
        <w:rPr>
          <w:rFonts w:hint="eastAsia"/>
        </w:rPr>
        <w:t>　　图6.2 2025-2031年中国IT服务管理市场平均价格走势预测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f7f8b980247bc" w:history="1">
        <w:r>
          <w:rPr>
            <w:rStyle w:val="Hyperlink"/>
          </w:rPr>
          <w:t>2025-2031年中国IT服务管理（ITSM）行业发展深度调研与未来趋势预测报告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f7f8b980247bc" w:history="1">
        <w:r>
          <w:rPr>
            <w:rStyle w:val="Hyperlink"/>
          </w:rPr>
          <w:t>https://www.20087.com/7/10/ITFuWuGuanLiITSMDeFaZhanQuShi.html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热点：it管理系统、it服务管理体系证书、itss信息技术服务运行维护、it服务管理主要包括、运行维护管理、it服务管理专家证书、it运维服务管理体系、it服务管理主要包括什么内容、it服务管理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1a694f5204c26" w:history="1">
      <w:r>
        <w:rPr>
          <w:rStyle w:val="Hyperlink"/>
        </w:rPr>
        <w:t>2025-2031年中国IT服务管理（ITSM）行业发展深度调研与未来趋势预测报告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ITFuWuGuanLiITSMDeFaZhanQuShi.html" TargetMode="External" Id="R8cdf7f8b9802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ITFuWuGuanLiITSMDeFaZhanQuShi.html" TargetMode="External" Id="Raee1a694f520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2025-04-21T23:09:00Z</dcterms:created>
  <dcterms:modified xsi:type="dcterms:W3CDTF">2025-04-22T00:09:00Z</dcterms:modified>
  <dc:subject>2025-2031年中国IT服务管理（ITSM）行业发展深度调研与未来趋势预测报告</dc:subject>
  <dc:title>2025-2031年中国IT服务管理（ITSM）行业发展深度调研与未来趋势预测报告</dc:title>
  <cp:keywords>2025-2031年中国IT服务管理（ITSM）行业发展深度调研与未来趋势预测报告</cp:keywords>
  <dc:description>2025-2031年中国IT服务管理（ITSM）行业发展深度调研与未来趋势预测报告</dc:description>
</cp:coreProperties>
</file>