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34dff058a44f2" w:history="1">
              <w:r>
                <w:rPr>
                  <w:rStyle w:val="Hyperlink"/>
                </w:rPr>
                <w:t>2026-2032年中国LED牙科灯行业发展研及市场前景预测报告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34dff058a44f2" w:history="1">
              <w:r>
                <w:rPr>
                  <w:rStyle w:val="Hyperlink"/>
                </w:rPr>
                <w:t>2026-2032年中国LED牙科灯行业发展研及市场前景预测报告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34dff058a44f2" w:history="1">
                <w:r>
                  <w:rPr>
                    <w:rStyle w:val="Hyperlink"/>
                  </w:rPr>
                  <w:t>https://www.20087.com/7/60/LEDYaKeDengDeFaZhanQianJing.html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牙科灯是现代口腔诊疗的核心照明设备，普遍采用高显色指数（Ra&gt;90）、色温可调（4000K–6000K）的冷白光LED阵列，提供无影、无频闪、低热辐射的手术视野。主流产品集成无极调光、记忆模式、无线脚踏控制及消毒手柄设计，强调光斑均匀性、照度稳定性（&gt;20,000 lux）及符合IEC 60601-1医疗电气安全标准。在微创与美学修复需求驱动下，部分高端型号引入同轴照明、蓝光固化辅助或摄像头模块，实现诊疗一体化。行业聚焦于降低蓝光危害（IEC TR 62778）、延长光源寿命（&gt;50,000小时）及优化人体工学悬挂结构，减轻医生颈部负担。</w:t>
      </w:r>
      <w:r>
        <w:rPr>
          <w:rFonts w:hint="eastAsia"/>
        </w:rPr>
        <w:br/>
      </w:r>
      <w:r>
        <w:rPr>
          <w:rFonts w:hint="eastAsia"/>
        </w:rPr>
        <w:t>　　未来，LED牙科灯将深度融合数字诊疗、智能感知与感染控制理念。内置高清摄像头与AI图像分析可辅助龋齿识别或牙龈健康评估，数据直连电子病历系统。环境光自适应技术可根据诊室亮度自动调节输出，避免视觉疲劳。在院感防控强化背景下，全封闭抗菌涂层与UV-C自清洁功能将成为标配。此外，模块化光源设计支持快速更换与升级，延长设备生命周期。随着远程牙科咨询兴起，具备直播与AR标注能力的智能牙科灯将拓展至家庭护理与教学场景，推动其从“照明工具”向“诊疗信息入口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34dff058a44f2" w:history="1">
        <w:r>
          <w:rPr>
            <w:rStyle w:val="Hyperlink"/>
          </w:rPr>
          <w:t>2026-2032年中国LED牙科灯行业发展研及市场前景预测报告</w:t>
        </w:r>
      </w:hyperlink>
      <w:r>
        <w:rPr>
          <w:rFonts w:hint="eastAsia"/>
        </w:rPr>
        <w:t>》系统梳理了LED牙科灯行业的产业链结构，详细解读了LED牙科灯市场规模、需求变化及价格动态，并对LED牙科灯行业现状进行了全面分析。报告基于详实数据，科学预测了LED牙科灯市场前景与发展趋势，同时聚焦LED牙科灯重点企业的经营表现，剖析了行业竞争格局、市场集中度及品牌影响力。通过对LED牙科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LED牙科灯市场概述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按照不同产品类型，LED牙科灯主要可以分为如下几个类别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中国不同产品类型LED牙科灯增长趋势2020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吸顶式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杆式</w:t>
      </w:r>
      <w:r>
        <w:rPr>
          <w:rFonts w:hint="eastAsia"/>
        </w:rPr>
        <w:br/>
      </w:r>
      <w:r>
        <w:rPr>
          <w:rFonts w:hint="eastAsia"/>
        </w:rPr>
        <w:t>　　　　1.2.5 移动式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按照不同色温，LED牙科灯主要可以分为如下几个类别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中国不同色温LED牙科灯增长趋势2020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3,200 K</w:t>
      </w:r>
      <w:r>
        <w:rPr>
          <w:rFonts w:hint="eastAsia"/>
        </w:rPr>
        <w:br/>
      </w:r>
      <w:r>
        <w:rPr>
          <w:rFonts w:hint="eastAsia"/>
        </w:rPr>
        <w:t>　　　　1.3.3 3,700 K</w:t>
      </w:r>
      <w:r>
        <w:rPr>
          <w:rFonts w:hint="eastAsia"/>
        </w:rPr>
        <w:br/>
      </w:r>
      <w:r>
        <w:rPr>
          <w:rFonts w:hint="eastAsia"/>
        </w:rPr>
        <w:t>　　　　1.3.4 4,200 K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按照不同功率，LED牙科灯主要可以分为如下几个类别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中国不同功率LED牙科灯增长趋势2020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25 W</w:t>
      </w:r>
      <w:r>
        <w:rPr>
          <w:rFonts w:hint="eastAsia"/>
        </w:rPr>
        <w:br/>
      </w:r>
      <w:r>
        <w:rPr>
          <w:rFonts w:hint="eastAsia"/>
        </w:rPr>
        <w:t>　　　　1.4.3 30 W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从不同应用，LED牙科灯主要包括如下几个方面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中国不同应用LED牙科灯增长趋势2020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牙医诊所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中国LED牙科灯发展现状及未来趋势（2020-2032）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中国市场LED牙科灯收入及增长率（2020-2032）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中国市场LED牙科灯销量及增长率（2020-2032）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中国市场主要LED牙科灯厂商分析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中国市场主要厂商LED牙科灯销量及市场占有率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中国市场主要厂商LED牙科灯销量（2020-2025）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中国市场主要厂商LED牙科灯销量市场份额（2020-2025）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中国市场主要厂商LED牙科灯收入及市场占有率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中国市场主要厂商LED牙科灯收入（2020-2025）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中国市场主要厂商LED牙科灯收入市场份额（2020-2025）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2024年中国市场主要厂商LED牙科灯收入排名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中国市场主要厂商LED牙科灯价格（2020-2025）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中国市场主要厂商LED牙科灯总部及产地分布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中国市场主要厂商成立时间及LED牙科灯商业化日期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中国市场主要厂商LED牙科灯产品类型及应用</w:t>
      </w:r>
      <w:r>
        <w:rPr>
          <w:rFonts w:hint="eastAsia"/>
        </w:rPr>
        <w:br/>
      </w:r>
      <w:r>
        <w:rPr>
          <w:rFonts w:hint="eastAsia"/>
        </w:rPr>
        <w:t>　　2.7 LED牙科灯行业集中度、竞争程度分析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LED牙科灯行业集中度分析：2024年中国Top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中国市场LED牙科灯第一梯队、第二梯队和第三梯队厂商（品牌）及2024年市场份额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不同产品类型LED牙科灯分析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中国市场不同产品类型LED牙科灯销量（2020-2032）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中国市场不同产品类型LED牙科灯销量及市场份额（2020-2025）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中国市场不同产品类型LED牙科灯销量预测（2026-2032）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中国市场不同产品类型LED牙科灯规模（2020-2032）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中国市场不同产品类型LED牙科灯规模及市场份额（2020-2025）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中国市场不同产品类型LED牙科灯规模预测（2026-2032）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中国市场不同产品类型LED牙科灯价格走势（2020-2032）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不同应用LED牙科灯分析</w:t>
      </w:r>
      <w:r>
        <w:rPr>
          <w:rFonts w:hint="eastAsia"/>
        </w:rPr>
        <w:br/>
      </w:r>
      <w:r>
        <w:rPr>
          <w:rFonts w:hint="eastAsia"/>
        </w:rPr>
        <w:t>　　5.1 中国市场不同应用LED牙科灯销量（2020-2032）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中国市场不同应用LED牙科灯销量及市场份额（2020-2025）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中国市场不同应用LED牙科灯销量预测（2026-2032）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中国市场不同应用LED牙科灯规模（2020-2032）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中国市场不同应用LED牙科灯规模及市场份额（2020-2025）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中国市场不同应用LED牙科灯规模预测（2026-2032）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中国市场不同应用LED牙科灯价格走势（2020-2032）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LED牙科灯行业发展分析---发展趋势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LED牙科灯行业发展分析---厂商壁垒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LED牙科灯行业发展分析---驱动因素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LED牙科灯行业发展分析---制约因素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LED牙科灯中国企业SWOT分析</w:t>
      </w:r>
      <w:r>
        <w:rPr>
          <w:rFonts w:hint="eastAsia"/>
        </w:rPr>
        <w:br/>
      </w:r>
      <w:r>
        <w:rPr>
          <w:rFonts w:hint="eastAsia"/>
        </w:rPr>
        <w:t>　　6.6 LED牙科灯行业发展分析---行业政策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LED牙科灯行业产业链简介</w:t>
      </w:r>
      <w:r>
        <w:rPr>
          <w:rFonts w:hint="eastAsia"/>
        </w:rPr>
        <w:br/>
      </w:r>
      <w:r>
        <w:rPr>
          <w:rFonts w:hint="eastAsia"/>
        </w:rPr>
        <w:t>　　7.2 LED牙科灯产业链分析-上游</w:t>
      </w:r>
      <w:r>
        <w:rPr>
          <w:rFonts w:hint="eastAsia"/>
        </w:rPr>
        <w:br/>
      </w:r>
      <w:r>
        <w:rPr>
          <w:rFonts w:hint="eastAsia"/>
        </w:rPr>
        <w:t>　　7.3 LED牙科灯产业链分析-中游</w:t>
      </w:r>
      <w:r>
        <w:rPr>
          <w:rFonts w:hint="eastAsia"/>
        </w:rPr>
        <w:br/>
      </w:r>
      <w:r>
        <w:rPr>
          <w:rFonts w:hint="eastAsia"/>
        </w:rPr>
        <w:t>　　7.4 LED牙科灯产业链分析-下游</w:t>
      </w:r>
      <w:r>
        <w:rPr>
          <w:rFonts w:hint="eastAsia"/>
        </w:rPr>
        <w:br/>
      </w:r>
      <w:r>
        <w:rPr>
          <w:rFonts w:hint="eastAsia"/>
        </w:rPr>
        <w:t>　　7.5 LED牙科灯行业采购模式</w:t>
      </w:r>
      <w:r>
        <w:rPr>
          <w:rFonts w:hint="eastAsia"/>
        </w:rPr>
        <w:br/>
      </w:r>
      <w:r>
        <w:rPr>
          <w:rFonts w:hint="eastAsia"/>
        </w:rPr>
        <w:t>　　7.6 LED牙科灯行业生产模式</w:t>
      </w:r>
      <w:r>
        <w:rPr>
          <w:rFonts w:hint="eastAsia"/>
        </w:rPr>
        <w:br/>
      </w:r>
      <w:r>
        <w:rPr>
          <w:rFonts w:hint="eastAsia"/>
        </w:rPr>
        <w:t>　　7.7 LED牙科灯行业销售模式及销售渠道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中国本土LED牙科灯产能、产量分析</w:t>
      </w:r>
      <w:r>
        <w:rPr>
          <w:rFonts w:hint="eastAsia"/>
        </w:rPr>
        <w:br/>
      </w:r>
      <w:r>
        <w:rPr>
          <w:rFonts w:hint="eastAsia"/>
        </w:rPr>
        <w:t>　　8.1 中国LED牙科灯供需现状及预测（2020-2032）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中国LED牙科灯产能、产量、产能利用率及发展趋势（2020-2032）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中国LED牙科灯产量、市场需求量及发展趋势（2020-2032）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中国LED牙科灯进出口分析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中国市场LED牙科灯主要进口来源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中国市场LED牙科灯主要出口目的地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不同产品类型LED牙科灯市场规模2020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不同色温LED牙科灯市场规模2020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不同功率LED牙科灯市场规模2020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不同应用LED牙科灯市场规模2020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中国市场主要厂商LED牙科灯销量（2020-2025）&amp;（千个）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中国市场主要厂商LED牙科灯销量市场份额（2020-2025）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中国市场主要厂商LED牙科灯收入（2020-2025）&amp;（万元）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中国市场主要厂商LED牙科灯收入份额（2020-2025）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2024年中国主要生产商LED牙科灯收入排名（万元）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中国市场主要厂商LED牙科灯价格（2020-2025）&amp;（元/个）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中国市场主要厂商LED牙科灯总部及产地分布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中国市场主要厂商成立时间及LED牙科灯商业化日期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中国市场主要厂商LED牙科灯产品类型及应用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2024年中国市场LED牙科灯主要厂商市场地位（第一梯队、第二梯队和第三梯队）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LED牙科灯市场投资、并购等现状分析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LED牙科灯生产基地、总部、竞争对手及市场地位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中国市场不同产品类型LED牙科灯销量（2020-2025）&amp;（千个）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中国市场不同产品类型LED牙科灯销量市场份额（2020-2025）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中国市场不同产品类型LED牙科灯销量预测（2026-2032）&amp;（千个）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中国市场不同产品类型LED牙科灯销量市场份额预测（2026-2032）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中国市场不同产品类型LED牙科灯规模（2020-2025）&amp;（万元）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中国市场不同产品类型LED牙科灯规模市场份额（2020-2025）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中国市场不同产品类型LED牙科灯规模预测（2026-2032）&amp;（万元）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中国市场不同产品类型LED牙科灯规模市场份额预测（2026-2032）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中国市场不同应用LED牙科灯销量（2020-2025）&amp;（千个）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中国市场不同应用LED牙科灯销量市场份额（2020-2025）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中国市场不同应用LED牙科灯销量预测（2026-2032）&amp;（千个）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中国市场不同应用LED牙科灯销量市场份额预测（2026-2032）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中国市场不同应用LED牙科灯规模（2020-2025）&amp;（万元）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中国市场不同应用LED牙科灯规模市场份额（2020-2025）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中国市场不同应用LED牙科灯规模预测（2026-2032）&amp;（万元）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中国市场不同应用LED牙科灯规模市场份额预测（2026-2032）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LED牙科灯行业发展分析---发展趋势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LED牙科灯行业发展分析---厂商壁垒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LED牙科灯行业发展分析---驱动因素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LED牙科灯行业发展分析---制约因素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LED牙科灯行业相关重点政策一览</w:t>
      </w:r>
      <w:r>
        <w:rPr>
          <w:rFonts w:hint="eastAsia"/>
        </w:rPr>
        <w:br/>
      </w:r>
      <w:r>
        <w:rPr>
          <w:rFonts w:hint="eastAsia"/>
        </w:rPr>
        <w:t>　　表 132： LED牙科灯行业供应链分析</w:t>
      </w:r>
      <w:r>
        <w:rPr>
          <w:rFonts w:hint="eastAsia"/>
        </w:rPr>
        <w:br/>
      </w:r>
      <w:r>
        <w:rPr>
          <w:rFonts w:hint="eastAsia"/>
        </w:rPr>
        <w:t>　　表 133： LED牙科灯上游原料供应商</w:t>
      </w:r>
      <w:r>
        <w:rPr>
          <w:rFonts w:hint="eastAsia"/>
        </w:rPr>
        <w:br/>
      </w:r>
      <w:r>
        <w:rPr>
          <w:rFonts w:hint="eastAsia"/>
        </w:rPr>
        <w:t>　　表 134： LED牙科灯行业主要下游客户</w:t>
      </w:r>
      <w:r>
        <w:rPr>
          <w:rFonts w:hint="eastAsia"/>
        </w:rPr>
        <w:br/>
      </w:r>
      <w:r>
        <w:rPr>
          <w:rFonts w:hint="eastAsia"/>
        </w:rPr>
        <w:t>　　表 135： LED牙科灯典型经销商</w:t>
      </w:r>
      <w:r>
        <w:rPr>
          <w:rFonts w:hint="eastAsia"/>
        </w:rPr>
        <w:br/>
      </w:r>
      <w:r>
        <w:rPr>
          <w:rFonts w:hint="eastAsia"/>
        </w:rPr>
        <w:t>　　表 136： 中国LED牙科灯产量、销量、进口量及出口量（2020-2025）&amp;（千个）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137： 中国LED牙科灯产量、销量、进口量及出口量预测（2026-2032）&amp;（千个）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中国市场LED牙科灯主要进口来源</w:t>
      </w:r>
      <w:r>
        <w:rPr>
          <w:rFonts w:hint="eastAsia"/>
        </w:rPr>
        <w:br/>
      </w:r>
      <w:r>
        <w:rPr>
          <w:rFonts w:hint="eastAsia"/>
        </w:rPr>
        <w:t>　　表 139： 中国市场LED牙科灯主要出口目的地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LED牙科灯产品图片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中国不同产品类型LED牙科灯市场规模市场份额2024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吸顶式产品图片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杆式产品图片</w:t>
      </w:r>
      <w:r>
        <w:rPr>
          <w:rFonts w:hint="eastAsia"/>
        </w:rPr>
        <w:br/>
      </w:r>
      <w:r>
        <w:rPr>
          <w:rFonts w:hint="eastAsia"/>
        </w:rPr>
        <w:t>　　图 6： 移动式产品图片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中国不同色温LED牙科灯市场规模市场份额2024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3,200 K产品图片</w:t>
      </w:r>
      <w:r>
        <w:rPr>
          <w:rFonts w:hint="eastAsia"/>
        </w:rPr>
        <w:br/>
      </w:r>
      <w:r>
        <w:rPr>
          <w:rFonts w:hint="eastAsia"/>
        </w:rPr>
        <w:t>　　图 10： 3,700 K产品图片</w:t>
      </w:r>
      <w:r>
        <w:rPr>
          <w:rFonts w:hint="eastAsia"/>
        </w:rPr>
        <w:br/>
      </w:r>
      <w:r>
        <w:rPr>
          <w:rFonts w:hint="eastAsia"/>
        </w:rPr>
        <w:t>　　图 11： 4,200 K产品图片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中国不同功率LED牙科灯市场规模市场份额2024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14： 25 W产品图片</w:t>
      </w:r>
      <w:r>
        <w:rPr>
          <w:rFonts w:hint="eastAsia"/>
        </w:rPr>
        <w:br/>
      </w:r>
      <w:r>
        <w:rPr>
          <w:rFonts w:hint="eastAsia"/>
        </w:rPr>
        <w:t>　　图 15： 30 W产品图片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中国不同应用LED牙科灯市场份额2024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牙医诊所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中国市场LED牙科灯市场规模,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中国市场LED牙科灯收入及增长率（2020-2032）&amp;（万元）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中国市场LED牙科灯销量及增长率（2020-2032）&amp;（千个）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2024年中国市场主要厂商LED牙科灯销量市场份额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2024年中国市场主要厂商LED牙科灯收入市场份额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2024年中国市场前五大厂商LED牙科灯市场份额</w:t>
      </w:r>
      <w:r>
        <w:rPr>
          <w:rFonts w:hint="eastAsia"/>
        </w:rPr>
        <w:br/>
      </w:r>
      <w:r>
        <w:rPr>
          <w:rFonts w:hint="eastAsia"/>
        </w:rPr>
        <w:t>　　图 27： 2024年中国市场LED牙科灯第一梯队、第二梯队和第三梯队厂商（品牌）及市场份额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中国市场不同产品类型LED牙科灯价格走势（2020-2032）&amp;（元/个）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29： 中国市场不同应用LED牙科灯价格走势（2020-2032）&amp;（元/个）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30： LED牙科灯中国企业SWOT分析</w:t>
      </w:r>
      <w:r>
        <w:rPr>
          <w:rFonts w:hint="eastAsia"/>
        </w:rPr>
        <w:br/>
      </w:r>
      <w:r>
        <w:rPr>
          <w:rFonts w:hint="eastAsia"/>
        </w:rPr>
        <w:t>　　图 31： LED牙科灯产业链</w:t>
      </w:r>
      <w:r>
        <w:rPr>
          <w:rFonts w:hint="eastAsia"/>
        </w:rPr>
        <w:br/>
      </w:r>
      <w:r>
        <w:rPr>
          <w:rFonts w:hint="eastAsia"/>
        </w:rPr>
        <w:t>　　图 32： LED牙科灯行业采购模式分析</w:t>
      </w:r>
      <w:r>
        <w:rPr>
          <w:rFonts w:hint="eastAsia"/>
        </w:rPr>
        <w:br/>
      </w:r>
      <w:r>
        <w:rPr>
          <w:rFonts w:hint="eastAsia"/>
        </w:rPr>
        <w:t>　　图 33： LED牙科灯行业生产模式分析</w:t>
      </w:r>
      <w:r>
        <w:rPr>
          <w:rFonts w:hint="eastAsia"/>
        </w:rPr>
        <w:br/>
      </w:r>
      <w:r>
        <w:rPr>
          <w:rFonts w:hint="eastAsia"/>
        </w:rPr>
        <w:t>　　图 34： LED牙科灯行业销售模式分析</w:t>
      </w:r>
      <w:r>
        <w:rPr>
          <w:rFonts w:hint="eastAsia"/>
        </w:rPr>
        <w:br/>
      </w:r>
      <w:r>
        <w:rPr>
          <w:rFonts w:hint="eastAsia"/>
        </w:rPr>
        <w:t>　　图 35： 中国LED牙科灯产能、产量、产能利用率及发展趋势（2020-2032）&amp;（千个）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中国LED牙科灯产量、市场需求量及发展趋势（2020-2032）&amp;（千个）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34dff058a44f2" w:history="1">
        <w:r>
          <w:rPr>
            <w:rStyle w:val="Hyperlink"/>
          </w:rPr>
          <w:t>2026-2032年中国LED牙科灯行业发展研及市场前景预测报告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34dff058a44f2" w:history="1">
        <w:r>
          <w:rPr>
            <w:rStyle w:val="Hyperlink"/>
          </w:rPr>
          <w:t>https://www.20087.com/7/60/LEDYaKeDengDeFaZhanQianJing.html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9d8d3808a4b72" w:history="1">
      <w:r>
        <w:rPr>
          <w:rStyle w:val="Hyperlink"/>
        </w:rPr>
        <w:t>2026-2032年中国LED牙科灯行业发展研及市场前景预测报告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EDYaKeDengDeFaZhanQianJing.html" TargetMode="External" Id="R19f34dff058a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EDYaKeDengDeFaZhanQianJing.html" TargetMode="External" Id="R8789d8d3808a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2025-12-05T06:12:32Z</dcterms:created>
  <dcterms:modified xsi:type="dcterms:W3CDTF">2025-12-05T07:12:32Z</dcterms:modified>
  <dc:subject>2026-2032年中国LED牙科灯行业发展研及市场前景预测报告</dc:subject>
  <dc:title>2026-2032年中国LED牙科灯行业发展研及市场前景预测报告</dc:title>
  <cp:keywords>2026-2032年中国LED牙科灯行业发展研及市场前景预测报告</cp:keywords>
  <dc:description>2026-2032年中国LED牙科灯行业发展研及市场前景预测报告</dc:description>
</cp:coreProperties>
</file>