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ede00fefe4d4f" w:history="1">
              <w:r>
                <w:rPr>
                  <w:rStyle w:val="Hyperlink"/>
                </w:rPr>
                <w:t>2024-2030年全球与中国TACE栓塞微球市场研究分析及前景趋势报告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ede00fefe4d4f" w:history="1">
              <w:r>
                <w:rPr>
                  <w:rStyle w:val="Hyperlink"/>
                </w:rPr>
                <w:t>2024-2030年全球与中国TACE栓塞微球市场研究分析及前景趋势报告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fede00fefe4d4f" w:history="1">
                <w:r>
                  <w:rPr>
                    <w:rStyle w:val="Hyperlink"/>
                  </w:rPr>
                  <w:t>https://www.20087.com/7/50/TACEShuanSaiWeiQiuShiChangXianZhuangHeQianJing.html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TACE（Transcatheter Arterial Chemoembolization，经导管动脉化疗栓塞术）栓塞微球作为一种介入治疗手段，在治疗原发性肝癌等方面展现出显著的临床效果。近年来，随着国产海藻酸钠载药微球的成功研发和应用，TACE治疗的安全性和有效性得到了进一步提升。国产海藻酸钠载药微球不仅可以精准释放药物至肿瘤部位，还可以通过栓塞肿瘤供血动脉，达到双重治疗效果。临床研究表明，与传统碘化油相比，海藻酸钠载药微球能够更有效地减小肿瘤体积，提高患者的生存质量。</w:t>
      </w:r>
      <w:r>
        <w:rPr>
          <w:rFonts w:hint="eastAsia"/>
        </w:rPr>
        <w:br/>
      </w:r>
      <w:r>
        <w:rPr>
          <w:rFonts w:hint="eastAsia"/>
        </w:rPr>
        <w:t>　　未来，TACE栓塞微球将继续朝着提高治疗精准度和降低副作用的方向发展。随着纳米技术和生物材料科学的进步，新一代栓塞微球将具备更好的生物相容性和药物负载能力，同时实现更精确的靶向治疗。此外，随着影像引导技术的进步，如实时显影技术的应用，将有助于提高栓塞微球的定位准确性，进一步增强治疗效果。长期来看，结合人工智能和机器学习算法，有望实现更加个性化的治疗方案，为患者带来更好的预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ede00fefe4d4f" w:history="1">
        <w:r>
          <w:rPr>
            <w:rStyle w:val="Hyperlink"/>
          </w:rPr>
          <w:t>2024-2030年全球与中国TACE栓塞微球市场研究分析及前景趋势报告</w:t>
        </w:r>
      </w:hyperlink>
      <w:r>
        <w:rPr>
          <w:rFonts w:hint="eastAsia"/>
        </w:rPr>
        <w:t>》对当前全球及我国TACE栓塞微球行业的现状、发展变化及竞争格局进行了深入调研与全面分析，同时基于TACE栓塞微球行业发展趋势对未来市场动态进行了科学预测。报告还审慎评估了TACE栓塞微球行业的发展轨迹与前景，为产业投资者提供了有价值的投资参考。此外，报告也详细阐明了TACE栓塞微球行业的投资空间与方向，并提出了具有针对性的战略建议，是一份助力决策者洞察TACE栓塞微球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TACE栓塞微球市场概述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按照不同产品类型，TACE栓塞微球主要可以分为如下几个类别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全球不同产品类型TACE栓塞微球销售额增长趋势2019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传统（空白）栓塞微球</w:t>
      </w:r>
      <w:r>
        <w:rPr>
          <w:rFonts w:hint="eastAsia"/>
        </w:rPr>
        <w:br/>
      </w:r>
      <w:r>
        <w:rPr>
          <w:rFonts w:hint="eastAsia"/>
        </w:rPr>
        <w:t>　　　　1.2.3 载药栓塞微球</w:t>
      </w:r>
      <w:r>
        <w:rPr>
          <w:rFonts w:hint="eastAsia"/>
        </w:rPr>
        <w:br/>
      </w:r>
      <w:r>
        <w:rPr>
          <w:rFonts w:hint="eastAsia"/>
        </w:rPr>
        <w:t>　　1.3 从不同应用，TACE栓塞微球主要包括如下几个方面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全球不同应用TACE栓塞微球销售额增长趋势2019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原发性肝癌</w:t>
      </w:r>
      <w:r>
        <w:rPr>
          <w:rFonts w:hint="eastAsia"/>
        </w:rPr>
        <w:br/>
      </w:r>
      <w:r>
        <w:rPr>
          <w:rFonts w:hint="eastAsia"/>
        </w:rPr>
        <w:t>　　　　1.3.3 结直肠癌肝转移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TACE栓塞微球行业背景、发展历史、现状及趋势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TACE栓塞微球行业目前现状分析</w:t>
      </w:r>
      <w:r>
        <w:rPr>
          <w:rFonts w:hint="eastAsia"/>
        </w:rPr>
        <w:br/>
      </w:r>
      <w:r>
        <w:rPr>
          <w:rFonts w:hint="eastAsia"/>
        </w:rPr>
        <w:t>　　　　1.4.2 TACE栓塞微球发展趋势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全球TACE栓塞微球总体规模分析</w:t>
      </w:r>
      <w:r>
        <w:rPr>
          <w:rFonts w:hint="eastAsia"/>
        </w:rPr>
        <w:br/>
      </w:r>
      <w:r>
        <w:rPr>
          <w:rFonts w:hint="eastAsia"/>
        </w:rPr>
        <w:t>　　2.1 全球TACE栓塞微球供需现状及预测（2019-2030）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全球TACE栓塞微球产能、产量、产能利用率及发展趋势（2019-2030）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全球TACE栓塞微球产量、需求量及发展趋势（2019-2030）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全球主要地区TACE栓塞微球产量及发展趋势（2019-2030）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全球主要地区TACE栓塞微球产量（2019-2024）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全球主要地区TACE栓塞微球产量（2025-2030）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全球主要地区TACE栓塞微球产量市场份额（2019-2030）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中国TACE栓塞微球供需现状及预测（2019-2030）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中国TACE栓塞微球产能、产量、产能利用率及发展趋势（2019-2030）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中国TACE栓塞微球产量、市场需求量及发展趋势（2019-2030）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全球TACE栓塞微球销量及销售额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全球市场TACE栓塞微球销售额（2019-2030）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全球市场TACE栓塞微球销量（2019-2030）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全球市场TACE栓塞微球价格趋势（2019-2030）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全球市场主要厂商TACE栓塞微球产能市场份额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全球市场主要厂商TACE栓塞微球销量（2019-2024）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全球市场主要厂商TACE栓塞微球销量（2019-2024）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全球市场主要厂商TACE栓塞微球销售收入（2019-2024）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全球市场主要厂商TACE栓塞微球销售价格（2019-2024）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2023年全球主要生产商TACE栓塞微球收入排名</w:t>
      </w:r>
      <w:r>
        <w:rPr>
          <w:rFonts w:hint="eastAsia"/>
        </w:rPr>
        <w:br/>
      </w:r>
      <w:r>
        <w:rPr>
          <w:rFonts w:hint="eastAsia"/>
        </w:rPr>
        <w:t>　　3.3 中国市场主要厂商TACE栓塞微球销量（2019-2024）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中国市场主要厂商TACE栓塞微球销量（2019-2024）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中国市场主要厂商TACE栓塞微球销售收入（2019-2024）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2023年中国主要生产商TACE栓塞微球收入排名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中国市场主要厂商TACE栓塞微球销售价格（2019-2024）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全球主要厂商TACE栓塞微球总部及产地分布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全球主要厂商成立时间及TACE栓塞微球商业化日期</w:t>
      </w:r>
      <w:r>
        <w:rPr>
          <w:rFonts w:hint="eastAsia"/>
        </w:rPr>
        <w:br/>
      </w:r>
      <w:r>
        <w:rPr>
          <w:rFonts w:hint="eastAsia"/>
        </w:rPr>
        <w:t>　　3.6 全球主要厂商TACE栓塞微球产品类型及应用</w:t>
      </w:r>
      <w:r>
        <w:rPr>
          <w:rFonts w:hint="eastAsia"/>
        </w:rPr>
        <w:br/>
      </w:r>
      <w:r>
        <w:rPr>
          <w:rFonts w:hint="eastAsia"/>
        </w:rPr>
        <w:t>　　3.7 TACE栓塞微球行业集中度、竞争程度分析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TACE栓塞微球行业集中度分析：2023年全球Top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全球TACE栓塞微球第一梯队、第二梯队和第三梯队生产商（品牌）及市场份额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全球TACE栓塞微球主要地区分析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全球主要地区TACE栓塞微球市场规模分析：2019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全球主要地区TACE栓塞微球销售收入及市场份额（2019-2024年）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全球主要地区TACE栓塞微球销售收入预测（2024-2030年）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全球主要地区TACE栓塞微球销量分析：2019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全球主要地区TACE栓塞微球销量及市场份额（2019-2024年）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全球主要地区TACE栓塞微球销量及市场份额预测（2025-2030）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北美市场TACE栓塞微球销量、收入及增长率（2019-2030）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欧洲市场TACE栓塞微球销量、收入及增长率（2019-2030）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中国市场TACE栓塞微球销量、收入及增长率（2019-2030）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日本市场TACE栓塞微球销量、收入及增长率（2019-2030）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东南亚市场TACE栓塞微球销量、收入及增长率（2019-2030）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印度市场TACE栓塞微球销量、收入及增长率（2019-2030）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重点企业（1）基本信息、TACE栓塞微球生产基地、销售区域、竞争对手及市场地位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TACE栓塞微球产品规格、参数及市场应用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TACE栓塞微球销量、收入、价格及毛利率（2019-2024）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重点企业（2）基本信息、TACE栓塞微球生产基地、销售区域、竞争对手及市场地位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TACE栓塞微球产品规格、参数及市场应用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TACE栓塞微球销量、收入、价格及毛利率（2019-2024）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重点企业（3）基本信息、TACE栓塞微球生产基地、销售区域、竞争对手及市场地位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TACE栓塞微球产品规格、参数及市场应用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TACE栓塞微球销量、收入、价格及毛利率（2019-2024）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重点企业（4）基本信息、TACE栓塞微球生产基地、销售区域、竞争对手及市场地位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TACE栓塞微球产品规格、参数及市场应用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TACE栓塞微球销量、收入、价格及毛利率（2019-2024）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重点企业（5）基本信息、TACE栓塞微球生产基地、销售区域、竞争对手及市场地位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TACE栓塞微球产品规格、参数及市场应用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TACE栓塞微球销量、收入、价格及毛利率（2019-2024）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重点企业（6）基本信息、TACE栓塞微球生产基地、销售区域、竞争对手及市场地位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TACE栓塞微球产品规格、参数及市场应用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TACE栓塞微球销量、收入、价格及毛利率（2019-2024）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重点企业（7）基本信息、TACE栓塞微球生产基地、销售区域、竞争对手及市场地位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TACE栓塞微球产品规格、参数及市场应用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TACE栓塞微球销量、收入、价格及毛利率（2019-2024）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重点企业（8）基本信息、TACE栓塞微球生产基地、销售区域、竞争对手及市场地位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TACE栓塞微球产品规格、参数及市场应用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TACE栓塞微球销量、收入、价格及毛利率（2019-2024）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重点企业（9）基本信息、TACE栓塞微球生产基地、销售区域、竞争对手及市场地位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TACE栓塞微球产品规格、参数及市场应用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TACE栓塞微球销量、收入、价格及毛利率（2019-2024）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不同产品类型TACE栓塞微球分析</w:t>
      </w:r>
      <w:r>
        <w:rPr>
          <w:rFonts w:hint="eastAsia"/>
        </w:rPr>
        <w:br/>
      </w:r>
      <w:r>
        <w:rPr>
          <w:rFonts w:hint="eastAsia"/>
        </w:rPr>
        <w:t>　　6.1 全球不同产品类型TACE栓塞微球销量（2019-2030）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全球不同产品类型TACE栓塞微球销量及市场份额（2019-2024）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全球不同产品类型TACE栓塞微球销量预测（2025-2030）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全球不同产品类型TACE栓塞微球收入（2019-2030）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全球不同产品类型TACE栓塞微球收入及市场份额（2019-2024）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全球不同产品类型TACE栓塞微球收入预测（2025-2030）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全球不同产品类型TACE栓塞微球价格走势（2019-2030）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不同应用TACE栓塞微球分析</w:t>
      </w:r>
      <w:r>
        <w:rPr>
          <w:rFonts w:hint="eastAsia"/>
        </w:rPr>
        <w:br/>
      </w:r>
      <w:r>
        <w:rPr>
          <w:rFonts w:hint="eastAsia"/>
        </w:rPr>
        <w:t>　　7.1 全球不同应用TACE栓塞微球销量（2019-2030）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全球不同应用TACE栓塞微球销量及市场份额（2019-2024）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全球不同应用TACE栓塞微球销量预测（2025-2030）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全球不同应用TACE栓塞微球收入（2019-2030）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全球不同应用TACE栓塞微球收入及市场份额（2019-2024）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全球不同应用TACE栓塞微球收入预测（2025-2030）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全球不同应用TACE栓塞微球价格走势（2019-2030）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TACE栓塞微球产业链分析</w:t>
      </w:r>
      <w:r>
        <w:rPr>
          <w:rFonts w:hint="eastAsia"/>
        </w:rPr>
        <w:br/>
      </w:r>
      <w:r>
        <w:rPr>
          <w:rFonts w:hint="eastAsia"/>
        </w:rPr>
        <w:t>　　8.2 TACE栓塞微球产业上游供应分析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TACE栓塞微球下游典型客户</w:t>
      </w:r>
      <w:r>
        <w:rPr>
          <w:rFonts w:hint="eastAsia"/>
        </w:rPr>
        <w:br/>
      </w:r>
      <w:r>
        <w:rPr>
          <w:rFonts w:hint="eastAsia"/>
        </w:rPr>
        <w:t>　　8.4 TACE栓塞微球销售渠道分析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TACE栓塞微球行业发展机遇及主要驱动因素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TACE栓塞微球行业发展面临的风险</w:t>
      </w:r>
      <w:r>
        <w:rPr>
          <w:rFonts w:hint="eastAsia"/>
        </w:rPr>
        <w:br/>
      </w:r>
      <w:r>
        <w:rPr>
          <w:rFonts w:hint="eastAsia"/>
        </w:rPr>
        <w:t>　　9.3 TACE栓塞微球行业政策分析</w:t>
      </w:r>
      <w:r>
        <w:rPr>
          <w:rFonts w:hint="eastAsia"/>
        </w:rPr>
        <w:br/>
      </w:r>
      <w:r>
        <w:rPr>
          <w:rFonts w:hint="eastAsia"/>
        </w:rPr>
        <w:t>　　9.4 TACE栓塞微球中国企业SWOT分析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全球不同产品类型TACE栓塞微球销售额增长（CAGR）趋势2019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TACE栓塞微球行业目前发展现状</w:t>
      </w:r>
      <w:r>
        <w:rPr>
          <w:rFonts w:hint="eastAsia"/>
        </w:rPr>
        <w:br/>
      </w:r>
      <w:r>
        <w:rPr>
          <w:rFonts w:hint="eastAsia"/>
        </w:rPr>
        <w:t>　　表 4： TACE栓塞微球发展趋势</w:t>
      </w:r>
      <w:r>
        <w:rPr>
          <w:rFonts w:hint="eastAsia"/>
        </w:rPr>
        <w:br/>
      </w:r>
      <w:r>
        <w:rPr>
          <w:rFonts w:hint="eastAsia"/>
        </w:rPr>
        <w:t>　　表 5： 全球主要地区TACE栓塞微球产量增速（CAGR）：（2019 VS 2023 VS 2030）&amp;（千瓶）</w:t>
      </w:r>
      <w:r>
        <w:rPr>
          <w:rFonts w:hint="eastAsia"/>
        </w:rPr>
        <w:br/>
      </w:r>
      <w:r>
        <w:rPr>
          <w:rFonts w:hint="eastAsia"/>
        </w:rPr>
        <w:t>　　表 6： 全球主要地区TACE栓塞微球产量（2019-2024）&amp;（千瓶）</w:t>
      </w:r>
      <w:r>
        <w:rPr>
          <w:rFonts w:hint="eastAsia"/>
        </w:rPr>
        <w:br/>
      </w:r>
      <w:r>
        <w:rPr>
          <w:rFonts w:hint="eastAsia"/>
        </w:rPr>
        <w:t>　　表 7： 全球主要地区TACE栓塞微球产量（2025-2030）&amp;（千瓶）</w:t>
      </w:r>
      <w:r>
        <w:rPr>
          <w:rFonts w:hint="eastAsia"/>
        </w:rPr>
        <w:br/>
      </w:r>
      <w:r>
        <w:rPr>
          <w:rFonts w:hint="eastAsia"/>
        </w:rPr>
        <w:t>　　表 8： 全球主要地区TACE栓塞微球产量市场份额（2019-2024）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全球主要地区TACE栓塞微球产量（2025-2030）&amp;（千瓶）</w:t>
      </w:r>
      <w:r>
        <w:rPr>
          <w:rFonts w:hint="eastAsia"/>
        </w:rPr>
        <w:br/>
      </w:r>
      <w:r>
        <w:rPr>
          <w:rFonts w:hint="eastAsia"/>
        </w:rPr>
        <w:t>　　表 10： 全球市场主要厂商TACE栓塞微球产能（2023-2024）&amp;（千瓶）</w:t>
      </w:r>
      <w:r>
        <w:rPr>
          <w:rFonts w:hint="eastAsia"/>
        </w:rPr>
        <w:br/>
      </w:r>
      <w:r>
        <w:rPr>
          <w:rFonts w:hint="eastAsia"/>
        </w:rPr>
        <w:t>　　表 11： 全球市场主要厂商TACE栓塞微球销量（2019-2024）&amp;（千瓶）</w:t>
      </w:r>
      <w:r>
        <w:rPr>
          <w:rFonts w:hint="eastAsia"/>
        </w:rPr>
        <w:br/>
      </w:r>
      <w:r>
        <w:rPr>
          <w:rFonts w:hint="eastAsia"/>
        </w:rPr>
        <w:t>　　表 12： 全球市场主要厂商TACE栓塞微球销量市场份额（2019-2024）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全球市场主要厂商TACE栓塞微球销售收入（2019-2024）&amp;（百万美元）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全球市场主要厂商TACE栓塞微球销售收入市场份额（2019-2024）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全球市场主要厂商TACE栓塞微球销售价格（2019-2024）&amp;（美元/瓶）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2023年全球主要生产商TACE栓塞微球收入排名（百万美元）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中国市场主要厂商TACE栓塞微球销量（2019-2024）&amp;（千瓶）</w:t>
      </w:r>
      <w:r>
        <w:rPr>
          <w:rFonts w:hint="eastAsia"/>
        </w:rPr>
        <w:br/>
      </w:r>
      <w:r>
        <w:rPr>
          <w:rFonts w:hint="eastAsia"/>
        </w:rPr>
        <w:t>　　表 18： 中国市场主要厂商TACE栓塞微球销量市场份额（2019-2024）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中国市场主要厂商TACE栓塞微球销售收入（2019-2024）&amp;（百万美元）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中国市场主要厂商TACE栓塞微球销售收入市场份额（2019-2024）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2023年中国主要生产商TACE栓塞微球收入排名（百万美元）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中国市场主要厂商TACE栓塞微球销售价格（2019-2024）&amp;（美元/瓶）</w:t>
      </w:r>
      <w:r>
        <w:rPr>
          <w:rFonts w:hint="eastAsia"/>
        </w:rPr>
        <w:br/>
      </w:r>
      <w:r>
        <w:rPr>
          <w:rFonts w:hint="eastAsia"/>
        </w:rPr>
        <w:t>　　表 23： 全球主要厂商TACE栓塞微球总部及产地分布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全球主要厂商成立时间及TACE栓塞微球商业化日期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全球主要厂商TACE栓塞微球产品类型及应用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2023年全球TACE栓塞微球主要厂商市场地位（第一梯队、第二梯队和第三梯队）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全球TACE栓塞微球市场投资、并购等现状分析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全球主要地区TACE栓塞微球销售收入增速：（2019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全球主要地区TACE栓塞微球销售收入（2019-2024）&amp;（百万美元）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全球主要地区TACE栓塞微球销售收入市场份额（2019-2024）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全球主要地区TACE栓塞微球收入（2025-2030）&amp;（百万美元）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全球主要地区TACE栓塞微球收入市场份额（2025-2030）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全球主要地区TACE栓塞微球销量（千瓶）：2019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全球主要地区TACE栓塞微球销量（2019-2024）&amp;（千瓶）</w:t>
      </w:r>
      <w:r>
        <w:rPr>
          <w:rFonts w:hint="eastAsia"/>
        </w:rPr>
        <w:br/>
      </w:r>
      <w:r>
        <w:rPr>
          <w:rFonts w:hint="eastAsia"/>
        </w:rPr>
        <w:t>　　表 35： 全球主要地区TACE栓塞微球销量市场份额（2019-2024）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全球主要地区TACE栓塞微球销量（2025-2030）&amp;（千瓶）</w:t>
      </w:r>
      <w:r>
        <w:rPr>
          <w:rFonts w:hint="eastAsia"/>
        </w:rPr>
        <w:br/>
      </w:r>
      <w:r>
        <w:rPr>
          <w:rFonts w:hint="eastAsia"/>
        </w:rPr>
        <w:t>　　表 37： 全球主要地区TACE栓塞微球销量份额（2025-2030）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TACE栓塞微球生产基地、销售区域、竞争对手及市场地位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TACE栓塞微球产品规格、参数及市场应用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TACE栓塞微球销量（千瓶）、收入（百万美元）、价格（美元/瓶）及毛利率（2019-2024）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TACE栓塞微球生产基地、销售区域、竞争对手及市场地位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TACE栓塞微球产品规格、参数及市场应用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TACE栓塞微球销量（千瓶）、收入（百万美元）、价格（美元/瓶）及毛利率（2019-2024）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TACE栓塞微球生产基地、销售区域、竞争对手及市场地位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TACE栓塞微球产品规格、参数及市场应用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TACE栓塞微球销量（千瓶）、收入（百万美元）、价格（美元/瓶）及毛利率（2019-2024）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TACE栓塞微球生产基地、销售区域、竞争对手及市场地位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TACE栓塞微球产品规格、参数及市场应用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TACE栓塞微球销量（千瓶）、收入（百万美元）、价格（美元/瓶）及毛利率（2019-2024）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TACE栓塞微球生产基地、销售区域、竞争对手及市场地位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TACE栓塞微球产品规格、参数及市场应用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TACE栓塞微球销量（千瓶）、收入（百万美元）、价格（美元/瓶）及毛利率（2019-2024）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TACE栓塞微球生产基地、销售区域、竞争对手及市场地位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TACE栓塞微球产品规格、参数及市场应用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TACE栓塞微球销量（千瓶）、收入（百万美元）、价格（美元/瓶）及毛利率（2019-2024）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TACE栓塞微球生产基地、销售区域、竞争对手及市场地位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TACE栓塞微球产品规格、参数及市场应用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TACE栓塞微球销量（千瓶）、收入（百万美元）、价格（美元/瓶）及毛利率（2019-2024）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TACE栓塞微球生产基地、销售区域、竞争对手及市场地位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TACE栓塞微球产品规格、参数及市场应用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TACE栓塞微球销量（千瓶）、收入（百万美元）、价格（美元/瓶）及毛利率（2019-2024）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TACE栓塞微球生产基地、销售区域、竞争对手及市场地位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TACE栓塞微球产品规格、参数及市场应用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TACE栓塞微球销量（千瓶）、收入（百万美元）、价格（美元/瓶）及毛利率（2019-2024）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全球不同产品类型TACE栓塞微球销量（2019-2024年）&amp;（千瓶）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 84： 全球不同产品类型TACE栓塞微球销量市场份额（2019-2024）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全球不同产品类型TACE栓塞微球销量预测（2025-2030）&amp;（千瓶）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全球市场不同产品类型TACE栓塞微球销量市场份额预测（2025-2030）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全球不同产品类型TACE栓塞微球收入（2019-2024年）&amp;（百万美元）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全球不同产品类型TACE栓塞微球收入市场份额（2019-2024）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全球不同产品类型TACE栓塞微球收入预测（2025-2030）&amp;（百万美元）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全球不同产品类型TACE栓塞微球收入市场份额预测（2025-2030）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全球不同应用TACE栓塞微球销量（2019-2024年）&amp;（千瓶）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 92： 全球不同应用TACE栓塞微球销量市场份额（2019-2024）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全球不同应用TACE栓塞微球销量预测（2025-2030）&amp;（千瓶）</w:t>
      </w:r>
      <w:r>
        <w:rPr>
          <w:rFonts w:hint="eastAsia"/>
        </w:rPr>
        <w:br/>
      </w:r>
      <w:r>
        <w:rPr>
          <w:rFonts w:hint="eastAsia"/>
        </w:rPr>
        <w:t>　　表 94： 全球市场不同应用TACE栓塞微球销量市场份额预测（2025-2030）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全球不同应用TACE栓塞微球收入（2019-2024年）&amp;（百万美元）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全球不同应用TACE栓塞微球收入市场份额（2019-2024）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全球不同应用TACE栓塞微球收入预测（2025-2030）&amp;（百万美元）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全球不同应用TACE栓塞微球收入市场份额预测（2025-2030）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TACE栓塞微球上游原料供应商及联系方式列表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TACE栓塞微球典型客户列表</w:t>
      </w:r>
      <w:r>
        <w:rPr>
          <w:rFonts w:hint="eastAsia"/>
        </w:rPr>
        <w:br/>
      </w:r>
      <w:r>
        <w:rPr>
          <w:rFonts w:hint="eastAsia"/>
        </w:rPr>
        <w:t>　　表 101： TACE栓塞微球主要销售模式及销售渠道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TACE栓塞微球行业发展机遇及主要驱动因素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TACE栓塞微球行业发展面临的风险</w:t>
      </w:r>
      <w:r>
        <w:rPr>
          <w:rFonts w:hint="eastAsia"/>
        </w:rPr>
        <w:br/>
      </w:r>
      <w:r>
        <w:rPr>
          <w:rFonts w:hint="eastAsia"/>
        </w:rPr>
        <w:t>　　表 104： TACE栓塞微球行业政策分析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TACE栓塞微球产品图片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全球不同产品类型TACE栓塞微球销售额2019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全球不同产品类型TACE栓塞微球市场份额2023 &amp; 2030</w:t>
      </w:r>
      <w:r>
        <w:rPr>
          <w:rFonts w:hint="eastAsia"/>
        </w:rPr>
        <w:br/>
      </w:r>
      <w:r>
        <w:rPr>
          <w:rFonts w:hint="eastAsia"/>
        </w:rPr>
        <w:t>　　图 4： 传统（空白）栓塞微球产品图片</w:t>
      </w:r>
      <w:r>
        <w:rPr>
          <w:rFonts w:hint="eastAsia"/>
        </w:rPr>
        <w:br/>
      </w:r>
      <w:r>
        <w:rPr>
          <w:rFonts w:hint="eastAsia"/>
        </w:rPr>
        <w:t>　　图 5： 载药栓塞微球产品图片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全球不同应用TACE栓塞微球市场份额2023 &amp; 2030</w:t>
      </w:r>
      <w:r>
        <w:rPr>
          <w:rFonts w:hint="eastAsia"/>
        </w:rPr>
        <w:br/>
      </w:r>
      <w:r>
        <w:rPr>
          <w:rFonts w:hint="eastAsia"/>
        </w:rPr>
        <w:t>　　图 8： 原发性肝癌</w:t>
      </w:r>
      <w:r>
        <w:rPr>
          <w:rFonts w:hint="eastAsia"/>
        </w:rPr>
        <w:br/>
      </w:r>
      <w:r>
        <w:rPr>
          <w:rFonts w:hint="eastAsia"/>
        </w:rPr>
        <w:t>　　图 9： 结直肠癌肝转移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全球TACE栓塞微球产能、产量、产能利用率及发展趋势（2019-2030）&amp;（千瓶）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 12： 全球TACE栓塞微球产量、需求量及发展趋势（2019-2030）&amp;（千瓶）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 13： 全球主要地区TACE栓塞微球产量（2019 VS 2023 VS 2030）&amp;（千瓶）</w:t>
      </w:r>
      <w:r>
        <w:rPr>
          <w:rFonts w:hint="eastAsia"/>
        </w:rPr>
        <w:br/>
      </w:r>
      <w:r>
        <w:rPr>
          <w:rFonts w:hint="eastAsia"/>
        </w:rPr>
        <w:t>　　图 14： 全球主要地区TACE栓塞微球产量市场份额（2019-2030）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中国TACE栓塞微球产能、产量、产能利用率及发展趋势（2019-2030）&amp;（千瓶）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 16： 中国TACE栓塞微球产量、市场需求量及发展趋势（2019-2030）&amp;（千瓶）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 17： 全球TACE栓塞微球市场销售额及增长率：（2019-2030）&amp;（百万美元）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全球市场TACE栓塞微球市场规模：2019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全球市场TACE栓塞微球销量及增长率（2019-2030）&amp;（千瓶）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20： 全球市场TACE栓塞微球价格趋势（2019-2030）&amp;（美元/瓶）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2023年全球市场主要厂商TACE栓塞微球销量市场份额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2023年全球市场主要厂商TACE栓塞微球收入市场份额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2023年中国市场主要厂商TACE栓塞微球销量市场份额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2023年中国市场主要厂商TACE栓塞微球收入市场份额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2023年全球前五大生产商TACE栓塞微球市场份额</w:t>
      </w:r>
      <w:r>
        <w:rPr>
          <w:rFonts w:hint="eastAsia"/>
        </w:rPr>
        <w:br/>
      </w:r>
      <w:r>
        <w:rPr>
          <w:rFonts w:hint="eastAsia"/>
        </w:rPr>
        <w:t>　　图 26： 2023年全球TACE栓塞微球第一梯队、第二梯队和第三梯队厂商及市场份额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全球主要地区TACE栓塞微球销售收入（2019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全球主要地区TACE栓塞微球销售收入市场份额（2019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北美市场TACE栓塞微球销量及增长率（2019-2030）&amp;（千瓶）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30： 北美市场TACE栓塞微球收入及增长率（2019-2030）&amp;（百万美元）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欧洲市场TACE栓塞微球销量及增长率（2019-2030）&amp;（千瓶）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32： 欧洲市场TACE栓塞微球收入及增长率（2019-2030）&amp;（百万美元）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中国市场TACE栓塞微球销量及增长率（2019-2030）&amp;（千瓶）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34： 中国市场TACE栓塞微球收入及增长率（2019-2030）&amp;（百万美元）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日本市场TACE栓塞微球销量及增长率（2019-2030）&amp;（千瓶）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36： 日本市场TACE栓塞微球收入及增长率（2019-2030）&amp;（百万美元）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东南亚市场TACE栓塞微球销量及增长率（2019-2030）&amp;（千瓶）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38： 东南亚市场TACE栓塞微球收入及增长率（2019-2030）&amp;（百万美元）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印度市场TACE栓塞微球销量及增长率（2019-2030）&amp;（千瓶）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40： 印度市场TACE栓塞微球收入及增长率（2019-2030）&amp;（百万美元）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全球不同产品类型TACE栓塞微球价格走势（2019-2030）&amp;（美元/瓶）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 42： 全球不同应用TACE栓塞微球价格走势（2019-2030）&amp;（美元/瓶）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 43： TACE栓塞微球产业链</w:t>
      </w:r>
      <w:r>
        <w:rPr>
          <w:rFonts w:hint="eastAsia"/>
        </w:rPr>
        <w:br/>
      </w:r>
      <w:r>
        <w:rPr>
          <w:rFonts w:hint="eastAsia"/>
        </w:rPr>
        <w:t>　　图 44： TACE栓塞微球中国企业SWOT分析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ede00fefe4d4f" w:history="1">
        <w:r>
          <w:rPr>
            <w:rStyle w:val="Hyperlink"/>
          </w:rPr>
          <w:t>2024-2030年全球与中国TACE栓塞微球市场研究分析及前景趋势报告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fede00fefe4d4f" w:history="1">
        <w:r>
          <w:rPr>
            <w:rStyle w:val="Hyperlink"/>
          </w:rPr>
          <w:t>https://www.20087.com/7/50/TACEShuanSaiWeiQiuShiChangXianZhuangHeQianJing.html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eb9d65a894fcf" w:history="1">
      <w:r>
        <w:rPr>
          <w:rStyle w:val="Hyperlink"/>
        </w:rPr>
        <w:t>2024-2030年全球与中国TACE栓塞微球市场研究分析及前景趋势报告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TACEShuanSaiWeiQiuShiChangXianZhuangHeQianJing.html" TargetMode="External" Id="R69fede00fefe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TACEShuanSaiWeiQiuShiChangXianZhuangHeQianJing.html" TargetMode="External" Id="R39eeb9d65a89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2024-08-07T03:06:12Z</dcterms:created>
  <dcterms:modified xsi:type="dcterms:W3CDTF">2024-08-07T04:06:12Z</dcterms:modified>
  <dc:subject>2024-2030年全球与中国TACE栓塞微球市场研究分析及前景趋势报告</dc:subject>
  <dc:title>2024-2030年全球与中国TACE栓塞微球市场研究分析及前景趋势报告</dc:title>
  <cp:keywords>2024-2030年全球与中国TACE栓塞微球市场研究分析及前景趋势报告</cp:keywords>
  <dc:description>2024-2030年全球与中国TACE栓塞微球市场研究分析及前景趋势报告</dc:description>
</cp:coreProperties>
</file>