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71f400a7d44d0" w:history="1">
              <w:r>
                <w:rPr>
                  <w:rStyle w:val="Hyperlink"/>
                </w:rPr>
                <w:t>2025-2031年全球与中国β-内酰胺和β-内酰胺酶抑制剂行业现状及发展趋势预测报告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71f400a7d44d0" w:history="1">
              <w:r>
                <w:rPr>
                  <w:rStyle w:val="Hyperlink"/>
                </w:rPr>
                <w:t>2025-2031年全球与中国β-内酰胺和β-内酰胺酶抑制剂行业现状及发展趋势预测报告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71f400a7d44d0" w:history="1">
                <w:r>
                  <w:rPr>
                    <w:rStyle w:val="Hyperlink"/>
                  </w:rPr>
                  <w:t>https://www.20087.com/7/50/-NeiXianAnHe-NeiXianAnMeiYiZhiJiXianZhuangJiFaZhanQuShi.html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内酰胺类抗生素及其酶抑制剂是临床治疗细菌感染的重要药物类别，尤其对抗生素耐药性菌株具有显著疗效。这些药物通过干扰细菌细胞壁合成来发挥杀菌作用，而酶抑制剂则能有效阻止细菌产生的β-内酰胺酶降解抗生素，从而恢复或增强其抗菌活性。目前，β-内酰胺和β-内酰胺酶抑制剂主要集中在寻找新的结构类型和优化现有化合物，以克服日益严重的耐药性问题。尽管取得了不少进展，但如何平衡药物的有效性和安全性仍然是一个重大挑战。</w:t>
      </w:r>
      <w:r>
        <w:rPr>
          <w:rFonts w:hint="eastAsia"/>
        </w:rPr>
        <w:br/>
      </w:r>
      <w:r>
        <w:rPr>
          <w:rFonts w:hint="eastAsia"/>
        </w:rPr>
        <w:t>　　未来，随着分子生物学和基因编辑技术的发展，β-内酰胺类抗生素及酶抑制剂的研究有望取得突破性进展。一方面，通过CRISPR/Cas9等基因编辑工具，可以在分子水平上深入理解细菌耐药机制，为设计新一代高效抗生素奠定基础；另一方面，随着个性化医疗概念的深化，基于患者个体差异定制化的治疗方案将成为可能。此外，考虑到全球范围内抗生素滥用现象严重，加强国际间合作，共同制定合理使用指南和监管措施，对于遏制耐药性蔓延至关重要。同时，探索天然产物来源的新抗生素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71f400a7d44d0" w:history="1">
        <w:r>
          <w:rPr>
            <w:rStyle w:val="Hyperlink"/>
          </w:rPr>
          <w:t>2025-2031年全球与中国β-内酰胺和β-内酰胺酶抑制剂行业现状及发展趋势预测报告</w:t>
        </w:r>
      </w:hyperlink>
      <w:r>
        <w:rPr>
          <w:rFonts w:hint="eastAsia"/>
        </w:rPr>
        <w:t>》基于统计局、相关协会及科研机构的详实数据，采用科学分析方法，系统研究了β-内酰胺和β-内酰胺酶抑制剂市场发展状况。报告从β-内酰胺和β-内酰胺酶抑制剂市场规模、竞争格局、技术路线等维度，分析了β-内酰胺和β-内酰胺酶抑制剂行业现状及主要企业经营情况，评估了β-内酰胺和β-内酰胺酶抑制剂不同细分领域的增长潜力与风险。结合政策环境与技术创新方向，客观预测了β-内酰胺和β-内酰胺酶抑制剂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β-内酰胺和β-内酰胺酶抑制剂市场概述</w:t>
      </w:r>
      <w:r>
        <w:rPr>
          <w:rFonts w:hint="eastAsia"/>
        </w:rPr>
        <w:br/>
      </w:r>
      <w:r>
        <w:rPr>
          <w:rFonts w:hint="eastAsia"/>
        </w:rPr>
        <w:t>　　1.1 β-内酰胺和β-内酰胺酶抑制剂行业概述及统计范围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按照不同产品类型，β-内酰胺和β-内酰胺酶抑制剂主要可以分为如下几个类别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全球不同产品类型β-内酰胺和β-内酰胺酶抑制剂规模增长趋势2020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青霉素</w:t>
      </w:r>
      <w:r>
        <w:rPr>
          <w:rFonts w:hint="eastAsia"/>
        </w:rPr>
        <w:br/>
      </w:r>
      <w:r>
        <w:rPr>
          <w:rFonts w:hint="eastAsia"/>
        </w:rPr>
        <w:t>　　　　1.2.3 头孢菌素</w:t>
      </w:r>
      <w:r>
        <w:rPr>
          <w:rFonts w:hint="eastAsia"/>
        </w:rPr>
        <w:br/>
      </w:r>
      <w:r>
        <w:rPr>
          <w:rFonts w:hint="eastAsia"/>
        </w:rPr>
        <w:t>　　　　1.2.4 碳青霉烯类</w:t>
      </w:r>
      <w:r>
        <w:rPr>
          <w:rFonts w:hint="eastAsia"/>
        </w:rPr>
        <w:br/>
      </w:r>
      <w:r>
        <w:rPr>
          <w:rFonts w:hint="eastAsia"/>
        </w:rPr>
        <w:t>　　　　1.2.5 单环内酰胺类</w:t>
      </w:r>
      <w:r>
        <w:rPr>
          <w:rFonts w:hint="eastAsia"/>
        </w:rPr>
        <w:br/>
      </w:r>
      <w:r>
        <w:rPr>
          <w:rFonts w:hint="eastAsia"/>
        </w:rPr>
        <w:t>　　　　1.2.6 组合</w:t>
      </w:r>
      <w:r>
        <w:rPr>
          <w:rFonts w:hint="eastAsia"/>
        </w:rPr>
        <w:br/>
      </w:r>
      <w:r>
        <w:rPr>
          <w:rFonts w:hint="eastAsia"/>
        </w:rPr>
        <w:t>　　1.3 从不同应用，β-内酰胺和β-内酰胺酶抑制剂主要包括如下几个方面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全球不同应用β-内酰胺和β-内酰胺酶抑制剂规模增长趋势2020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口服</w:t>
      </w:r>
      <w:r>
        <w:rPr>
          <w:rFonts w:hint="eastAsia"/>
        </w:rPr>
        <w:br/>
      </w:r>
      <w:r>
        <w:rPr>
          <w:rFonts w:hint="eastAsia"/>
        </w:rPr>
        <w:t>　　　　1.3.3 静脉注射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β-内酰胺和β-内酰胺酶抑制剂行业发展总体概况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β-内酰胺和β-内酰胺酶抑制剂行业发展主要特点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β-内酰胺和β-内酰胺酶抑制剂行业发展影响因素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β-内酰胺和β-内酰胺酶抑制剂有利因素</w:t>
      </w:r>
      <w:r>
        <w:rPr>
          <w:rFonts w:hint="eastAsia"/>
        </w:rPr>
        <w:br/>
      </w:r>
      <w:r>
        <w:rPr>
          <w:rFonts w:hint="eastAsia"/>
        </w:rPr>
        <w:t>　　　　1.4.3 .2 β-内酰胺和β-内酰胺酶抑制剂不利因素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全球β-内酰胺和β-内酰胺酶抑制剂供需现状及预测（2020-2031）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全球β-内酰胺和β-内酰胺酶抑制剂产能、产量、产能利用率及发展趋势（2020-2031）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全球β-内酰胺和β-内酰胺酶抑制剂产量、需求量及发展趋势（2020-2031）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全球主要地区β-内酰胺和β-内酰胺酶抑制剂产量及发展趋势（2020-2031）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中国β-内酰胺和β-内酰胺酶抑制剂供需现状及预测（2020-2031）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中国β-内酰胺和β-内酰胺酶抑制剂产能、产量、产能利用率及发展趋势（2020-2031）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中国β-内酰胺和β-内酰胺酶抑制剂产量、市场需求量及发展趋势（2020-2031）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中国β-内酰胺和β-内酰胺酶抑制剂产能和产量占全球的比重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全球β-内酰胺和β-内酰胺酶抑制剂销量及收入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全球市场β-内酰胺和β-内酰胺酶抑制剂收入（2020-2031）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全球市场β-内酰胺和β-内酰胺酶抑制剂销量（2020-2031）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全球市场β-内酰胺和β-内酰胺酶抑制剂价格趋势（2020-2031）</w:t>
      </w:r>
      <w:r>
        <w:rPr>
          <w:rFonts w:hint="eastAsia"/>
        </w:rPr>
        <w:br/>
      </w:r>
      <w:r>
        <w:rPr>
          <w:rFonts w:hint="eastAsia"/>
        </w:rPr>
        <w:t>　　2.4 中国β-内酰胺和β-内酰胺酶抑制剂销量及收入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中国市场β-内酰胺和β-内酰胺酶抑制剂收入（2020-2031）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中国市场β-内酰胺和β-内酰胺酶抑制剂销量（2020-2031）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中国市场β-内酰胺和β-内酰胺酶抑制剂销量和收入占全球的比重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全球β-内酰胺和β-内酰胺酶抑制剂主要地区分析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全球主要地区β-内酰胺和β-内酰胺酶抑制剂市场规模分析：2020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全球主要地区β-内酰胺和β-内酰胺酶抑制剂销售收入及市场份额（2020-2025年）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全球主要地区β-内酰胺和β-内酰胺酶抑制剂销售收入预测（2026-2031）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全球主要地区β-内酰胺和β-内酰胺酶抑制剂销量分析：2020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全球主要地区β-内酰胺和β-内酰胺酶抑制剂销量及市场份额（2020-2025年）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全球主要地区β-内酰胺和β-内酰胺酶抑制剂销量及市场份额预测（2026-2031）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北美（美国和加拿大）β-内酰胺和β-内酰胺酶抑制剂销量（2020-2031）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北美（美国和加拿大）β-内酰胺和β-内酰胺酶抑制剂收入（2020-2031）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欧洲（德国、英国、法国和意大利等国家）β-内酰胺和β-内酰胺酶抑制剂销量（2020-2031）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欧洲（德国、英国、法国和意大利等国家）β-内酰胺和β-内酰胺酶抑制剂收入（2020-2031）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亚太（中国、日本、韩国、中国台湾、印度和东南亚等）β-内酰胺和β-内酰胺酶抑制剂销量（2020-2031）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亚太（中国、日本、韩国、中国台湾、印度和东南亚等）β-内酰胺和β-内酰胺酶抑制剂收入（2020-2031）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拉美地区（墨西哥、巴西等国家）β-内酰胺和β-内酰胺酶抑制剂销量（2020-2031）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拉美地区（墨西哥、巴西等国家）β-内酰胺和β-内酰胺酶抑制剂收入（2020-2031）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中东及非洲（土耳其、沙特等国家）β-内酰胺和β-内酰胺酶抑制剂销量（2020-2031）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中东及非洲（土耳其、沙特等国家）β-内酰胺和β-内酰胺酶抑制剂收入（2020-2031）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全球市场主要厂商β-内酰胺和β-内酰胺酶抑制剂产能市场份额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全球市场主要厂商β-内酰胺和β-内酰胺酶抑制剂销量（2020-2025）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全球市场主要厂商β-内酰胺和β-内酰胺酶抑制剂销售收入（2020-2025）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全球市场主要厂商β-内酰胺和β-内酰胺酶抑制剂销售价格（2020-2025）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2024年全球主要生产商β-内酰胺和β-内酰胺酶抑制剂收入排名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中国市场主要厂商β-内酰胺和β-内酰胺酶抑制剂销量（2020-2025）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中国市场主要厂商β-内酰胺和β-内酰胺酶抑制剂销售收入（2020-2025）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中国市场主要厂商β-内酰胺和β-内酰胺酶抑制剂销售价格（2020-2025）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2024年中国主要生产商β-内酰胺和β-内酰胺酶抑制剂收入排名</w:t>
      </w:r>
      <w:r>
        <w:rPr>
          <w:rFonts w:hint="eastAsia"/>
        </w:rPr>
        <w:br/>
      </w:r>
      <w:r>
        <w:rPr>
          <w:rFonts w:hint="eastAsia"/>
        </w:rPr>
        <w:t>　　4.3 全球主要厂商β-内酰胺和β-内酰胺酶抑制剂总部及产地分布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全球主要厂商β-内酰胺和β-内酰胺酶抑制剂商业化日期</w:t>
      </w:r>
      <w:r>
        <w:rPr>
          <w:rFonts w:hint="eastAsia"/>
        </w:rPr>
        <w:br/>
      </w:r>
      <w:r>
        <w:rPr>
          <w:rFonts w:hint="eastAsia"/>
        </w:rPr>
        <w:t>　　4.5 全球主要厂商β-内酰胺和β-内酰胺酶抑制剂产品类型及应用</w:t>
      </w:r>
      <w:r>
        <w:rPr>
          <w:rFonts w:hint="eastAsia"/>
        </w:rPr>
        <w:br/>
      </w:r>
      <w:r>
        <w:rPr>
          <w:rFonts w:hint="eastAsia"/>
        </w:rPr>
        <w:t>　　4.6 β-内酰胺和β-内酰胺酶抑制剂行业集中度、竞争程度分析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β-内酰胺和β-内酰胺酶抑制剂行业集中度分析：全球头部厂商份额（Top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全球β-内酰胺和β-内酰胺酶抑制剂第一梯队、第二梯队和第三梯队生产商（品牌）及市场份额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不同产品类型β-内酰胺和β-内酰胺酶抑制剂分析</w:t>
      </w:r>
      <w:r>
        <w:rPr>
          <w:rFonts w:hint="eastAsia"/>
        </w:rPr>
        <w:br/>
      </w:r>
      <w:r>
        <w:rPr>
          <w:rFonts w:hint="eastAsia"/>
        </w:rPr>
        <w:t>　　5.1 全球不同产品类型β-内酰胺和β-内酰胺酶抑制剂销量（2020-2031）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全球不同产品类型β-内酰胺和β-内酰胺酶抑制剂销量及市场份额（2020-2025）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全球不同产品类型β-内酰胺和β-内酰胺酶抑制剂销量预测（2026-2031）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全球不同产品类型β-内酰胺和β-内酰胺酶抑制剂收入（2020-2031）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全球不同产品类型β-内酰胺和β-内酰胺酶抑制剂收入及市场份额（2020-2025）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全球不同产品类型β-内酰胺和β-内酰胺酶抑制剂收入预测（2026-2031）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全球不同产品类型β-内酰胺和β-内酰胺酶抑制剂价格走势（2020-2031）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中国不同产品类型β-内酰胺和β-内酰胺酶抑制剂销量（2020-2031）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中国不同产品类型β-内酰胺和β-内酰胺酶抑制剂销量及市场份额（2020-2025）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中国不同产品类型β-内酰胺和β-内酰胺酶抑制剂销量预测（2026-2031）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中国不同产品类型β-内酰胺和β-内酰胺酶抑制剂收入（2020-2031）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中国不同产品类型β-内酰胺和β-内酰胺酶抑制剂收入及市场份额（2020-2025）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中国不同产品类型β-内酰胺和β-内酰胺酶抑制剂收入预测（2026-2031）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不同应用β-内酰胺和β-内酰胺酶抑制剂分析</w:t>
      </w:r>
      <w:r>
        <w:rPr>
          <w:rFonts w:hint="eastAsia"/>
        </w:rPr>
        <w:br/>
      </w:r>
      <w:r>
        <w:rPr>
          <w:rFonts w:hint="eastAsia"/>
        </w:rPr>
        <w:t>　　6.1 全球不同应用β-内酰胺和β-内酰胺酶抑制剂销量（2020-2031）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全球不同应用β-内酰胺和β-内酰胺酶抑制剂销量及市场份额（2020-2025）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全球不同应用β-内酰胺和β-内酰胺酶抑制剂销量预测（2026-2031）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全球不同应用β-内酰胺和β-内酰胺酶抑制剂收入（2020-2031）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全球不同应用β-内酰胺和β-内酰胺酶抑制剂收入及市场份额（2020-2025）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全球不同应用β-内酰胺和β-内酰胺酶抑制剂收入预测（2026-2031）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全球不同应用β-内酰胺和β-内酰胺酶抑制剂价格走势（2020-2031）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中国不同应用β-内酰胺和β-内酰胺酶抑制剂销量（2020-2031）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中国不同应用β-内酰胺和β-内酰胺酶抑制剂销量及市场份额（2020-2025）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中国不同应用β-内酰胺和β-内酰胺酶抑制剂销量预测（2026-2031）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中国不同应用β-内酰胺和β-内酰胺酶抑制剂收入（2020-2031）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中国不同应用β-内酰胺和β-内酰胺酶抑制剂收入及市场份额（2020-2025）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中国不同应用β-内酰胺和β-内酰胺酶抑制剂收入预测（2026-2031）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β-内酰胺和β-内酰胺酶抑制剂行业发展趋势</w:t>
      </w:r>
      <w:r>
        <w:rPr>
          <w:rFonts w:hint="eastAsia"/>
        </w:rPr>
        <w:br/>
      </w:r>
      <w:r>
        <w:rPr>
          <w:rFonts w:hint="eastAsia"/>
        </w:rPr>
        <w:t>　　7.2 β-内酰胺和β-内酰胺酶抑制剂行业主要驱动因素</w:t>
      </w:r>
      <w:r>
        <w:rPr>
          <w:rFonts w:hint="eastAsia"/>
        </w:rPr>
        <w:br/>
      </w:r>
      <w:r>
        <w:rPr>
          <w:rFonts w:hint="eastAsia"/>
        </w:rPr>
        <w:t>　　7.3 β-内酰胺和β-内酰胺酶抑制剂中国企业SWOT分析</w:t>
      </w:r>
      <w:r>
        <w:rPr>
          <w:rFonts w:hint="eastAsia"/>
        </w:rPr>
        <w:br/>
      </w:r>
      <w:r>
        <w:rPr>
          <w:rFonts w:hint="eastAsia"/>
        </w:rPr>
        <w:t>　　7.4 中国β-内酰胺和β-内酰胺酶抑制剂行业政策环境分析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β-内酰胺和β-内酰胺酶抑制剂行业产业链简介</w:t>
      </w:r>
      <w:r>
        <w:rPr>
          <w:rFonts w:hint="eastAsia"/>
        </w:rPr>
        <w:br/>
      </w:r>
      <w:r>
        <w:rPr>
          <w:rFonts w:hint="eastAsia"/>
        </w:rPr>
        <w:t>　　　　8.1.1 β-内酰胺和β-内酰胺酶抑制剂行业供应链分析</w:t>
      </w:r>
      <w:r>
        <w:rPr>
          <w:rFonts w:hint="eastAsia"/>
        </w:rPr>
        <w:br/>
      </w:r>
      <w:r>
        <w:rPr>
          <w:rFonts w:hint="eastAsia"/>
        </w:rPr>
        <w:t>　　　　8.1.2 β-内酰胺和β-内酰胺酶抑制剂主要原料及供应情况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β-内酰胺和β-内酰胺酶抑制剂行业主要下游客户</w:t>
      </w:r>
      <w:r>
        <w:rPr>
          <w:rFonts w:hint="eastAsia"/>
        </w:rPr>
        <w:br/>
      </w:r>
      <w:r>
        <w:rPr>
          <w:rFonts w:hint="eastAsia"/>
        </w:rPr>
        <w:t>　　8.2 β-内酰胺和β-内酰胺酶抑制剂行业采购模式</w:t>
      </w:r>
      <w:r>
        <w:rPr>
          <w:rFonts w:hint="eastAsia"/>
        </w:rPr>
        <w:br/>
      </w:r>
      <w:r>
        <w:rPr>
          <w:rFonts w:hint="eastAsia"/>
        </w:rPr>
        <w:t>　　8.3 β-内酰胺和β-内酰胺酶抑制剂行业生产模式</w:t>
      </w:r>
      <w:r>
        <w:rPr>
          <w:rFonts w:hint="eastAsia"/>
        </w:rPr>
        <w:br/>
      </w:r>
      <w:r>
        <w:rPr>
          <w:rFonts w:hint="eastAsia"/>
        </w:rPr>
        <w:t>　　8.4 β-内酰胺和β-内酰胺酶抑制剂行业销售模式及销售渠道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全球市场主要β-内酰胺和β-内酰胺酶抑制剂厂商简介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β-内酰胺和β-内酰胺酶抑制剂销量、收入、价格及毛利率（2020-2025）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中国市场β-内酰胺和β-内酰胺酶抑制剂产量、销量、进出口分析及未来趋势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中国市场β-内酰胺和β-内酰胺酶抑制剂产量、销量、进出口分析及未来趋势（2020-2031）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中国市场β-内酰胺和β-内酰胺酶抑制剂进出口贸易趋势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中国市场β-内酰胺和β-内酰胺酶抑制剂主要进口来源</w:t>
      </w:r>
      <w:r>
        <w:rPr>
          <w:rFonts w:hint="eastAsia"/>
        </w:rPr>
        <w:br/>
      </w:r>
      <w:r>
        <w:rPr>
          <w:rFonts w:hint="eastAsia"/>
        </w:rPr>
        <w:t>　　10.4 中国市场β-内酰胺和β-内酰胺酶抑制剂主要出口目的地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中国市场β-内酰胺和β-内酰胺酶抑制剂主要地区分布</w:t>
      </w:r>
      <w:r>
        <w:rPr>
          <w:rFonts w:hint="eastAsia"/>
        </w:rPr>
        <w:br/>
      </w:r>
      <w:r>
        <w:rPr>
          <w:rFonts w:hint="eastAsia"/>
        </w:rPr>
        <w:t>　　11.1 中国β-内酰胺和β-内酰胺酶抑制剂生产地区分布</w:t>
      </w:r>
      <w:r>
        <w:rPr>
          <w:rFonts w:hint="eastAsia"/>
        </w:rPr>
        <w:br/>
      </w:r>
      <w:r>
        <w:rPr>
          <w:rFonts w:hint="eastAsia"/>
        </w:rPr>
        <w:t>　　11.2 中国β-内酰胺和β-内酰胺酶抑制剂消费地区分布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全球不同产品类型β-内酰胺和β-内酰胺酶抑制剂规模规模增长趋势2020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β-内酰胺和β-内酰胺酶抑制剂行业发展主要特点</w:t>
      </w:r>
      <w:r>
        <w:rPr>
          <w:rFonts w:hint="eastAsia"/>
        </w:rPr>
        <w:br/>
      </w:r>
      <w:r>
        <w:rPr>
          <w:rFonts w:hint="eastAsia"/>
        </w:rPr>
        <w:t>　　表 4： β-内酰胺和β-内酰胺酶抑制剂行业发展有利因素分析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β-内酰胺和β-内酰胺酶抑制剂行业发展不利因素分析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进入β-内酰胺和β-内酰胺酶抑制剂行业壁垒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全球主要地区β-内酰胺和β-内酰胺酶抑制剂产量（千件）：2020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全球主要地区β-内酰胺和β-内酰胺酶抑制剂产量（2020-2025）&amp;（千件）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全球主要地区β-内酰胺和β-内酰胺酶抑制剂产量（2026-2031）&amp;（千件）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全球主要地区β-内酰胺和β-内酰胺酶抑制剂销售收入（百万美元）：2020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全球主要地区β-内酰胺和β-内酰胺酶抑制剂销售收入（2020-2025）&amp;（百万美元）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全球主要地区β-内酰胺和β-内酰胺酶抑制剂销售收入市场份额（2020-2025）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全球主要地区β-内酰胺和β-内酰胺酶抑制剂收入（2026-2031）&amp;（百万美元）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全球主要地区β-内酰胺和β-内酰胺酶抑制剂收入市场份额（2026-2031）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全球主要地区β-内酰胺和β-内酰胺酶抑制剂销量（千件）：2020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全球主要地区β-内酰胺和β-内酰胺酶抑制剂销量（2020-2025）&amp;（千件）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全球主要地区β-内酰胺和β-内酰胺酶抑制剂销量市场份额（2020-2025）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全球主要地区β-内酰胺和β-内酰胺酶抑制剂销量（2026-2031）&amp;（千件）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全球主要地区β-内酰胺和β-内酰胺酶抑制剂销量份额（2026-2031）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北美β-内酰胺和β-内酰胺酶抑制剂基本情况分析</w:t>
      </w:r>
      <w:r>
        <w:rPr>
          <w:rFonts w:hint="eastAsia"/>
        </w:rPr>
        <w:br/>
      </w:r>
      <w:r>
        <w:rPr>
          <w:rFonts w:hint="eastAsia"/>
        </w:rPr>
        <w:t>　　表 21： 欧洲β-内酰胺和β-内酰胺酶抑制剂基本情况分析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亚太地区β-内酰胺和β-内酰胺酶抑制剂基本情况分析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拉美地区β-内酰胺和β-内酰胺酶抑制剂基本情况分析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中东及非洲β-内酰胺和β-内酰胺酶抑制剂基本情况分析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全球市场主要厂商β-内酰胺和β-内酰胺酶抑制剂产能（2024-2025）&amp;（千件）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全球市场主要厂商β-内酰胺和β-内酰胺酶抑制剂销量（2020-2025）&amp;（千件）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全球市场主要厂商β-内酰胺和β-内酰胺酶抑制剂销量市场份额（2020-2025）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全球市场主要厂商β-内酰胺和β-内酰胺酶抑制剂销售收入（2020-2025）&amp;（百万美元）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全球市场主要厂商β-内酰胺和β-内酰胺酶抑制剂销售收入市场份额（2020-2025）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全球市场主要厂商β-内酰胺和β-内酰胺酶抑制剂销售价格（2020-2025）&amp;（美元/件）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2024年全球主要生产商β-内酰胺和β-内酰胺酶抑制剂收入排名（百万美元）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中国市场主要厂商β-内酰胺和β-内酰胺酶抑制剂销量（2020-2025）&amp;（千件）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中国市场主要厂商β-内酰胺和β-内酰胺酶抑制剂销量市场份额（2020-2025）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中国市场主要厂商β-内酰胺和β-内酰胺酶抑制剂销售收入（2020-2025）&amp;（百万美元）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中国市场主要厂商β-内酰胺和β-内酰胺酶抑制剂销售收入市场份额（2020-2025）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中国市场主要厂商β-内酰胺和β-内酰胺酶抑制剂销售价格（2020-2025）&amp;（美元/件）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2024年中国主要生产商β-内酰胺和β-内酰胺酶抑制剂收入排名（百万美元）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全球主要厂商β-内酰胺和β-内酰胺酶抑制剂总部及产地分布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全球主要厂商β-内酰胺和β-内酰胺酶抑制剂商业化日期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全球主要厂商β-内酰胺和β-内酰胺酶抑制剂产品类型及应用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2024年全球β-内酰胺和β-内酰胺酶抑制剂主要厂商市场地位（第一梯队、第二梯队和第三梯队）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全球不同产品类型β-内酰胺和β-内酰胺酶抑制剂销量（2020-2025年）&amp;（千件）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全球不同产品类型β-内酰胺和β-内酰胺酶抑制剂销量市场份额（2020-2025）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全球不同产品类型β-内酰胺和β-内酰胺酶抑制剂销量预测（2026-2031）&amp;（千件）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全球市场不同产品类型β-内酰胺和β-内酰胺酶抑制剂销量市场份额预测（2026-2031）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全球不同产品类型β-内酰胺和β-内酰胺酶抑制剂收入（2020-2025年）&amp;（百万美元）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全球不同产品类型β-内酰胺和β-内酰胺酶抑制剂收入市场份额（2020-2025）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全球不同产品类型β-内酰胺和β-内酰胺酶抑制剂收入预测（2026-2031）&amp;（百万美元）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全球不同产品类型β-内酰胺和β-内酰胺酶抑制剂收入市场份额预测（2026-2031）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中国不同产品类型β-内酰胺和β-内酰胺酶抑制剂销量（2020-2025年）&amp;（千件）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中国不同产品类型β-内酰胺和β-内酰胺酶抑制剂销量市场份额（2020-2025）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中国不同产品类型β-内酰胺和β-内酰胺酶抑制剂销量预测（2026-2031）&amp;（千件）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中国不同产品类型β-内酰胺和β-内酰胺酶抑制剂销量市场份额预测（2026-2031）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中国不同产品类型β-内酰胺和β-内酰胺酶抑制剂收入（2020-2025年）&amp;（百万美元）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中国不同产品类型β-内酰胺和β-内酰胺酶抑制剂收入市场份额（2020-2025）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中国不同产品类型β-内酰胺和β-内酰胺酶抑制剂收入预测（2026-2031）&amp;（百万美元）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中国不同产品类型β-内酰胺和β-内酰胺酶抑制剂收入市场份额预测（2026-2031）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全球不同应用β-内酰胺和β-内酰胺酶抑制剂销量（2020-2025年）&amp;（千件）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全球不同应用β-内酰胺和β-内酰胺酶抑制剂销量市场份额（2020-2025）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全球不同应用β-内酰胺和β-内酰胺酶抑制剂销量预测（2026-2031）&amp;（千件）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全球市场不同应用β-内酰胺和β-内酰胺酶抑制剂销量市场份额预测（2026-2031）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全球不同应用β-内酰胺和β-内酰胺酶抑制剂收入（2020-2025年）&amp;（百万美元）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全球不同应用β-内酰胺和β-内酰胺酶抑制剂收入市场份额（2020-2025）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全球不同应用β-内酰胺和β-内酰胺酶抑制剂收入预测（2026-2031）&amp;（百万美元）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全球不同应用β-内酰胺和β-内酰胺酶抑制剂收入市场份额预测（2026-2031）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中国不同应用β-内酰胺和β-内酰胺酶抑制剂销量（2020-2025年）&amp;（千件）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中国不同应用β-内酰胺和β-内酰胺酶抑制剂销量市场份额（2020-2025）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中国不同应用β-内酰胺和β-内酰胺酶抑制剂销量预测（2026-2031）&amp;（千件）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中国不同应用β-内酰胺和β-内酰胺酶抑制剂销量市场份额预测（2026-2031）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中国不同应用β-内酰胺和β-内酰胺酶抑制剂收入（2020-2025年）&amp;（百万美元）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中国不同应用β-内酰胺和β-内酰胺酶抑制剂收入市场份额（2020-2025）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中国不同应用β-内酰胺和β-内酰胺酶抑制剂收入预测（2026-2031）&amp;（百万美元）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中国不同应用β-内酰胺和β-内酰胺酶抑制剂收入市场份额预测（2026-2031）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β-内酰胺和β-内酰胺酶抑制剂行业发展趋势</w:t>
      </w:r>
      <w:r>
        <w:rPr>
          <w:rFonts w:hint="eastAsia"/>
        </w:rPr>
        <w:br/>
      </w:r>
      <w:r>
        <w:rPr>
          <w:rFonts w:hint="eastAsia"/>
        </w:rPr>
        <w:t>　　表 75： β-内酰胺和β-内酰胺酶抑制剂行业主要驱动因素</w:t>
      </w:r>
      <w:r>
        <w:rPr>
          <w:rFonts w:hint="eastAsia"/>
        </w:rPr>
        <w:br/>
      </w:r>
      <w:r>
        <w:rPr>
          <w:rFonts w:hint="eastAsia"/>
        </w:rPr>
        <w:t>　　表 76： β-内酰胺和β-内酰胺酶抑制剂行业供应链分析</w:t>
      </w:r>
      <w:r>
        <w:rPr>
          <w:rFonts w:hint="eastAsia"/>
        </w:rPr>
        <w:br/>
      </w:r>
      <w:r>
        <w:rPr>
          <w:rFonts w:hint="eastAsia"/>
        </w:rPr>
        <w:t>　　表 77： β-内酰胺和β-内酰胺酶抑制剂上游原料供应商</w:t>
      </w:r>
      <w:r>
        <w:rPr>
          <w:rFonts w:hint="eastAsia"/>
        </w:rPr>
        <w:br/>
      </w:r>
      <w:r>
        <w:rPr>
          <w:rFonts w:hint="eastAsia"/>
        </w:rPr>
        <w:t>　　表 78： β-内酰胺和β-内酰胺酶抑制剂行业主要下游客户</w:t>
      </w:r>
      <w:r>
        <w:rPr>
          <w:rFonts w:hint="eastAsia"/>
        </w:rPr>
        <w:br/>
      </w:r>
      <w:r>
        <w:rPr>
          <w:rFonts w:hint="eastAsia"/>
        </w:rPr>
        <w:t>　　表 79： β-内酰胺和β-内酰胺酶抑制剂典型经销商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β-内酰胺和β-内酰胺酶抑制剂生产基地、销售区域、竞争对手及市场地位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β-内酰胺和β-内酰胺酶抑制剂产品规格、参数及市场应用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β-内酰胺和β-内酰胺酶抑制剂销量（千件）、收入（百万美元）、价格（美元/件）及毛利率（2020-2025）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中国市场β-内酰胺和β-内酰胺酶抑制剂产量、销量、进出口（2020-2025年）&amp;（千件）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中国市场β-内酰胺和β-内酰胺酶抑制剂产量、销量、进出口预测（2026-2031）&amp;（千件）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中国市场β-内酰胺和β-内酰胺酶抑制剂进出口贸易趋势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中国市场β-内酰胺和β-内酰胺酶抑制剂主要进口来源</w:t>
      </w:r>
      <w:r>
        <w:rPr>
          <w:rFonts w:hint="eastAsia"/>
        </w:rPr>
        <w:br/>
      </w:r>
      <w:r>
        <w:rPr>
          <w:rFonts w:hint="eastAsia"/>
        </w:rPr>
        <w:t>　　表 169： 中国市场β-内酰胺和β-内酰胺酶抑制剂主要出口目的地</w:t>
      </w:r>
      <w:r>
        <w:rPr>
          <w:rFonts w:hint="eastAsia"/>
        </w:rPr>
        <w:br/>
      </w:r>
      <w:r>
        <w:rPr>
          <w:rFonts w:hint="eastAsia"/>
        </w:rPr>
        <w:t>　　表 170： 中国β-内酰胺和β-内酰胺酶抑制剂生产地区分布</w:t>
      </w:r>
      <w:r>
        <w:rPr>
          <w:rFonts w:hint="eastAsia"/>
        </w:rPr>
        <w:br/>
      </w:r>
      <w:r>
        <w:rPr>
          <w:rFonts w:hint="eastAsia"/>
        </w:rPr>
        <w:t>　　表 171： 中国β-内酰胺和β-内酰胺酶抑制剂消费地区分布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β-内酰胺和β-内酰胺酶抑制剂产品图片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全球不同产品类型β-内酰胺和β-内酰胺酶抑制剂规模2020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全球不同产品类型β-内酰胺和β-内酰胺酶抑制剂市场份额2024 &amp; 2031</w:t>
      </w:r>
      <w:r>
        <w:rPr>
          <w:rFonts w:hint="eastAsia"/>
        </w:rPr>
        <w:br/>
      </w:r>
      <w:r>
        <w:rPr>
          <w:rFonts w:hint="eastAsia"/>
        </w:rPr>
        <w:t>　　图 4： 青霉素产品图片</w:t>
      </w:r>
      <w:r>
        <w:rPr>
          <w:rFonts w:hint="eastAsia"/>
        </w:rPr>
        <w:br/>
      </w:r>
      <w:r>
        <w:rPr>
          <w:rFonts w:hint="eastAsia"/>
        </w:rPr>
        <w:t>　　图 5： 头孢菌素产品图片</w:t>
      </w:r>
      <w:r>
        <w:rPr>
          <w:rFonts w:hint="eastAsia"/>
        </w:rPr>
        <w:br/>
      </w:r>
      <w:r>
        <w:rPr>
          <w:rFonts w:hint="eastAsia"/>
        </w:rPr>
        <w:t>　　图 6： 碳青霉烯类产品图片</w:t>
      </w:r>
      <w:r>
        <w:rPr>
          <w:rFonts w:hint="eastAsia"/>
        </w:rPr>
        <w:br/>
      </w:r>
      <w:r>
        <w:rPr>
          <w:rFonts w:hint="eastAsia"/>
        </w:rPr>
        <w:t>　　图 7： 单环内酰胺类产品图片</w:t>
      </w:r>
      <w:r>
        <w:rPr>
          <w:rFonts w:hint="eastAsia"/>
        </w:rPr>
        <w:br/>
      </w:r>
      <w:r>
        <w:rPr>
          <w:rFonts w:hint="eastAsia"/>
        </w:rPr>
        <w:t>　　图 8： 组合产品图片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全球不同应用β-内酰胺和β-内酰胺酶抑制剂市场份额2024 VS 2031</w:t>
      </w:r>
      <w:r>
        <w:rPr>
          <w:rFonts w:hint="eastAsia"/>
        </w:rPr>
        <w:br/>
      </w:r>
      <w:r>
        <w:rPr>
          <w:rFonts w:hint="eastAsia"/>
        </w:rPr>
        <w:t>　　图 11： 口服</w:t>
      </w:r>
      <w:r>
        <w:rPr>
          <w:rFonts w:hint="eastAsia"/>
        </w:rPr>
        <w:br/>
      </w:r>
      <w:r>
        <w:rPr>
          <w:rFonts w:hint="eastAsia"/>
        </w:rPr>
        <w:t>　　图 12： 静脉注射</w:t>
      </w:r>
      <w:r>
        <w:rPr>
          <w:rFonts w:hint="eastAsia"/>
        </w:rPr>
        <w:br/>
      </w:r>
      <w:r>
        <w:rPr>
          <w:rFonts w:hint="eastAsia"/>
        </w:rPr>
        <w:t>　　图 13： 全球β-内酰胺和β-内酰胺酶抑制剂产能、产量、产能利用率及发展趋势（2020-2031）&amp;（千件）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全球β-内酰胺和β-内酰胺酶抑制剂产量、需求量及发展趋势（2020-2031）&amp;（千件）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全球主要地区β-内酰胺和β-内酰胺酶抑制剂产量规模：2020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16： 全球主要地区β-内酰胺和β-内酰胺酶抑制剂产量市场份额（2020-2031）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中国β-内酰胺和β-内酰胺酶抑制剂产能、产量、产能利用率及发展趋势（2020-2031）&amp;（千件）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中国β-内酰胺和β-内酰胺酶抑制剂产量、市场需求量及发展趋势（2020-2031）&amp;（千件）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中国β-内酰胺和β-内酰胺酶抑制剂总产能占全球比重（2020-2031）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中国β-内酰胺和β-内酰胺酶抑制剂总产量占全球比重（2020-2031）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全球β-内酰胺和β-内酰胺酶抑制剂市场收入及增长率：（2020-2031）&amp;（百万美元）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全球市场β-内酰胺和β-内酰胺酶抑制剂市场规模：2020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全球市场β-内酰胺和β-内酰胺酶抑制剂销量及增长率（2020-2031）&amp;（千件）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全球市场β-内酰胺和β-内酰胺酶抑制剂价格趋势（2020-2031）&amp;（美元/件）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中国β-内酰胺和β-内酰胺酶抑制剂市场收入及增长率：（2020-2031）&amp;（百万美元）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中国市场β-内酰胺和β-内酰胺酶抑制剂市场规模：2020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中国市场β-内酰胺和β-内酰胺酶抑制剂销量及增长率（2020-2031）&amp;（千件）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中国市场β-内酰胺和β-内酰胺酶抑制剂销量占全球比重（2020-2031）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中国β-内酰胺和β-内酰胺酶抑制剂收入占全球比重（2020-2031）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全球主要地区β-内酰胺和β-内酰胺酶抑制剂销售收入规模：2020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全球主要地区β-内酰胺和β-内酰胺酶抑制剂销售收入市场份额（2020-2025）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全球主要地区β-内酰胺和β-内酰胺酶抑制剂销售收入市场份额（2020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全球主要地区β-内酰胺和β-内酰胺酶抑制剂收入市场份额（2026-2031）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北美（美国和加拿大）β-内酰胺和β-内酰胺酶抑制剂销量（2020-2031）&amp;（千件）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北美（美国和加拿大）β-内酰胺和β-内酰胺酶抑制剂销量份额（2020-2031）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北美（美国和加拿大）β-内酰胺和β-内酰胺酶抑制剂收入（2020-2031）&amp;（百万美元）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北美（美国和加拿大）β-内酰胺和β-内酰胺酶抑制剂收入份额（2020-2031）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欧洲（德国、英国、法国和意大利等国家）β-内酰胺和β-内酰胺酶抑制剂销量（2020-2031）&amp;（千件）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欧洲（德国、英国、法国和意大利等国家）β-内酰胺和β-内酰胺酶抑制剂销量份额（2020-2031）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欧洲（德国、英国、法国和意大利等国家）β-内酰胺和β-内酰胺酶抑制剂收入（2020-2031）&amp;（百万美元）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欧洲（德国、英国、法国和意大利等国家）β-内酰胺和β-内酰胺酶抑制剂收入份额（2020-2031）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亚太（中国、日本、韩国、中国台湾、印度和东南亚等）β-内酰胺和β-内酰胺酶抑制剂销量（2020-2031）&amp;（千件）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亚太（中国、日本、韩国、中国台湾、印度和东南亚等）β-内酰胺和β-内酰胺酶抑制剂销量份额（2020-2031）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亚太（中国、日本、韩国、中国台湾、印度和东南亚等）β-内酰胺和β-内酰胺酶抑制剂收入（2020-2031）&amp;（百万美元）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亚太（中国、日本、韩国、中国台湾、印度和东南亚等）β-内酰胺和β-内酰胺酶抑制剂收入份额（2020-2031）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拉美地区（墨西哥、巴西等国家）β-内酰胺和β-内酰胺酶抑制剂销量（2020-2031）&amp;（千件）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拉美地区（墨西哥、巴西等国家）β-内酰胺和β-内酰胺酶抑制剂销量份额（2020-2031）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拉美地区（墨西哥、巴西等国家）β-内酰胺和β-内酰胺酶抑制剂收入（2020-2031）&amp;（百万美元）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拉美地区（墨西哥、巴西等国家）β-内酰胺和β-内酰胺酶抑制剂收入份额（2020-2031）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中东及非洲（土耳其、沙特等国家）β-内酰胺和β-内酰胺酶抑制剂销量（2020-2031）&amp;（千件）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中东及非洲（土耳其、沙特等国家）β-内酰胺和β-内酰胺酶抑制剂销量份额（2020-2031）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中东及非洲（土耳其、沙特等国家）β-内酰胺和β-内酰胺酶抑制剂收入（2020-2031）&amp;（百万美元）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中东及非洲（土耳其、沙特等国家）β-内酰胺和β-内酰胺酶抑制剂收入份额（2020-2031）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2023年全球市场主要厂商β-内酰胺和β-内酰胺酶抑制剂销量市场份额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2023年全球市场主要厂商β-内酰胺和β-内酰胺酶抑制剂收入市场份额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2024年中国市场主要厂商β-内酰胺和β-内酰胺酶抑制剂销量市场份额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2024年中国市场主要厂商β-内酰胺和β-内酰胺酶抑制剂收入市场份额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2024年全球前五大生产商β-内酰胺和β-内酰胺酶抑制剂市场份额</w:t>
      </w:r>
      <w:r>
        <w:rPr>
          <w:rFonts w:hint="eastAsia"/>
        </w:rPr>
        <w:br/>
      </w:r>
      <w:r>
        <w:rPr>
          <w:rFonts w:hint="eastAsia"/>
        </w:rPr>
        <w:t>　　图 59： 全球β-内酰胺和β-内酰胺酶抑制剂第一梯队、第二梯队和第三梯队生产商（品牌）及市场份额（2024）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全球不同产品类型β-内酰胺和β-内酰胺酶抑制剂价格走势（2020-2031）&amp;（美元/件）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全球不同应用β-内酰胺和β-内酰胺酶抑制剂价格走势（2020-2031）&amp;（美元/件）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β-内酰胺和β-内酰胺酶抑制剂中国企业SWOT分析</w:t>
      </w:r>
      <w:r>
        <w:rPr>
          <w:rFonts w:hint="eastAsia"/>
        </w:rPr>
        <w:br/>
      </w:r>
      <w:r>
        <w:rPr>
          <w:rFonts w:hint="eastAsia"/>
        </w:rPr>
        <w:t>　　图 63： β-内酰胺和β-内酰胺酶抑制剂产业链</w:t>
      </w:r>
      <w:r>
        <w:rPr>
          <w:rFonts w:hint="eastAsia"/>
        </w:rPr>
        <w:br/>
      </w:r>
      <w:r>
        <w:rPr>
          <w:rFonts w:hint="eastAsia"/>
        </w:rPr>
        <w:t>　　图 64： β-内酰胺和β-内酰胺酶抑制剂行业采购模式分析</w:t>
      </w:r>
      <w:r>
        <w:rPr>
          <w:rFonts w:hint="eastAsia"/>
        </w:rPr>
        <w:br/>
      </w:r>
      <w:r>
        <w:rPr>
          <w:rFonts w:hint="eastAsia"/>
        </w:rPr>
        <w:t>　　图 65： β-内酰胺和β-内酰胺酶抑制剂行业生产模式</w:t>
      </w:r>
      <w:r>
        <w:rPr>
          <w:rFonts w:hint="eastAsia"/>
        </w:rPr>
        <w:br/>
      </w:r>
      <w:r>
        <w:rPr>
          <w:rFonts w:hint="eastAsia"/>
        </w:rPr>
        <w:t>　　图 66： β-内酰胺和β-内酰胺酶抑制剂行业销售模式分析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71f400a7d44d0" w:history="1">
        <w:r>
          <w:rPr>
            <w:rStyle w:val="Hyperlink"/>
          </w:rPr>
          <w:t>2025-2031年全球与中国β-内酰胺和β-内酰胺酶抑制剂行业现状及发展趋势预测报告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71f400a7d44d0" w:history="1">
        <w:r>
          <w:rPr>
            <w:rStyle w:val="Hyperlink"/>
          </w:rPr>
          <w:t>https://www.20087.com/7/50/-NeiXianAnHe-NeiXianAnMeiYiZhiJiXianZhuangJiFaZhanQuShi.html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41c786f7e42a0" w:history="1">
      <w:r>
        <w:rPr>
          <w:rStyle w:val="Hyperlink"/>
        </w:rPr>
        <w:t>2025-2031年全球与中国β-内酰胺和β-内酰胺酶抑制剂行业现状及发展趋势预测报告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-NeiXianAnHe-NeiXianAnMeiYiZhiJiXianZhuangJiFaZhanQuShi.html" TargetMode="External" Id="Rb7271f400a7d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-NeiXianAnHe-NeiXianAnMeiYiZhiJiXianZhuangJiFaZhanQuShi.html" TargetMode="External" Id="R00041c786f7e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2025-03-22T00:36:45Z</dcterms:created>
  <dcterms:modified xsi:type="dcterms:W3CDTF">2025-03-22T01:36:45Z</dcterms:modified>
  <dc:subject>2025-2031年全球与中国β-内酰胺和β-内酰胺酶抑制剂行业现状及发展趋势预测报告</dc:subject>
  <dc:title>2025-2031年全球与中国β-内酰胺和β-内酰胺酶抑制剂行业现状及发展趋势预测报告</dc:title>
  <cp:keywords>2025-2031年全球与中国β-内酰胺和β-内酰胺酶抑制剂行业现状及发展趋势预测报告</cp:keywords>
  <dc:description>2025-2031年全球与中国β-内酰胺和β-内酰胺酶抑制剂行业现状及发展趋势预测报告</dc:description>
</cp:coreProperties>
</file>