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e4df7a900478a" w:history="1">
              <w:r>
                <w:rPr>
                  <w:rStyle w:val="Hyperlink"/>
                </w:rPr>
                <w:t>2026-2032年全球与中国ω-3多不饱和脂肪酸市场现状调研及前景趋势分析报告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e4df7a900478a" w:history="1">
              <w:r>
                <w:rPr>
                  <w:rStyle w:val="Hyperlink"/>
                </w:rPr>
                <w:t>2026-2032年全球与中国ω-3多不饱和脂肪酸市场现状调研及前景趋势分析报告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e4df7a900478a" w:history="1">
                <w:r>
                  <w:rPr>
                    <w:rStyle w:val="Hyperlink"/>
                  </w:rPr>
                  <w:t>https://www.20087.com/7/50/-3DuoBuBaoHeZhiFangSuanFaZhanQianJing.html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ω-3多不饱和脂肪酸（Omega-3 Fatty Acids）是一类对人体健康至关重要的营养物质，广泛存在于鱼类、亚麻籽油和藻油等食物中。其主要特点是具有抗炎、心血管保护和脑部健康等多种功效，能够在多种健康管理中发挥重要作用。近年来，随着人们对健康饮食的关注度增加和保健品市场的快速发展，ω-3脂肪酸的市场需求不断扩大，特别是在鱼油补充剂和功能性食品中表现出色。此外，新型提取技术和制剂形式的应用也使得ω-3脂肪酸的吸收和代谢特性得到显著改善。</w:t>
      </w:r>
      <w:r>
        <w:rPr>
          <w:rFonts w:hint="eastAsia"/>
        </w:rPr>
        <w:br/>
      </w:r>
      <w:r>
        <w:rPr>
          <w:rFonts w:hint="eastAsia"/>
        </w:rPr>
        <w:t>　　未来，ω-3多不饱和脂肪酸的发展将更加注重高效能和个性化治疗。一方面，通过引入先进的提取技术和制剂形式，进一步提高产品的生物利用度和稳定性，确保其在体内的持续有效性。例如，开发缓释剂型和长效制剂，减少给药次数，提高消费者的依从性；采用先进的纳米技术和靶向递送系统，提升ω-3脂肪酸的靶向性和特异性。另一方面，随着精准医学和个体化治疗理念的普及，ω-3脂肪酸将更加注重个体化治疗方案的设计。例如，结合基因检测结果和消费者的生理参数，制定个性化的营养方案，提高健康管理效果；开发适用于特定病症和人群的定制化产品，提升用户体验。此外，研究人员还将致力于开发更加环保和安全的生产工艺，减少有害物质的释放，确保生产人员和消费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e4df7a900478a" w:history="1">
        <w:r>
          <w:rPr>
            <w:rStyle w:val="Hyperlink"/>
          </w:rPr>
          <w:t>2026-2032年全球与中国ω-3多不饱和脂肪酸市场现状调研及前景趋势分析报告</w:t>
        </w:r>
      </w:hyperlink>
      <w:r>
        <w:rPr>
          <w:rFonts w:hint="eastAsia"/>
        </w:rPr>
        <w:t>》系统梳理了ω-3多不饱和脂肪酸行业的市场规模、技术现状及产业链结构，结合详实数据分析了ω-3多不饱和脂肪酸行业需求、价格动态与竞争格局，科学预测了ω-3多不饱和脂肪酸发展趋势与市场前景，重点解读了行业内重点企业的战略布局与品牌影响力，同时对市场竞争与集中度进行了评估。此外，报告还细分了市场领域，揭示了ω-3多不饱和脂肪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按产品类型细分，全球ω-3多不饱和脂肪酸市场规模2021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鱼油型</w:t>
      </w:r>
      <w:r>
        <w:rPr>
          <w:rFonts w:hint="eastAsia"/>
        </w:rPr>
        <w:br/>
      </w:r>
      <w:r>
        <w:rPr>
          <w:rFonts w:hint="eastAsia"/>
        </w:rPr>
        <w:t>　　　　1.3.3 亚麻子油型</w:t>
      </w:r>
      <w:r>
        <w:rPr>
          <w:rFonts w:hint="eastAsia"/>
        </w:rPr>
        <w:br/>
      </w:r>
      <w:r>
        <w:rPr>
          <w:rFonts w:hint="eastAsia"/>
        </w:rPr>
        <w:t>　　　　1.3.4 藻油型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按应用细分，全球ω-3多不饱和脂肪酸市场规模2021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膳食补充品</w:t>
      </w:r>
      <w:r>
        <w:rPr>
          <w:rFonts w:hint="eastAsia"/>
        </w:rPr>
        <w:br/>
      </w:r>
      <w:r>
        <w:rPr>
          <w:rFonts w:hint="eastAsia"/>
        </w:rPr>
        <w:t>　　　　1.4.3 功能性食品及饮料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婴儿配方奶粉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ω-3多不饱和脂肪酸行业发展总体概况</w:t>
      </w:r>
      <w:r>
        <w:rPr>
          <w:rFonts w:hint="eastAsia"/>
        </w:rPr>
        <w:br/>
      </w:r>
      <w:r>
        <w:rPr>
          <w:rFonts w:hint="eastAsia"/>
        </w:rPr>
        <w:t>　　　　1.5.2 ω-3多不饱和脂肪酸行业发展主要特点</w:t>
      </w:r>
      <w:r>
        <w:rPr>
          <w:rFonts w:hint="eastAsia"/>
        </w:rPr>
        <w:br/>
      </w:r>
      <w:r>
        <w:rPr>
          <w:rFonts w:hint="eastAsia"/>
        </w:rPr>
        <w:t>　　　　1.5.3 ω-3多不饱和脂肪酸行业发展影响因素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ω-3多不饱和脂肪酸有利因素</w:t>
      </w:r>
      <w:r>
        <w:rPr>
          <w:rFonts w:hint="eastAsia"/>
        </w:rPr>
        <w:br/>
      </w:r>
      <w:r>
        <w:rPr>
          <w:rFonts w:hint="eastAsia"/>
        </w:rPr>
        <w:t>　　　　1.5.3 .2 ω-3多不饱和脂肪酸不利因素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全球市场，近三年ω-3多不饱和脂肪酸主要企业占有率及排名（按销量）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ω-3多不饱和脂肪酸主要企业在国际市场占有率（按销量，2023-2026）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2025年ω-3多不饱和脂肪酸主要企业在国际市场排名（按销量）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全球市场主要企业ω-3多不饱和脂肪酸销量（2023-2026）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全球市场，近三年ω-3多不饱和脂肪酸主要企业占有率及排名（按收入）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ω-3多不饱和脂肪酸主要企业在国际市场占有率（按收入，2023-2026）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2025年ω-3多不饱和脂肪酸主要企业在国际市场排名（按收入）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全球市场主要企业ω-3多不饱和脂肪酸销售收入（2023-2026）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全球市场主要企业ω-3多不饱和脂肪酸销售价格（2023-2026）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中国市场，近三年ω-3多不饱和脂肪酸主要企业占有率及排名（按销量）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ω-3多不饱和脂肪酸主要企业在中国市场占有率（按销量，2023-2026）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2025年ω-3多不饱和脂肪酸主要企业在中国市场排名（按销量）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中国市场主要企业ω-3多不饱和脂肪酸销量（2023-2026）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中国市场，近三年ω-3多不饱和脂肪酸主要企业占有率及排名（按收入）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ω-3多不饱和脂肪酸主要企业在中国市场占有率（按收入，2023-2026）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2025年ω-3多不饱和脂肪酸主要企业在中国市场排名（按收入）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中国市场主要企业ω-3多不饱和脂肪酸销售收入（2023-2026）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全球主要厂商ω-3多不饱和脂肪酸总部及产地分布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全球主要厂商成立时间及ω-3多不饱和脂肪酸商业化日期</w:t>
      </w:r>
      <w:r>
        <w:rPr>
          <w:rFonts w:hint="eastAsia"/>
        </w:rPr>
        <w:br/>
      </w:r>
      <w:r>
        <w:rPr>
          <w:rFonts w:hint="eastAsia"/>
        </w:rPr>
        <w:t>　　2.8 全球主要厂商ω-3多不饱和脂肪酸产品类型及应用</w:t>
      </w:r>
      <w:r>
        <w:rPr>
          <w:rFonts w:hint="eastAsia"/>
        </w:rPr>
        <w:br/>
      </w:r>
      <w:r>
        <w:rPr>
          <w:rFonts w:hint="eastAsia"/>
        </w:rPr>
        <w:t>　　2.9 ω-3多不饱和脂肪酸行业集中度、竞争程度分析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ω-3多不饱和脂肪酸行业集中度分析：2025年全球Top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全球ω-3多不饱和脂肪酸第一梯队、第二梯队和第三梯队生产商（品牌）及市场份额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全球ω-3多不饱和脂肪酸总体规模分析</w:t>
      </w:r>
      <w:r>
        <w:rPr>
          <w:rFonts w:hint="eastAsia"/>
        </w:rPr>
        <w:br/>
      </w:r>
      <w:r>
        <w:rPr>
          <w:rFonts w:hint="eastAsia"/>
        </w:rPr>
        <w:t>　　3.1 全球ω-3多不饱和脂肪酸供需现状及预测（2021-2032）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全球ω-3多不饱和脂肪酸产能、产量、产能利用率及发展趋势（2021-2032）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全球ω-3多不饱和脂肪酸产量、需求量及发展趋势（2021-2032）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全球主要地区ω-3多不饱和脂肪酸产量及发展趋势（2021-2032）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全球主要地区ω-3多不饱和脂肪酸产量（2021-2026）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全球主要地区ω-3多不饱和脂肪酸产量（2027-2032）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全球主要地区ω-3多不饱和脂肪酸产量市场份额（2021-2032）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中国ω-3多不饱和脂肪酸供需现状及预测（2021-2032）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中国ω-3多不饱和脂肪酸产能、产量、产能利用率及发展趋势（2021-2032）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中国ω-3多不饱和脂肪酸产量、市场需求量及发展趋势（2021-2032）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中国市场ω-3多不饱和脂肪酸进出口（2021-2032）</w:t>
      </w:r>
      <w:r>
        <w:rPr>
          <w:rFonts w:hint="eastAsia"/>
        </w:rPr>
        <w:br/>
      </w:r>
      <w:r>
        <w:rPr>
          <w:rFonts w:hint="eastAsia"/>
        </w:rPr>
        <w:t>　　3.4 全球ω-3多不饱和脂肪酸销量及销售额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全球市场ω-3多不饱和脂肪酸销售额（2021-2032）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全球市场ω-3多不饱和脂肪酸销量（2021-2032）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全球市场ω-3多不饱和脂肪酸价格趋势（2021-2032）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全球ω-3多不饱和脂肪酸主要地区分析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全球主要地区ω-3多不饱和脂肪酸市场规模分析：2021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全球主要地区ω-3多不饱和脂肪酸销售收入及市场份额（2021-2026）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全球主要地区ω-3多不饱和脂肪酸销售收入预测（2027-2032）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全球主要地区ω-3多不饱和脂肪酸销量分析：2021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全球主要地区ω-3多不饱和脂肪酸销量及市场份额（2021-2026）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全球主要地区ω-3多不饱和脂肪酸销量及市场份额预测（2027-2032）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北美市场ω-3多不饱和脂肪酸销量、收入及增长率（2021-2032）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欧洲市场ω-3多不饱和脂肪酸销量、收入及增长率（2021-2032）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中国市场ω-3多不饱和脂肪酸销量、收入及增长率（2021-2032）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日本市场ω-3多不饱和脂肪酸销量、收入及增长率（2021-2032）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东南亚市场ω-3多不饱和脂肪酸销量、收入及增长率（2021-2032）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印度市场ω-3多不饱和脂肪酸销量、收入及增长率（2021-2032）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南美市场ω-3多不饱和脂肪酸销量、收入及增长率（2021-2032）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中东市场ω-3多不饱和脂肪酸销量、收入及增长率（2021-2032）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ω-3多不饱和脂肪酸销量、收入、价格及毛利率（2021-2026）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不同产品类型ω-3多不饱和脂肪酸分析</w:t>
      </w:r>
      <w:r>
        <w:rPr>
          <w:rFonts w:hint="eastAsia"/>
        </w:rPr>
        <w:br/>
      </w:r>
      <w:r>
        <w:rPr>
          <w:rFonts w:hint="eastAsia"/>
        </w:rPr>
        <w:t>　　6.1 全球不同产品类型ω-3多不饱和脂肪酸销量（2021-2032）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全球不同产品类型ω-3多不饱和脂肪酸销量及市场份额（2021-2026）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全球不同产品类型ω-3多不饱和脂肪酸销量预测（2027-2032）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全球不同产品类型ω-3多不饱和脂肪酸收入（2021-2032）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全球不同产品类型ω-3多不饱和脂肪酸收入及市场份额（2021-2026）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全球不同产品类型ω-3多不饱和脂肪酸收入预测（2027-2032）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全球不同产品类型ω-3多不饱和脂肪酸价格走势（2021-2032）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中国不同产品类型ω-3多不饱和脂肪酸销量（2021-2032）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中国不同产品类型ω-3多不饱和脂肪酸销量及市场份额（2021-2026）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中国不同产品类型ω-3多不饱和脂肪酸销量预测（2027-2032）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中国不同产品类型ω-3多不饱和脂肪酸收入（2021-2032）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中国不同产品类型ω-3多不饱和脂肪酸收入及市场份额（2021-2026）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中国不同产品类型ω-3多不饱和脂肪酸收入预测（2027-2032）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不同应用ω-3多不饱和脂肪酸分析</w:t>
      </w:r>
      <w:r>
        <w:rPr>
          <w:rFonts w:hint="eastAsia"/>
        </w:rPr>
        <w:br/>
      </w:r>
      <w:r>
        <w:rPr>
          <w:rFonts w:hint="eastAsia"/>
        </w:rPr>
        <w:t>　　7.1 全球不同应用ω-3多不饱和脂肪酸销量（2021-2032）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全球不同应用ω-3多不饱和脂肪酸销量及市场份额（2021-2026）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全球不同应用ω-3多不饱和脂肪酸销量预测（2027-2032）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全球不同应用ω-3多不饱和脂肪酸收入（2021-2032）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全球不同应用ω-3多不饱和脂肪酸收入及市场份额（2021-2026）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全球不同应用ω-3多不饱和脂肪酸收入预测（2027-2032）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全球不同应用ω-3多不饱和脂肪酸价格走势（2021-2032）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中国不同应用ω-3多不饱和脂肪酸销量（2021-2032）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中国不同应用ω-3多不饱和脂肪酸销量及市场份额（2021-2026）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中国不同应用ω-3多不饱和脂肪酸销量预测（2027-2032）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中国不同应用ω-3多不饱和脂肪酸收入（2021-2032）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中国不同应用ω-3多不饱和脂肪酸收入及市场份额（2021-2026）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中国不同应用ω-3多不饱和脂肪酸收入预测（2027-2032）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ω-3多不饱和脂肪酸行业发展趋势</w:t>
      </w:r>
      <w:r>
        <w:rPr>
          <w:rFonts w:hint="eastAsia"/>
        </w:rPr>
        <w:br/>
      </w:r>
      <w:r>
        <w:rPr>
          <w:rFonts w:hint="eastAsia"/>
        </w:rPr>
        <w:t>　　8.2 ω-3多不饱和脂肪酸行业主要驱动因素</w:t>
      </w:r>
      <w:r>
        <w:rPr>
          <w:rFonts w:hint="eastAsia"/>
        </w:rPr>
        <w:br/>
      </w:r>
      <w:r>
        <w:rPr>
          <w:rFonts w:hint="eastAsia"/>
        </w:rPr>
        <w:t>　　8.3 ω-3多不饱和脂肪酸中国企业SWOT分析</w:t>
      </w:r>
      <w:r>
        <w:rPr>
          <w:rFonts w:hint="eastAsia"/>
        </w:rPr>
        <w:br/>
      </w:r>
      <w:r>
        <w:rPr>
          <w:rFonts w:hint="eastAsia"/>
        </w:rPr>
        <w:t>　　8.4 中国ω-3多不饱和脂肪酸行业政策环境分析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ω-3多不饱和脂肪酸行业产业链简介</w:t>
      </w:r>
      <w:r>
        <w:rPr>
          <w:rFonts w:hint="eastAsia"/>
        </w:rPr>
        <w:br/>
      </w:r>
      <w:r>
        <w:rPr>
          <w:rFonts w:hint="eastAsia"/>
        </w:rPr>
        <w:t>　　　　9.1.1 ω-3多不饱和脂肪酸行业供应链分析</w:t>
      </w:r>
      <w:r>
        <w:rPr>
          <w:rFonts w:hint="eastAsia"/>
        </w:rPr>
        <w:br/>
      </w:r>
      <w:r>
        <w:rPr>
          <w:rFonts w:hint="eastAsia"/>
        </w:rPr>
        <w:t>　　　　9.1.2 ω-3多不饱和脂肪酸主要原料及供应情况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ω-3多不饱和脂肪酸行业采购模式</w:t>
      </w:r>
      <w:r>
        <w:rPr>
          <w:rFonts w:hint="eastAsia"/>
        </w:rPr>
        <w:br/>
      </w:r>
      <w:r>
        <w:rPr>
          <w:rFonts w:hint="eastAsia"/>
        </w:rPr>
        <w:t>　　9.3 ω-3多不饱和脂肪酸行业生产模式</w:t>
      </w:r>
      <w:r>
        <w:rPr>
          <w:rFonts w:hint="eastAsia"/>
        </w:rPr>
        <w:br/>
      </w:r>
      <w:r>
        <w:rPr>
          <w:rFonts w:hint="eastAsia"/>
        </w:rPr>
        <w:t>　　9.4 ω-3多不饱和脂肪酸行业销售模式及销售渠道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按产品类型细分，全球ω-3多不饱和脂肪酸市场规模2021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按应用细分，全球ω-3多不饱和脂肪酸市场规模（CAGR）2021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ω-3多不饱和脂肪酸行业发展主要特点</w:t>
      </w:r>
      <w:r>
        <w:rPr>
          <w:rFonts w:hint="eastAsia"/>
        </w:rPr>
        <w:br/>
      </w:r>
      <w:r>
        <w:rPr>
          <w:rFonts w:hint="eastAsia"/>
        </w:rPr>
        <w:t>　　表 4： ω-3多不饱和脂肪酸行业发展有利因素分析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ω-3多不饱和脂肪酸行业发展不利因素分析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进入ω-3多不饱和脂肪酸行业壁垒</w:t>
      </w:r>
      <w:r>
        <w:rPr>
          <w:rFonts w:hint="eastAsia"/>
        </w:rPr>
        <w:br/>
      </w:r>
      <w:r>
        <w:rPr>
          <w:rFonts w:hint="eastAsia"/>
        </w:rPr>
        <w:t>　　表 7： ω-3多不饱和脂肪酸主要企业在国际市场占有率（按销量，2023-2026）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2025年ω-3多不饱和脂肪酸主要企业在国际市场排名（按销量）&amp;（千吨）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全球市场主要企业ω-3多不饱和脂肪酸销量（2023-2026）&amp;（千吨）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ω-3多不饱和脂肪酸主要企业在国际市场占有率（按收入，2023-2026）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2025年ω-3多不饱和脂肪酸主要企业在国际市场排名（按收入）&amp;（万元）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全球市场主要企业ω-3多不饱和脂肪酸销售收入（2023-2026）&amp;（万元）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全球市场主要企业ω-3多不饱和脂肪酸销售价格（2023-2026）&amp;（元/吨）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ω-3多不饱和脂肪酸主要企业在中国市场占有率（按销量，2023-2026）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2025年ω-3多不饱和脂肪酸主要企业在中国市场排名（按销量）&amp;（千吨）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中国市场主要企业ω-3多不饱和脂肪酸销量（2023-2026）&amp;（千吨）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ω-3多不饱和脂肪酸主要企业在中国市场占有率（按收入，2023-2026）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2025年ω-3多不饱和脂肪酸主要企业在中国市场排名（按收入）&amp;（万元）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中国市场主要企业ω-3多不饱和脂肪酸销售收入（2023-2026）&amp;（万元）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全球主要厂商ω-3多不饱和脂肪酸总部及产地分布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全球主要厂商成立时间及ω-3多不饱和脂肪酸商业化日期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全球主要厂商ω-3多不饱和脂肪酸产品类型及应用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2025年全球ω-3多不饱和脂肪酸主要厂商市场地位（第一梯队、第二梯队和第三梯队）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全球ω-3多不饱和脂肪酸市场投资、并购等现状分析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全球主要地区ω-3多不饱和脂肪酸产量增速（CAGR）：（2021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全球主要地区ω-3多不饱和脂肪酸产量（2021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全球主要地区ω-3多不饱和脂肪酸产量（2021-2026）&amp;（千吨）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全球主要地区ω-3多不饱和脂肪酸产量（2027-2032）&amp;（千吨）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全球主要地区ω-3多不饱和脂肪酸产量市场份额（2021-2026）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全球主要地区ω-3多不饱和脂肪酸产量市场份额（2027-2032）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中国市场ω-3多不饱和脂肪酸产量、销量、进出口（2021-2026）&amp;（千吨）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中国市场ω-3多不饱和脂肪酸产量、销量、进出口预测（2027-2032）&amp;（千吨）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全球主要地区ω-3多不饱和脂肪酸销售收入增速：（2021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全球主要地区ω-3多不饱和脂肪酸销售收入（2021-2026）&amp;（万元）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全球主要地区ω-3多不饱和脂肪酸销售收入市场份额（2021-2026）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全球主要地区ω-3多不饱和脂肪酸收入（2027-2032）&amp;（万元）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全球主要地区ω-3多不饱和脂肪酸收入市场份额（2027-2032）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全球主要地区ω-3多不饱和脂肪酸销量（千吨）：2021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全球主要地区ω-3多不饱和脂肪酸销量（2021-2026）&amp;（千吨）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全球主要地区ω-3多不饱和脂肪酸销量市场份额（2021-2026）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全球主要地区ω-3多不饱和脂肪酸销量（2027-2032）&amp;（千吨）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全球主要地区ω-3多不饱和脂肪酸销量份额（2027-2032）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ω-3多不饱和脂肪酸生产基地、销售区域、竞争对手及市场地位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ω-3多不饱和脂肪酸产品规格、参数及市场应用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ω-3多不饱和脂肪酸销量（千吨）、收入（万元）、价格（元/吨）及毛利率（2021-2026）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全球不同产品类型ω-3多不饱和脂肪酸销量（2021-2026）&amp;（千吨）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全球不同产品类型ω-3多不饱和脂肪酸销量市场份额（2021-2026）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全球不同产品类型ω-3多不饱和脂肪酸销量预测（2027-2032）&amp;（千吨）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全球市场不同产品类型ω-3多不饱和脂肪酸销量市场份额预测（2027-2032）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全球不同产品类型ω-3多不饱和脂肪酸收入（2021-2026）&amp;（万元）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全球不同产品类型ω-3多不饱和脂肪酸收入市场份额（2021-2026）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全球不同产品类型ω-3多不饱和脂肪酸收入预测（2027-2032）&amp;（万元）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全球不同产品类型ω-3多不饱和脂肪酸收入市场份额预测（2027-2032）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中国不同产品类型ω-3多不饱和脂肪酸销量（2021-2026）&amp;（千吨）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中国不同产品类型ω-3多不饱和脂肪酸销量市场份额（2021-2026）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中国不同产品类型ω-3多不饱和脂肪酸销量预测（2027-2032）&amp;（千吨）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全球市场不同产品类型ω-3多不饱和脂肪酸销量市场份额预测（2027-2032）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中国不同产品类型ω-3多不饱和脂肪酸收入（2021-2026）&amp;（万元）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中国不同产品类型ω-3多不饱和脂肪酸收入市场份额（2021-2026）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中国不同产品类型ω-3多不饱和脂肪酸收入预测（2027-2032）&amp;（万元）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中国不同产品类型ω-3多不饱和脂肪酸收入市场份额预测（2027-2032）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全球不同应用ω-3多不饱和脂肪酸销量（2021-2026）&amp;（千吨）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全球不同应用ω-3多不饱和脂肪酸销量市场份额（2021-2026）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全球不同应用ω-3多不饱和脂肪酸销量预测（2027-2032）&amp;（千吨）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全球市场不同应用ω-3多不饱和脂肪酸销量市场份额预测（2027-2032）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全球不同应用ω-3多不饱和脂肪酸收入（2021-2026）&amp;（万元）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全球不同应用ω-3多不饱和脂肪酸收入市场份额（2021-2026）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全球不同应用ω-3多不饱和脂肪酸收入预测（2027-2032）&amp;（万元）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全球不同应用ω-3多不饱和脂肪酸收入市场份额预测（2027-2032）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中国不同应用ω-3多不饱和脂肪酸销量（2021-2026）&amp;（千吨）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中国不同应用ω-3多不饱和脂肪酸销量市场份额（2021-2026）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中国不同应用ω-3多不饱和脂肪酸销量预测（2027-2032）&amp;（千吨）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中国市场不同应用ω-3多不饱和脂肪酸销量市场份额预测（2027-2032）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中国不同应用ω-3多不饱和脂肪酸收入（2021-2026）&amp;（万元）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中国不同应用ω-3多不饱和脂肪酸收入市场份额（2021-2026）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中国不同应用ω-3多不饱和脂肪酸收入预测（2027-2032）&amp;（万元）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中国不同应用ω-3多不饱和脂肪酸收入市场份额预测（2027-2032）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ω-3多不饱和脂肪酸行业发展趋势</w:t>
      </w:r>
      <w:r>
        <w:rPr>
          <w:rFonts w:hint="eastAsia"/>
        </w:rPr>
        <w:br/>
      </w:r>
      <w:r>
        <w:rPr>
          <w:rFonts w:hint="eastAsia"/>
        </w:rPr>
        <w:t>　　表 156： ω-3多不饱和脂肪酸行业主要驱动因素</w:t>
      </w:r>
      <w:r>
        <w:rPr>
          <w:rFonts w:hint="eastAsia"/>
        </w:rPr>
        <w:br/>
      </w:r>
      <w:r>
        <w:rPr>
          <w:rFonts w:hint="eastAsia"/>
        </w:rPr>
        <w:t>　　表 157： ω-3多不饱和脂肪酸行业供应链分析</w:t>
      </w:r>
      <w:r>
        <w:rPr>
          <w:rFonts w:hint="eastAsia"/>
        </w:rPr>
        <w:br/>
      </w:r>
      <w:r>
        <w:rPr>
          <w:rFonts w:hint="eastAsia"/>
        </w:rPr>
        <w:t>　　表 158： ω-3多不饱和脂肪酸上游原料供应商</w:t>
      </w:r>
      <w:r>
        <w:rPr>
          <w:rFonts w:hint="eastAsia"/>
        </w:rPr>
        <w:br/>
      </w:r>
      <w:r>
        <w:rPr>
          <w:rFonts w:hint="eastAsia"/>
        </w:rPr>
        <w:t>　　表 159： ω-3多不饱和脂肪酸主要地区不同应用客户分析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ω-3多不饱和脂肪酸典型经销商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ω-3多不饱和脂肪酸产品图片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全球不同产品类型ω-3多不饱和脂肪酸销售额2021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全球不同产品类型ω-3多不饱和脂肪酸市场份额2025 &amp; 2032</w:t>
      </w:r>
      <w:r>
        <w:rPr>
          <w:rFonts w:hint="eastAsia"/>
        </w:rPr>
        <w:br/>
      </w:r>
      <w:r>
        <w:rPr>
          <w:rFonts w:hint="eastAsia"/>
        </w:rPr>
        <w:t>　　图 4： 鱼油型产品图片</w:t>
      </w:r>
      <w:r>
        <w:rPr>
          <w:rFonts w:hint="eastAsia"/>
        </w:rPr>
        <w:br/>
      </w:r>
      <w:r>
        <w:rPr>
          <w:rFonts w:hint="eastAsia"/>
        </w:rPr>
        <w:t>　　图 5： 亚麻子油型产品图片</w:t>
      </w:r>
      <w:r>
        <w:rPr>
          <w:rFonts w:hint="eastAsia"/>
        </w:rPr>
        <w:br/>
      </w:r>
      <w:r>
        <w:rPr>
          <w:rFonts w:hint="eastAsia"/>
        </w:rPr>
        <w:t>　　图 6： 藻油型产品图片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全球不同应用ω-3多不饱和脂肪酸市场份额2025 &amp; 2032</w:t>
      </w:r>
      <w:r>
        <w:rPr>
          <w:rFonts w:hint="eastAsia"/>
        </w:rPr>
        <w:br/>
      </w:r>
      <w:r>
        <w:rPr>
          <w:rFonts w:hint="eastAsia"/>
        </w:rPr>
        <w:t>　　图 10： 膳食补充品</w:t>
      </w:r>
      <w:r>
        <w:rPr>
          <w:rFonts w:hint="eastAsia"/>
        </w:rPr>
        <w:br/>
      </w:r>
      <w:r>
        <w:rPr>
          <w:rFonts w:hint="eastAsia"/>
        </w:rPr>
        <w:t>　　图 11： 功能性食品及饮料</w:t>
      </w:r>
      <w:r>
        <w:rPr>
          <w:rFonts w:hint="eastAsia"/>
        </w:rPr>
        <w:br/>
      </w:r>
      <w:r>
        <w:rPr>
          <w:rFonts w:hint="eastAsia"/>
        </w:rPr>
        <w:t>　　图 12： 药品</w:t>
      </w:r>
      <w:r>
        <w:rPr>
          <w:rFonts w:hint="eastAsia"/>
        </w:rPr>
        <w:br/>
      </w:r>
      <w:r>
        <w:rPr>
          <w:rFonts w:hint="eastAsia"/>
        </w:rPr>
        <w:t>　　图 13： 婴儿配方奶粉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2025年全球前五大生产商ω-3多不饱和脂肪酸市场份额</w:t>
      </w:r>
      <w:r>
        <w:rPr>
          <w:rFonts w:hint="eastAsia"/>
        </w:rPr>
        <w:br/>
      </w:r>
      <w:r>
        <w:rPr>
          <w:rFonts w:hint="eastAsia"/>
        </w:rPr>
        <w:t>　　图 16： 2025年全球ω-3多不饱和脂肪酸第一梯队、第二梯队和第三梯队厂商及市场份额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全球ω-3多不饱和脂肪酸产能、产量、产能利用率及发展趋势（2021-2032）&amp;（千吨）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全球ω-3多不饱和脂肪酸产量、需求量及发展趋势（2021-2032）&amp;（千吨）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全球主要地区ω-3多不饱和脂肪酸产量市场份额（2021-2032）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中国ω-3多不饱和脂肪酸产能、产量、产能利用率及发展趋势（2021-2032）&amp;（千吨）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中国ω-3多不饱和脂肪酸产量、市场需求量及发展趋势（2021-2032）&amp;（千吨）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全球ω-3多不饱和脂肪酸市场销售额及增长率：（2021-2032）&amp;（万元）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全球市场ω-3多不饱和脂肪酸市场规模：2021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全球市场ω-3多不饱和脂肪酸销量及增长率（2021-2032）&amp;（千吨）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全球市场ω-3多不饱和脂肪酸价格趋势（2021-2032）&amp;（元/吨）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全球主要地区ω-3多不饱和脂肪酸销售收入（2021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全球主要地区ω-3多不饱和脂肪酸销售收入市场份额（2021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北美市场ω-3多不饱和脂肪酸销量及增长率（2021-2032）&amp;（千吨）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北美市场ω-3多不饱和脂肪酸收入及增长率（2021-2032）&amp;（万元）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欧洲市场ω-3多不饱和脂肪酸销量及增长率（2021-2032）&amp;（千吨）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欧洲市场ω-3多不饱和脂肪酸收入及增长率（2021-2032）&amp;（万元）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中国市场ω-3多不饱和脂肪酸销量及增长率（2021-2032）&amp;（千吨）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中国市场ω-3多不饱和脂肪酸收入及增长率（2021-2032）&amp;（万元）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日本市场ω-3多不饱和脂肪酸销量及增长率（2021-2032）&amp;（千吨）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日本市场ω-3多不饱和脂肪酸收入及增长率（2021-2032）&amp;（万元）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东南亚市场ω-3多不饱和脂肪酸销量及增长率（2021-2032）&amp;（千吨）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东南亚市场ω-3多不饱和脂肪酸收入及增长率（2021-2032）&amp;（万元）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印度市场ω-3多不饱和脂肪酸销量及增长率（2021-2032）&amp;（千吨）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印度市场ω-3多不饱和脂肪酸收入及增长率（2021-2032）&amp;（万元）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南美市场ω-3多不饱和脂肪酸销量及增长率（2021-2032）&amp;（千吨）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南美市场ω-3多不饱和脂肪酸收入及增长率（2021-2032）&amp;（万元）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中东市场ω-3多不饱和脂肪酸销量及增长率（2021-2032）&amp;（千吨）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中东市场ω-3多不饱和脂肪酸收入及增长率（2021-2032）&amp;（万元）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全球不同产品类型ω-3多不饱和脂肪酸价格走势（2021-2032）&amp;（元/吨）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全球不同应用ω-3多不饱和脂肪酸价格走势（2021-2032）&amp;（元/吨）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ω-3多不饱和脂肪酸中国企业SWOT分析</w:t>
      </w:r>
      <w:r>
        <w:rPr>
          <w:rFonts w:hint="eastAsia"/>
        </w:rPr>
        <w:br/>
      </w:r>
      <w:r>
        <w:rPr>
          <w:rFonts w:hint="eastAsia"/>
        </w:rPr>
        <w:t>　　图 47： ω-3多不饱和脂肪酸产业链</w:t>
      </w:r>
      <w:r>
        <w:rPr>
          <w:rFonts w:hint="eastAsia"/>
        </w:rPr>
        <w:br/>
      </w:r>
      <w:r>
        <w:rPr>
          <w:rFonts w:hint="eastAsia"/>
        </w:rPr>
        <w:t>　　图 48： ω-3多不饱和脂肪酸行业采购模式分析</w:t>
      </w:r>
      <w:r>
        <w:rPr>
          <w:rFonts w:hint="eastAsia"/>
        </w:rPr>
        <w:br/>
      </w:r>
      <w:r>
        <w:rPr>
          <w:rFonts w:hint="eastAsia"/>
        </w:rPr>
        <w:t>　　图 49： ω-3多不饱和脂肪酸行业生产模式</w:t>
      </w:r>
      <w:r>
        <w:rPr>
          <w:rFonts w:hint="eastAsia"/>
        </w:rPr>
        <w:br/>
      </w:r>
      <w:r>
        <w:rPr>
          <w:rFonts w:hint="eastAsia"/>
        </w:rPr>
        <w:t>　　图 50： ω-3多不饱和脂肪酸行业销售模式分析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e4df7a900478a" w:history="1">
        <w:r>
          <w:rPr>
            <w:rStyle w:val="Hyperlink"/>
          </w:rPr>
          <w:t>2026-2032年全球与中国ω-3多不饱和脂肪酸市场现状调研及前景趋势分析报告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e4df7a900478a" w:history="1">
        <w:r>
          <w:rPr>
            <w:rStyle w:val="Hyperlink"/>
          </w:rPr>
          <w:t>https://www.20087.com/7/50/-3DuoBuBaoHeZhiFangSuanFaZhanQianJing.html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ω-3脂肪酸、ω-3多不饱和脂肪酸有什么作用??、3不饱和脂肪酸、ω-3多不饱和脂肪酸棕色脂肪组、什么叫多不饱和脂肪酸、ω-3多不饱和脂肪酸的鱼油、ω不饱和脂肪酸的命名方式、ω-3多不饱和脂肪酸对人体的作用、ω一6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dfc1ac3c04ada" w:history="1">
      <w:r>
        <w:rPr>
          <w:rStyle w:val="Hyperlink"/>
        </w:rPr>
        <w:t>2026-2032年全球与中国ω-3多不饱和脂肪酸市场现状调研及前景趋势分析报告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-3DuoBuBaoHeZhiFangSuanFaZhanQianJing.html" TargetMode="External" Id="R90de4df7a900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-3DuoBuBaoHeZhiFangSuanFaZhanQianJing.html" TargetMode="External" Id="R9b3dfc1ac3c0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2025-12-30T06:01:35Z</dcterms:created>
  <dcterms:modified xsi:type="dcterms:W3CDTF">2025-12-30T07:01:35Z</dcterms:modified>
  <dc:subject>2026-2032年全球与中国ω-3多不饱和脂肪酸市场现状调研及前景趋势分析报告</dc:subject>
  <dc:title>2026-2032年全球与中国ω-3多不饱和脂肪酸市场现状调研及前景趋势分析报告</dc:title>
  <cp:keywords>2026-2032年全球与中国ω-3多不饱和脂肪酸市场现状调研及前景趋势分析报告</cp:keywords>
  <dc:description>2026-2032年全球与中国ω-3多不饱和脂肪酸市场现状调研及前景趋势分析报告</dc:description>
</cp:coreProperties>
</file>