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8a32cf8c54060" w:history="1">
              <w:r>
                <w:rPr>
                  <w:rStyle w:val="Hyperlink"/>
                </w:rPr>
                <w:t>2023-2029年中国乙基西梭霉素行业现状研究及发展趋势预测报告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8a32cf8c54060" w:history="1">
              <w:r>
                <w:rPr>
                  <w:rStyle w:val="Hyperlink"/>
                </w:rPr>
                <w:t>2023-2029年中国乙基西梭霉素行业现状研究及发展趋势预测报告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8a32cf8c54060" w:history="1">
                <w:r>
                  <w:rPr>
                    <w:rStyle w:val="Hyperlink"/>
                  </w:rPr>
                  <w:t>https://www.20087.com/A/71/YiJiXiSuoMeiSuFaZhanQuShi.html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西梭霉素是一种抗生素药物，主要用于治疗由敏感细菌引起的感染性疾病。随着对抗生素耐药性的担忧加剧，对于新型抗生素的需求日益增长。乙基西梭霉素因其独特的抗菌谱和较低的耐药率而受到关注。近年来，研究人员致力于提高其制备效率和降低成本，使得这种药物能够更加广泛地应用于临床治疗。</w:t>
      </w:r>
      <w:r>
        <w:rPr>
          <w:rFonts w:hint="eastAsia"/>
        </w:rPr>
        <w:br/>
      </w:r>
      <w:r>
        <w:rPr>
          <w:rFonts w:hint="eastAsia"/>
        </w:rPr>
        <w:t>　　未来，乙基西梭霉素的研发将更加侧重于解决抗生素耐药性问题。一方面，通过分子修饰和组合疗法，可以提高乙基西梭霉素对耐药菌株的有效性；另一方面，随着合成生物学的发展，乙基西梭霉素的生产工艺将更加高效和环保。此外，随着基因编辑技术的进步，未来有可能通过改变病原菌的基因组来减少耐药性的产生，从而提高乙基西梭霉素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8a32cf8c54060" w:history="1">
        <w:r>
          <w:rPr>
            <w:rStyle w:val="Hyperlink"/>
          </w:rPr>
          <w:t>2023-2029年中国乙基西梭霉素行业现状研究及发展趋势预测报告</w:t>
        </w:r>
      </w:hyperlink>
      <w:r>
        <w:rPr>
          <w:rFonts w:hint="eastAsia"/>
        </w:rPr>
        <w:t>》内容包括：乙基西梭霉素行业发展环境分析、乙基西梭霉素市场规模及预测、乙基西梭霉素行业重点地区市场规模分析、乙基西梭霉素行业供需状况调研、乙基西梭霉素市场价格行情趋势分析预测、乙基西梭霉素行业进出口状况及前景预测、乙基西梭霉素行业技术及发展方向、乙基西梭霉素行业重点企业经营情况分析、乙基西梭霉素行业SWOT分析及乙基西梭霉素行业投资策略，数据来自国家权威机构、乙基西梭霉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乙基西梭霉素概述</w:t>
      </w:r>
      <w:r>
        <w:rPr>
          <w:rFonts w:hint="eastAsia"/>
        </w:rPr>
        <w:br/>
      </w:r>
      <w:r>
        <w:rPr>
          <w:rFonts w:hint="eastAsia"/>
        </w:rPr>
        <w:t>　　第一节 乙基西梭霉素定义</w:t>
      </w:r>
      <w:r>
        <w:rPr>
          <w:rFonts w:hint="eastAsia"/>
        </w:rPr>
        <w:br/>
      </w:r>
      <w:r>
        <w:rPr>
          <w:rFonts w:hint="eastAsia"/>
        </w:rPr>
        <w:t>　　第二节 乙基西梭霉素行业发展历程</w:t>
      </w:r>
      <w:r>
        <w:rPr>
          <w:rFonts w:hint="eastAsia"/>
        </w:rPr>
        <w:br/>
      </w:r>
      <w:r>
        <w:rPr>
          <w:rFonts w:hint="eastAsia"/>
        </w:rPr>
        <w:t>　　第三节 乙基西梭霉素分类情况</w:t>
      </w:r>
      <w:r>
        <w:rPr>
          <w:rFonts w:hint="eastAsia"/>
        </w:rPr>
        <w:br/>
      </w:r>
      <w:r>
        <w:rPr>
          <w:rFonts w:hint="eastAsia"/>
        </w:rPr>
        <w:t>　　第四节 乙基西梭霉素产业链分析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二、乙基西梭霉素产业链模型分析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2022-2023年中国乙基西梭霉素行业发展环境分析</w:t>
      </w:r>
      <w:r>
        <w:rPr>
          <w:rFonts w:hint="eastAsia"/>
        </w:rPr>
        <w:br/>
      </w:r>
      <w:r>
        <w:rPr>
          <w:rFonts w:hint="eastAsia"/>
        </w:rPr>
        <w:t>　　第一节 乙基西梭霉素行业经济环境分析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乙基西梭霉素行业政策环境分析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一、乙基西梭霉素行业相关政策</w:t>
      </w:r>
      <w:r>
        <w:rPr>
          <w:rFonts w:hint="eastAsia"/>
        </w:rPr>
        <w:br/>
      </w:r>
      <w:r>
        <w:rPr>
          <w:rFonts w:hint="eastAsia"/>
        </w:rPr>
        <w:t>　　　　二、乙基西梭霉素行业相关标准</w:t>
      </w:r>
      <w:r>
        <w:rPr>
          <w:rFonts w:hint="eastAsia"/>
        </w:rPr>
        <w:br/>
      </w:r>
      <w:r>
        <w:rPr>
          <w:rFonts w:hint="eastAsia"/>
        </w:rPr>
        <w:t>　　第三节 乙基西梭霉素行业技术环境分析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中国乙基西梭霉素生产现状分析</w:t>
      </w:r>
      <w:r>
        <w:rPr>
          <w:rFonts w:hint="eastAsia"/>
        </w:rPr>
        <w:br/>
      </w:r>
      <w:r>
        <w:rPr>
          <w:rFonts w:hint="eastAsia"/>
        </w:rPr>
        <w:t>　　第一节 乙基西梭霉素行业总体规模</w:t>
      </w:r>
      <w:r>
        <w:rPr>
          <w:rFonts w:hint="eastAsia"/>
        </w:rPr>
        <w:br/>
      </w:r>
      <w:r>
        <w:rPr>
          <w:rFonts w:hint="eastAsia"/>
        </w:rPr>
        <w:t>　　第一节 乙基西梭霉素产能概况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乙基西梭霉素市场容量概况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乙基西梭霉素产业的生命周期分析</w:t>
      </w:r>
      <w:r>
        <w:rPr>
          <w:rFonts w:hint="eastAsia"/>
        </w:rPr>
        <w:br/>
      </w:r>
      <w:r>
        <w:rPr>
          <w:rFonts w:hint="eastAsia"/>
        </w:rPr>
        <w:t>　　第五节 乙基西梭霉素产业供需情况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乙基西梭霉素国内产品价格走势及影响因素分析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2023年我国乙基西梭霉素行业发展现状分析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我国乙基西梭霉素行业发展现状</w:t>
      </w:r>
      <w:r>
        <w:rPr>
          <w:rFonts w:hint="eastAsia"/>
        </w:rPr>
        <w:br/>
      </w:r>
      <w:r>
        <w:rPr>
          <w:rFonts w:hint="eastAsia"/>
        </w:rPr>
        <w:t>　　　　一、乙基西梭霉素行业品牌发展现状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二、乙基西梭霉素行业需求市场现状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三、乙基西梭霉素市场需求层次分析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四、我国乙基西梭霉素市场走向分析</w:t>
      </w:r>
      <w:r>
        <w:rPr>
          <w:rFonts w:hint="eastAsia"/>
        </w:rPr>
        <w:br/>
      </w:r>
      <w:r>
        <w:rPr>
          <w:rFonts w:hint="eastAsia"/>
        </w:rPr>
        <w:t>　　第二节 中国乙基西梭霉素产品技术分析</w:t>
      </w:r>
      <w:r>
        <w:rPr>
          <w:rFonts w:hint="eastAsia"/>
        </w:rPr>
        <w:br/>
      </w:r>
      <w:r>
        <w:rPr>
          <w:rFonts w:hint="eastAsia"/>
        </w:rPr>
        <w:t>　　　　一、2023年乙基西梭霉素产品技术变化特点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二、2023年乙基西梭霉素产品市场的新技术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三、2023年乙基西梭霉素产品市场现状分析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中国乙基西梭霉素行业存在的问题</w:t>
      </w:r>
      <w:r>
        <w:rPr>
          <w:rFonts w:hint="eastAsia"/>
        </w:rPr>
        <w:br/>
      </w:r>
      <w:r>
        <w:rPr>
          <w:rFonts w:hint="eastAsia"/>
        </w:rPr>
        <w:t>　　　　一、乙基西梭霉素产品市场存在的主要问题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二、国内乙基西梭霉素产品市场的三大瓶颈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三、乙基西梭霉素产品市场遭遇的规模难题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对中国乙基西梭霉素市场的分析及思考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一、乙基西梭霉素市场特点</w:t>
      </w:r>
      <w:r>
        <w:rPr>
          <w:rFonts w:hint="eastAsia"/>
        </w:rPr>
        <w:br/>
      </w:r>
      <w:r>
        <w:rPr>
          <w:rFonts w:hint="eastAsia"/>
        </w:rPr>
        <w:t>　　　　二、乙基西梭霉素市场分析</w:t>
      </w:r>
      <w:r>
        <w:rPr>
          <w:rFonts w:hint="eastAsia"/>
        </w:rPr>
        <w:br/>
      </w:r>
      <w:r>
        <w:rPr>
          <w:rFonts w:hint="eastAsia"/>
        </w:rPr>
        <w:t>　　　　三、乙基西梭霉素市场变化的方向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四、中国乙基西梭霉素行业发展的新思路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五、对中国乙基西梭霉素行业发展的思考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2023年中国乙基西梭霉素行业发展概况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2023年中国乙基西梭霉素行业发展态势分析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2023年中国乙基西梭霉素行业发展特点分析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2023年中国乙基西梭霉素行业市场供需分析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乙基西梭霉素行业市场竞争策略分析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乙基西梭霉素市场竞争策略分析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一、乙基西梭霉素市场增长潜力分析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二、乙基西梭霉素产品竞争策略分析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乙基西梭霉素企业竞争策略分析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一、2023-2029年我国乙基西梭霉素市场竞争趋势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二、2023-2029年乙基西梭霉素行业竞争格局展望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三、2023-2029年乙基西梭霉素行业竞争策略分析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乙基西梭霉素行业投资与发展前景分析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乙基西梭霉素行业投资情况分析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乙基西梭霉素行业投资机会分析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一、乙基西梭霉素投资项目分析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二、可以投资的乙基西梭霉素模式</w:t>
      </w:r>
      <w:r>
        <w:rPr>
          <w:rFonts w:hint="eastAsia"/>
        </w:rPr>
        <w:br/>
      </w:r>
      <w:r>
        <w:rPr>
          <w:rFonts w:hint="eastAsia"/>
        </w:rPr>
        <w:t>　　　　三、2023年乙基西梭霉素投资机会</w:t>
      </w:r>
      <w:r>
        <w:rPr>
          <w:rFonts w:hint="eastAsia"/>
        </w:rPr>
        <w:br/>
      </w:r>
      <w:r>
        <w:rPr>
          <w:rFonts w:hint="eastAsia"/>
        </w:rPr>
        <w:t>　　　　四、2023年乙基西梭霉素投资新方向</w:t>
      </w:r>
      <w:r>
        <w:rPr>
          <w:rFonts w:hint="eastAsia"/>
        </w:rPr>
        <w:br/>
      </w:r>
      <w:r>
        <w:rPr>
          <w:rFonts w:hint="eastAsia"/>
        </w:rPr>
        <w:t>　　第三节 乙基西梭霉素行业发展前景分析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一、新冠疫情下乙基西梭霉素市场的发展前景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二、2023年乙基西梭霉素市场面临的发展商机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2023-2029年中国乙基西梭霉素行业发展前景预测分析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2023-2029年中国乙基西梭霉素行业发展预测分析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一、未来乙基西梭霉素发展分析</w:t>
      </w:r>
      <w:r>
        <w:rPr>
          <w:rFonts w:hint="eastAsia"/>
        </w:rPr>
        <w:br/>
      </w:r>
      <w:r>
        <w:rPr>
          <w:rFonts w:hint="eastAsia"/>
        </w:rPr>
        <w:t>　　　　二、未来乙基西梭霉素行业技术开发方向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2023-2029年中国乙基西梭霉素行业市场前景分析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乙基西梭霉素上游原材料供应状况分析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乙基西梭霉素行业上下游行业分析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三、行业新动态及其对乙基西梭霉素行业的影响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四、行业竞争状况及其对乙基西梭霉素行业的意义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四、行业新动态及其对乙基西梭霉素行业的影响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五、行业竞争状况及其对乙基西梭霉素行业的意义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2023-2029年乙基西梭霉素行业发展趋势及投资风险分析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当前乙基西梭霉素存在的问题</w:t>
      </w:r>
      <w:r>
        <w:rPr>
          <w:rFonts w:hint="eastAsia"/>
        </w:rPr>
        <w:br/>
      </w:r>
      <w:r>
        <w:rPr>
          <w:rFonts w:hint="eastAsia"/>
        </w:rPr>
        <w:t>　　第二节 乙基西梭霉素未来发展预测分析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一、中国乙基西梭霉素发展方向分析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二、2023-2029年中国乙基西梭霉素行业发展规模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三、2023-2029年中国乙基西梭霉素行业发展趋势预测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2023-2029年中国乙基西梭霉素行业投资风险分析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乙基西梭霉素国内重点企业竞争力分析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乙基西梭霉素企业（一）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乙基西梭霉素企业（二）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乙基西梭霉素企业（三）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乙基西梭霉素企业（四）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乙基西梭霉素企业（五）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乙基西梭霉素企业（六）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2018-2023年中国乙基西梭霉素行业需求情况分析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2018-2023年中国乙基西梭霉素行业需求情况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2018-2023年中国乙基西梭霉素需求地区分析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2018-2023年中国乙基西梭霉素需求结构分析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2023-2029年中国乙基西梭霉素市场需求预测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2023-2029年中国乙基西梭霉素行业投资战略研究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2022-2023年中国乙基西梭霉素行业投资策略分析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一、乙基西梭霉素投资策略</w:t>
      </w:r>
      <w:r>
        <w:rPr>
          <w:rFonts w:hint="eastAsia"/>
        </w:rPr>
        <w:br/>
      </w:r>
      <w:r>
        <w:rPr>
          <w:rFonts w:hint="eastAsia"/>
        </w:rPr>
        <w:t>　　　　二、乙基西梭霉素投资筹划策略</w:t>
      </w:r>
      <w:r>
        <w:rPr>
          <w:rFonts w:hint="eastAsia"/>
        </w:rPr>
        <w:br/>
      </w:r>
      <w:r>
        <w:rPr>
          <w:rFonts w:hint="eastAsia"/>
        </w:rPr>
        <w:t>　　　　三、2023年乙基西梭霉素品牌竞争战略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2023-2029年中国乙基西梭霉素行业品牌建设策略</w:t>
      </w:r>
      <w:r>
        <w:rPr>
          <w:rFonts w:hint="eastAsia"/>
        </w:rPr>
        <w:br/>
      </w:r>
      <w:r>
        <w:rPr>
          <w:rFonts w:hint="eastAsia"/>
        </w:rPr>
        <w:t>　　　　一、乙基西梭霉素的规划</w:t>
      </w:r>
      <w:r>
        <w:rPr>
          <w:rFonts w:hint="eastAsia"/>
        </w:rPr>
        <w:br/>
      </w:r>
      <w:r>
        <w:rPr>
          <w:rFonts w:hint="eastAsia"/>
        </w:rPr>
        <w:t>　　　　二、乙基西梭霉素的建设</w:t>
      </w:r>
      <w:r>
        <w:rPr>
          <w:rFonts w:hint="eastAsia"/>
        </w:rPr>
        <w:br/>
      </w:r>
      <w:r>
        <w:rPr>
          <w:rFonts w:hint="eastAsia"/>
        </w:rPr>
        <w:t>　　　　三、乙基西梭霉素业成功之道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中国乙基西梭霉素行业市场发展趋势预测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乙基西梭霉素产品投资机会</w:t>
      </w:r>
      <w:r>
        <w:rPr>
          <w:rFonts w:hint="eastAsia"/>
        </w:rPr>
        <w:br/>
      </w:r>
      <w:r>
        <w:rPr>
          <w:rFonts w:hint="eastAsia"/>
        </w:rPr>
        <w:t>　　第三节 乙基西梭霉素产品投资趋势分析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乙基西梭霉素企业制定“十四五”发展战略研究分析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中智林－“十四五”发展战略规划的制定依据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乙基西梭霉素产业链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2018-2023年中国乙基西梭霉素行业市场规模及增长情况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**地区乙基西梭霉素市场规模及增长情况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**地区乙基西梭霉素行业市场需求情况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2023-2029年中国乙基西梭霉素行业产量预测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2023-2029年中国乙基西梭霉素市场需求量预测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2023-2029年中国乙基西梭霉素行业市场规模预测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2023-2029年中国乙基西梭霉素市场前景分析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2023-2029年中国乙基西梭霉素行业发展趋势预测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8a32cf8c54060" w:history="1">
        <w:r>
          <w:rPr>
            <w:rStyle w:val="Hyperlink"/>
          </w:rPr>
          <w:t>2023-2029年中国乙基西梭霉素行业现状研究及发展趋势预测报告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8a32cf8c54060" w:history="1">
        <w:r>
          <w:rPr>
            <w:rStyle w:val="Hyperlink"/>
          </w:rPr>
          <w:t>https://www.20087.com/A/71/YiJiXiSuoMeiSuFaZhanQuShi.html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2a7242f544f4" w:history="1">
      <w:r>
        <w:rPr>
          <w:rStyle w:val="Hyperlink"/>
        </w:rPr>
        <w:t>2023-2029年中国乙基西梭霉素行业现状研究及发展趋势预测报告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YiJiXiSuoMeiSuFaZhanQuShi.html" TargetMode="External" Id="Rebf8a32cf8c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YiJiXiSuoMeiSuFaZhanQuShi.html" TargetMode="External" Id="R8f7e2a7242f5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2023-02-11T04:43:00Z</dcterms:created>
  <dcterms:modified xsi:type="dcterms:W3CDTF">2023-02-11T05:43:00Z</dcterms:modified>
  <dc:subject>2023-2029年中国乙基西梭霉素行业现状研究及发展趋势预测报告</dc:subject>
  <dc:title>2023-2029年中国乙基西梭霉素行业现状研究及发展趋势预测报告</dc:title>
  <cp:keywords>2023-2029年中国乙基西梭霉素行业现状研究及发展趋势预测报告</cp:keywords>
  <dc:description>2023-2029年中国乙基西梭霉素行业现状研究及发展趋势预测报告</dc:description>
</cp:coreProperties>
</file>