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1db6cdf4d4b22" w:history="1">
              <w:r>
                <w:rPr>
                  <w:rStyle w:val="Hyperlink"/>
                </w:rPr>
                <w:t>2024年中国中药粉碎机行业研究及市场前景分析报告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1db6cdf4d4b22" w:history="1">
              <w:r>
                <w:rPr>
                  <w:rStyle w:val="Hyperlink"/>
                </w:rPr>
                <w:t>2024年中国中药粉碎机行业研究及市场前景分析报告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1db6cdf4d4b22" w:history="1">
                <w:r>
                  <w:rPr>
                    <w:rStyle w:val="Hyperlink"/>
                  </w:rPr>
                  <w:t>https://www.20087.com/7/10/ZhongYaoFenSuiJiDiaoChaBaoGao.html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粉碎机是中药加工行业的重要设备，用于将中药材粉碎成粉末，便于提取有效成分或制作成丸剂、散剂等形式。近年来，随着中药现代化和国际化进程的加快，对中药粉碎机的需求日益增长。技术进步使得中药粉碎机的粉碎效率和细度不断提高，同时设备的自动化和智能化水平也得到了显著提升，有助于降低生产成本和提高生产效率。</w:t>
      </w:r>
      <w:r>
        <w:rPr>
          <w:rFonts w:hint="eastAsia"/>
        </w:rPr>
        <w:br/>
      </w:r>
      <w:r>
        <w:rPr>
          <w:rFonts w:hint="eastAsia"/>
        </w:rPr>
        <w:t>　　未来，中药粉碎机行业将朝着更加智能化和个性化定制的方向发展。随着人工智能和物联网技术的应用，中药粉碎机将实现远程监控、故障预警和自动化生产，提高设备的稳定性和可靠性。此外，随着消费者对中药个性化需求的增加，中药粉碎机将支持更广泛的定制化服务，以满足不同药材的粉碎需求。环保和节能也将成为设备设计的重要考虑因素，以响应全球对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db6cdf4d4b22" w:history="1">
        <w:r>
          <w:rPr>
            <w:rStyle w:val="Hyperlink"/>
          </w:rPr>
          <w:t>2024年中国中药粉碎机行业研究及市场前景分析报告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中药粉碎机相关行业协会、中国外相关刊物的基础信息等公开及未公开的资料、数据，结合市场调查资料，立足于当前金融危机对全球及中国宏观经济、政策、主要行业的影响，重点探讨了中药粉碎机行业的整体及其相关子行业的运行情况，并对未来中药粉碎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db6cdf4d4b22" w:history="1">
        <w:r>
          <w:rPr>
            <w:rStyle w:val="Hyperlink"/>
          </w:rPr>
          <w:t>2024年中国中药粉碎机行业研究及市场前景分析报告</w:t>
        </w:r>
      </w:hyperlink>
      <w:r>
        <w:rPr>
          <w:rFonts w:hint="eastAsia"/>
        </w:rPr>
        <w:t>》数据及时全面、图表丰富、反映直观，在对中药粉碎机市场发展现状和趋势进行深度分析和预测的基础上，研究了中药粉碎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541db6cdf4d4b22" w:history="1">
        <w:r>
          <w:rPr>
            <w:rStyle w:val="Hyperlink"/>
          </w:rPr>
          <w:t>2024年中国中药粉碎机行业研究及市场前景分析报告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中国中药粉碎机行业发展环境</w:t>
      </w:r>
      <w:r>
        <w:rPr>
          <w:rFonts w:hint="eastAsia"/>
        </w:rPr>
        <w:br/>
      </w:r>
      <w:r>
        <w:rPr>
          <w:rFonts w:hint="eastAsia"/>
        </w:rPr>
        <w:t>　　第一节 中药粉碎机行业及属性分析</w:t>
      </w:r>
      <w:r>
        <w:rPr>
          <w:rFonts w:hint="eastAsia"/>
        </w:rPr>
        <w:br/>
      </w:r>
      <w:r>
        <w:rPr>
          <w:rFonts w:hint="eastAsia"/>
        </w:rPr>
        <w:t>　　　　一、中药粉碎机行业定义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四、中药粉碎机行业周期属性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中药粉碎机行业政策发展环境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二、中药粉碎机产业发展规划</w:t>
      </w:r>
      <w:r>
        <w:rPr>
          <w:rFonts w:hint="eastAsia"/>
        </w:rPr>
        <w:br/>
      </w:r>
      <w:r>
        <w:rPr>
          <w:rFonts w:hint="eastAsia"/>
        </w:rPr>
        <w:t>　　　　三、中药粉碎机行业标准政策</w:t>
      </w:r>
      <w:r>
        <w:rPr>
          <w:rFonts w:hint="eastAsia"/>
        </w:rPr>
        <w:br/>
      </w:r>
      <w:r>
        <w:rPr>
          <w:rFonts w:hint="eastAsia"/>
        </w:rPr>
        <w:t>　　　　四、中药粉碎机市场应用政策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中药粉碎机投融资发展环境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中国中药粉碎机行业盈利情况分析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中国中药粉碎机行业供给概况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一、2019-2024年中国中药粉碎机供给情况分析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二、2024年中国中药粉碎机行业供给特点分析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三、2024-2030年中国中药粉碎机行业供给预测</w:t>
      </w:r>
      <w:r>
        <w:rPr>
          <w:rFonts w:hint="eastAsia"/>
        </w:rPr>
        <w:br/>
      </w:r>
      <w:r>
        <w:rPr>
          <w:rFonts w:hint="eastAsia"/>
        </w:rPr>
        <w:t>　　第四节 中国中药粉碎机行业需求概况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二、2024年中国中药粉碎机行业市场需求特点分析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三、2024-2030年中国中药粉碎机市场需求预测</w:t>
      </w:r>
      <w:r>
        <w:rPr>
          <w:rFonts w:hint="eastAsia"/>
        </w:rPr>
        <w:br/>
      </w:r>
      <w:r>
        <w:rPr>
          <w:rFonts w:hint="eastAsia"/>
        </w:rPr>
        <w:t>　　第五节 中药粉碎机产业供需平衡状况分析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二、2019-2024年中国中药粉碎机行业出口分析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2024-2030年中国中药粉碎机行业进出口情况预测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中药粉碎机行业发展前景与市场趋势分析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我国中药粉碎机行业前景与机遇分析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一、我国中药粉碎机行业发展前景</w:t>
      </w:r>
      <w:r>
        <w:rPr>
          <w:rFonts w:hint="eastAsia"/>
        </w:rPr>
        <w:br/>
      </w:r>
      <w:r>
        <w:rPr>
          <w:rFonts w:hint="eastAsia"/>
        </w:rPr>
        <w:t>　　　　二、我国中药粉碎机发展机遇分析</w:t>
      </w:r>
      <w:r>
        <w:rPr>
          <w:rFonts w:hint="eastAsia"/>
        </w:rPr>
        <w:br/>
      </w:r>
      <w:r>
        <w:rPr>
          <w:rFonts w:hint="eastAsia"/>
        </w:rPr>
        <w:t>　　　　三、2024年中药粉碎机的发展机遇分析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四、新冠疫情对中药粉碎机行业的影响分析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2024-2030年中国中药粉碎机市场趋势分析</w:t>
      </w:r>
      <w:r>
        <w:rPr>
          <w:rFonts w:hint="eastAsia"/>
        </w:rPr>
        <w:br/>
      </w:r>
      <w:r>
        <w:rPr>
          <w:rFonts w:hint="eastAsia"/>
        </w:rPr>
        <w:t>　　　　一、中药粉碎机市场趋势总结</w:t>
      </w:r>
      <w:r>
        <w:rPr>
          <w:rFonts w:hint="eastAsia"/>
        </w:rPr>
        <w:br/>
      </w:r>
      <w:r>
        <w:rPr>
          <w:rFonts w:hint="eastAsia"/>
        </w:rPr>
        <w:t>　　　　二、中药粉碎机发展趋势分析</w:t>
      </w:r>
      <w:r>
        <w:rPr>
          <w:rFonts w:hint="eastAsia"/>
        </w:rPr>
        <w:br/>
      </w:r>
      <w:r>
        <w:rPr>
          <w:rFonts w:hint="eastAsia"/>
        </w:rPr>
        <w:t>　　　　三、中药粉碎机市场发展空间</w:t>
      </w:r>
      <w:r>
        <w:rPr>
          <w:rFonts w:hint="eastAsia"/>
        </w:rPr>
        <w:br/>
      </w:r>
      <w:r>
        <w:rPr>
          <w:rFonts w:hint="eastAsia"/>
        </w:rPr>
        <w:t>　　　　四、中药粉碎机产业政策趋向</w:t>
      </w:r>
      <w:r>
        <w:rPr>
          <w:rFonts w:hint="eastAsia"/>
        </w:rPr>
        <w:br/>
      </w:r>
      <w:r>
        <w:rPr>
          <w:rFonts w:hint="eastAsia"/>
        </w:rPr>
        <w:t>　　　　五、中药粉碎机技术革新趋势</w:t>
      </w:r>
      <w:r>
        <w:rPr>
          <w:rFonts w:hint="eastAsia"/>
        </w:rPr>
        <w:br/>
      </w:r>
      <w:r>
        <w:rPr>
          <w:rFonts w:hint="eastAsia"/>
        </w:rPr>
        <w:t>　　　　六、中药粉碎机价格走势分析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七、国际环境对中药粉碎机行业的影响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中药粉碎机行业投资效益及风险分析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中药粉碎机行业投资效益分析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一、2024年中药粉碎机行业投资状况分析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二、2024年中药粉碎机行业投资效益分析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三、2024年中药粉碎机行业投资趋势预测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四、2024年中药粉碎机行业的投资方向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五、2024年中药粉碎机行业投资的建议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2024-2030年中药粉碎机行业投资风险及控制策略分析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一、中药粉碎机市场风险及控制策略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三、中药粉碎机经营风险及控制策略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中国中药粉碎机行业生产、营销企业投资运作模式分析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中药粉碎机行业外销与内销优势分析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2024-2030年中国中药粉碎机行业市场规模及增长趋势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2024-2030年中国中药粉碎机行业投资规模预测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2024-2030年中药粉碎机行业市场盈利预测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中智^林^－中药粉碎机行业项目投资建议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一、中药粉碎机技术应用注意事项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二、中药粉碎机项目投资注意事项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三、中药粉碎机生产开发注意事项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四、中药粉碎机销售注意事项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中药粉碎机产业链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2019-2024年中国中药粉碎机市场需求量及增速统计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2024-2030年中国中药粉碎机市场需求量预测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1db6cdf4d4b22" w:history="1">
        <w:r>
          <w:rPr>
            <w:rStyle w:val="Hyperlink"/>
          </w:rPr>
          <w:t>2024年中国中药粉碎机行业研究及市场前景分析报告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1db6cdf4d4b22" w:history="1">
        <w:r>
          <w:rPr>
            <w:rStyle w:val="Hyperlink"/>
          </w:rPr>
          <w:t>https://www.20087.com/7/10/ZhongYaoFenSuiJiDiaoChaBaoGao.html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300f31f924f44" w:history="1">
      <w:r>
        <w:rPr>
          <w:rStyle w:val="Hyperlink"/>
        </w:rPr>
        <w:t>2024年中国中药粉碎机行业研究及市场前景分析报告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ongYaoFenSuiJiDiaoChaBaoGao.html" TargetMode="External" Id="R8541db6cdf4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ongYaoFenSuiJiDiaoChaBaoGao.html" TargetMode="External" Id="R0f7300f31f92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2024-02-01T03:39:00Z</dcterms:created>
  <dcterms:modified xsi:type="dcterms:W3CDTF">2024-02-01T04:39:00Z</dcterms:modified>
  <dc:subject>2024年中国中药粉碎机行业研究及市场前景分析报告</dc:subject>
  <dc:title>2024年中国中药粉碎机行业研究及市场前景分析报告</dc:title>
  <cp:keywords>2024年中国中药粉碎机行业研究及市场前景分析报告</cp:keywords>
  <dc:description>2024年中国中药粉碎机行业研究及市场前景分析报告</dc:description>
</cp:coreProperties>
</file>