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5b6a88fc746f5" w:history="1">
              <w:r>
                <w:rPr>
                  <w:rStyle w:val="Hyperlink"/>
                </w:rPr>
                <w:t>2023年乳腺检查仪市场研究分析与发展趋预测报告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5b6a88fc746f5" w:history="1">
              <w:r>
                <w:rPr>
                  <w:rStyle w:val="Hyperlink"/>
                </w:rPr>
                <w:t>2023年乳腺检查仪市场研究分析与发展趋预测报告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f5b6a88fc746f5" w:history="1">
                <w:r>
                  <w:rPr>
                    <w:rStyle w:val="Hyperlink"/>
                  </w:rPr>
                  <w:t>https://www.20087.com/7/60/RuXianJianChaYiShiChangQianJing.html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检查仪是用于乳腺疾病筛查和诊断的专业医疗设备，随着乳腺癌发病率的增加以及公众对女性健康关注度的提升，乳腺检查仪在医疗健康领域扮演着越来越重要的角色。目前市面上主要有超声波检查仪、X射线钼靶检查仪以及磁共振成像(MRI)等多种类型。随着医学影像技术的进步，乳腺检查仪的图像分辨率和检测精度有了显著提高，这不仅有助于提高乳腺癌的早期发现率，还减少了误诊的可能性。此外，随着人工智能(AI)技术的应用，乳腺检查仪的数据分析能力得到加强，能够更准确地识别异常区域。</w:t>
      </w:r>
      <w:r>
        <w:rPr>
          <w:rFonts w:hint="eastAsia"/>
        </w:rPr>
        <w:br/>
      </w:r>
      <w:r>
        <w:rPr>
          <w:rFonts w:hint="eastAsia"/>
        </w:rPr>
        <w:t>　　预计未来乳腺检查仪市场将持续增长。一方面，随着人口老龄化趋势的加剧和女性健康意识的提升，乳腺癌筛查的需求将持续增加。另一方面，随着技术的进步，乳腺检查仪将更加小型化、便携化，这将有助于乳腺癌筛查项目在基层医疗机构乃至家庭中的普及。此外，AI辅助诊断系统将进一步提高乳腺检查仪的准确性和效率，缩短诊断周期，为患者提供更及时有效的医疗服务。同时，随着远程医疗的发展，乳腺检查仪将能够更好地与远程医疗服务相结合，为偏远地区的患者提供便捷的乳腺疾病筛查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5b6a88fc746f5" w:history="1">
        <w:r>
          <w:rPr>
            <w:rStyle w:val="Hyperlink"/>
          </w:rPr>
          <w:t>2023年乳腺检查仪市场研究分析与发展趋预测报告</w:t>
        </w:r>
      </w:hyperlink>
      <w:r>
        <w:rPr>
          <w:rFonts w:hint="eastAsia"/>
        </w:rPr>
        <w:t>》全面分析了乳腺检查仪行业的市场规模、供需状况及产业链结构，深入探讨了乳腺检查仪各细分市场的品牌竞争情况和价格动态，聚焦乳腺检查仪重点企业经营现状，揭示了行业的集中度和竞争格局。此外，乳腺检查仪报告对乳腺检查仪行业的市场前景进行了科学预测，揭示了行业未来的发展趋势、潜在风险和机遇。乳腺检查仪报告旨在为乳腺检查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乳腺检查仪产品概述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乳腺检查仪市场特点分析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2022-2023年乳腺检查仪行业环境分析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中国乳腺检查仪行业政策环境分析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中国乳腺检查仪行业技术环境分析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一、中国乳腺检查仪技术发展概况</w:t>
      </w:r>
      <w:r>
        <w:rPr>
          <w:rFonts w:hint="eastAsia"/>
        </w:rPr>
        <w:br/>
      </w:r>
      <w:r>
        <w:rPr>
          <w:rFonts w:hint="eastAsia"/>
        </w:rPr>
        <w:t>　　　　二、中国乳腺检查仪产品工艺特点或流程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三、中国乳腺检查仪行业技术发展趋势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全球乳腺检查仪市场分析</w:t>
      </w:r>
      <w:r>
        <w:rPr>
          <w:rFonts w:hint="eastAsia"/>
        </w:rPr>
        <w:br/>
      </w:r>
      <w:r>
        <w:rPr>
          <w:rFonts w:hint="eastAsia"/>
        </w:rPr>
        <w:t>　　第一节 乳腺检查仪产能分析及预测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一、2018-2023年全球乳腺检查仪产能分析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二、2023-2029年全球乳腺检查仪产能预测</w:t>
      </w:r>
      <w:r>
        <w:rPr>
          <w:rFonts w:hint="eastAsia"/>
        </w:rPr>
        <w:br/>
      </w:r>
      <w:r>
        <w:rPr>
          <w:rFonts w:hint="eastAsia"/>
        </w:rPr>
        <w:t>　　第二节 乳腺检查仪产品产量分析及预测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一、2018-2023年全球乳腺检查仪产量分析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二、2023-2029年全球乳腺检查仪产量预测</w:t>
      </w:r>
      <w:r>
        <w:rPr>
          <w:rFonts w:hint="eastAsia"/>
        </w:rPr>
        <w:br/>
      </w:r>
      <w:r>
        <w:rPr>
          <w:rFonts w:hint="eastAsia"/>
        </w:rPr>
        <w:t>　　第三节 乳腺检查仪市场需求分析及预测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一、2018-2023年全球乳腺检查仪市场需求分析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二、2023-2029年全球乳腺检查仪市场需求预测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中国乳腺检查仪市场分析</w:t>
      </w:r>
      <w:r>
        <w:rPr>
          <w:rFonts w:hint="eastAsia"/>
        </w:rPr>
        <w:br/>
      </w:r>
      <w:r>
        <w:rPr>
          <w:rFonts w:hint="eastAsia"/>
        </w:rPr>
        <w:t>　　第一节 乳腺检查仪市场现状分析及预测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一、2018-2023年中国乳腺检查仪市场规模分析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二、2023-2029年中国乳腺检查仪市场规模预测</w:t>
      </w:r>
      <w:r>
        <w:rPr>
          <w:rFonts w:hint="eastAsia"/>
        </w:rPr>
        <w:br/>
      </w:r>
      <w:r>
        <w:rPr>
          <w:rFonts w:hint="eastAsia"/>
        </w:rPr>
        <w:t>　　第二节 乳腺检查仪产品产能分析及预测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一、2018-2023年中国乳腺检查仪产能分析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二、2023-2029年中国乳腺检查仪产能预测</w:t>
      </w:r>
      <w:r>
        <w:rPr>
          <w:rFonts w:hint="eastAsia"/>
        </w:rPr>
        <w:br/>
      </w:r>
      <w:r>
        <w:rPr>
          <w:rFonts w:hint="eastAsia"/>
        </w:rPr>
        <w:t>　　第三节 乳腺检查仪产品产量分析及预测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一、2018-2023年中国乳腺检查仪产量分析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二、2023-2029年中国乳腺检查仪产量预测</w:t>
      </w:r>
      <w:r>
        <w:rPr>
          <w:rFonts w:hint="eastAsia"/>
        </w:rPr>
        <w:br/>
      </w:r>
      <w:r>
        <w:rPr>
          <w:rFonts w:hint="eastAsia"/>
        </w:rPr>
        <w:t>　　第四节 乳腺检查仪市场需求分析及预测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一、2018-2023年中国乳腺检查仪市场需求分析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二、2023-2029年中国乳腺检查仪市场需求预测</w:t>
      </w:r>
      <w:r>
        <w:rPr>
          <w:rFonts w:hint="eastAsia"/>
        </w:rPr>
        <w:br/>
      </w:r>
      <w:r>
        <w:rPr>
          <w:rFonts w:hint="eastAsia"/>
        </w:rPr>
        <w:t>　　第五节 乳腺检查仪进出口数据分析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一、2018-2023年中国乳腺检查仪进出口数据分析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二、2023-2029年国内乳腺检查仪产品未来进出口情况预测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乳腺检查仪产业渠道分析</w:t>
      </w:r>
      <w:r>
        <w:rPr>
          <w:rFonts w:hint="eastAsia"/>
        </w:rPr>
        <w:br/>
      </w:r>
      <w:r>
        <w:rPr>
          <w:rFonts w:hint="eastAsia"/>
        </w:rPr>
        <w:t>　　第一节 2023年国内乳腺检查仪产品的需求地域分布结构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2018-2023年中国乳腺检查仪产品重点区域市场消费情况分析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2023年国内乳腺检查仪产品的经销模式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乳腺检查仪行业国际化营销模式分析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2023年国内乳腺检查仪产品生产及销售投资运作模式分析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乳腺检查仪特色厂商发展分析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乳腺检查仪行业相关产业分析</w:t>
      </w:r>
      <w:r>
        <w:rPr>
          <w:rFonts w:hint="eastAsia"/>
        </w:rPr>
        <w:br/>
      </w:r>
      <w:r>
        <w:rPr>
          <w:rFonts w:hint="eastAsia"/>
        </w:rPr>
        <w:t>　　第一节 乳腺检查仪行业产业链概述</w:t>
      </w:r>
      <w:r>
        <w:rPr>
          <w:rFonts w:hint="eastAsia"/>
        </w:rPr>
        <w:br/>
      </w:r>
      <w:r>
        <w:rPr>
          <w:rFonts w:hint="eastAsia"/>
        </w:rPr>
        <w:t>　　第二节 乳腺检查仪X上游行业发展状况分析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乳腺检查仪下游行业发展情况分析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未来几年内中国乳腺检查仪行业竞争格局发展趋势分析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2023-2029年乳腺检查仪行业前景展望与趋势预测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乳腺检查仪行业投资价值分析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一、2023-2029年国内乳腺检查仪行业盈利能力分析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二、2023-2029年国内乳腺检查仪行业偿债能力分析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三、2023-2029年国内乳腺检查仪产品投资收益率分析预测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四、2023-2029年国内乳腺检查仪行业运营效率分析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2023-2029年国内乳腺检查仪行业投资机会分析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一、国内强劲的经济增长对乳腺检查仪行业的支撑因素分析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二、下游行业的需求对乳腺检查仪行业的推动因素分析</w:t>
      </w:r>
      <w:r>
        <w:rPr>
          <w:rFonts w:hint="eastAsia"/>
        </w:rPr>
        <w:br/>
      </w:r>
      <w:r>
        <w:rPr>
          <w:rFonts w:hint="eastAsia"/>
        </w:rPr>
        <w:t>　　　　三、乳腺检查仪产品相关产业的发展对乳腺检查仪行业的带动因素分析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2023-2029年国内乳腺检查仪行业投资热点及未来投资方向分析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2023-2029年国内乳腺检查仪行业未来市场发展前景预测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2023-2029年乳腺检查仪行业投资战略研究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2023-2029年中国乳腺检查仪行业发展的关键要素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2023-2029年中国乳腺检查仪投资机会分析</w:t>
      </w:r>
      <w:r>
        <w:rPr>
          <w:rFonts w:hint="eastAsia"/>
        </w:rPr>
        <w:br/>
      </w:r>
      <w:r>
        <w:rPr>
          <w:rFonts w:hint="eastAsia"/>
        </w:rPr>
        <w:t>　　　　一、乳腺检查仪行业投资前景</w:t>
      </w:r>
      <w:r>
        <w:rPr>
          <w:rFonts w:hint="eastAsia"/>
        </w:rPr>
        <w:br/>
      </w:r>
      <w:r>
        <w:rPr>
          <w:rFonts w:hint="eastAsia"/>
        </w:rPr>
        <w:t>　　　　二、乳腺检查仪行业投资热点</w:t>
      </w:r>
      <w:r>
        <w:rPr>
          <w:rFonts w:hint="eastAsia"/>
        </w:rPr>
        <w:br/>
      </w:r>
      <w:r>
        <w:rPr>
          <w:rFonts w:hint="eastAsia"/>
        </w:rPr>
        <w:t>　　　　三、乳腺检查仪行业投资区域</w:t>
      </w:r>
      <w:r>
        <w:rPr>
          <w:rFonts w:hint="eastAsia"/>
        </w:rPr>
        <w:br/>
      </w:r>
      <w:r>
        <w:rPr>
          <w:rFonts w:hint="eastAsia"/>
        </w:rPr>
        <w:t>　　　　四、乳腺检查仪行业投资吸引力分析</w:t>
      </w:r>
      <w:r>
        <w:rPr>
          <w:rFonts w:hint="eastAsia"/>
        </w:rPr>
        <w:br/>
      </w:r>
      <w:r>
        <w:rPr>
          <w:rFonts w:hint="eastAsia"/>
        </w:rPr>
        <w:t>　　第三节 (中^智^林)2023-2029年中国乳腺检查仪投资风险分析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2018-2023年国外乳腺检查仪产能分析</w:t>
      </w:r>
      <w:r>
        <w:rPr>
          <w:rFonts w:hint="eastAsia"/>
        </w:rPr>
        <w:br/>
      </w:r>
      <w:r>
        <w:rPr>
          <w:rFonts w:hint="eastAsia"/>
        </w:rPr>
        <w:t>　　图表 2023-2029年国外乳腺检查仪产能预测</w:t>
      </w:r>
      <w:r>
        <w:rPr>
          <w:rFonts w:hint="eastAsia"/>
        </w:rPr>
        <w:br/>
      </w:r>
      <w:r>
        <w:rPr>
          <w:rFonts w:hint="eastAsia"/>
        </w:rPr>
        <w:t>　　图表 2018-2023年国外乳腺检查仪产量分析</w:t>
      </w:r>
      <w:r>
        <w:rPr>
          <w:rFonts w:hint="eastAsia"/>
        </w:rPr>
        <w:br/>
      </w:r>
      <w:r>
        <w:rPr>
          <w:rFonts w:hint="eastAsia"/>
        </w:rPr>
        <w:t>　　图表 2023-2029年国外乳腺检查仪产量预测</w:t>
      </w:r>
      <w:r>
        <w:rPr>
          <w:rFonts w:hint="eastAsia"/>
        </w:rPr>
        <w:br/>
      </w:r>
      <w:r>
        <w:rPr>
          <w:rFonts w:hint="eastAsia"/>
        </w:rPr>
        <w:t>　　图表 2018-2023年国外乳腺检查仪市场需求分析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2023-2029年国外乳腺检查仪市场需求预测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2018-2023年中国乳腺检查仪产能分析</w:t>
      </w:r>
      <w:r>
        <w:rPr>
          <w:rFonts w:hint="eastAsia"/>
        </w:rPr>
        <w:br/>
      </w:r>
      <w:r>
        <w:rPr>
          <w:rFonts w:hint="eastAsia"/>
        </w:rPr>
        <w:t>　　图表 2023-2029年中国乳腺检查仪产能预测</w:t>
      </w:r>
      <w:r>
        <w:rPr>
          <w:rFonts w:hint="eastAsia"/>
        </w:rPr>
        <w:br/>
      </w:r>
      <w:r>
        <w:rPr>
          <w:rFonts w:hint="eastAsia"/>
        </w:rPr>
        <w:t>　　图表 2018-2023年中国乳腺检查仪产量分析</w:t>
      </w:r>
      <w:r>
        <w:rPr>
          <w:rFonts w:hint="eastAsia"/>
        </w:rPr>
        <w:br/>
      </w:r>
      <w:r>
        <w:rPr>
          <w:rFonts w:hint="eastAsia"/>
        </w:rPr>
        <w:t>　　图表 2023-2029年中国乳腺检查仪产量预测</w:t>
      </w:r>
      <w:r>
        <w:rPr>
          <w:rFonts w:hint="eastAsia"/>
        </w:rPr>
        <w:br/>
      </w:r>
      <w:r>
        <w:rPr>
          <w:rFonts w:hint="eastAsia"/>
        </w:rPr>
        <w:t>　　图表 2018-2023年中国乳腺检查仪市场需求分析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2023-2029年中国乳腺检查仪市场需求预测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2018-2023年中国乳腺检查仪进口数据分析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2018-2023年中国乳腺检查仪出口数据分析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2023-2029年国内乳腺检查仪行业盈利能力分析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2023-2029年国内乳腺检查仪行业偿债能力分析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2023-2029年国内乳腺检查仪产品投资收益率分析预测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2023-2029年国内乳腺检查仪行业运营效率分析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2023-2029年国内乳腺检查仪市场规模预测分析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2023-2029年国内乳腺检查仪市场结构预测分析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2023-2029年国内乳腺检查仪市场供需情况预测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5b6a88fc746f5" w:history="1">
        <w:r>
          <w:rPr>
            <w:rStyle w:val="Hyperlink"/>
          </w:rPr>
          <w:t>2023年乳腺检查仪市场研究分析与发展趋预测报告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f5b6a88fc746f5" w:history="1">
        <w:r>
          <w:rPr>
            <w:rStyle w:val="Hyperlink"/>
          </w:rPr>
          <w:t>https://www.20087.com/7/60/RuXianJianChaYiShiChangQianJing.html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4edada48544ea" w:history="1">
      <w:r>
        <w:rPr>
          <w:rStyle w:val="Hyperlink"/>
        </w:rPr>
        <w:t>2023年乳腺检查仪市场研究分析与发展趋预测报告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RuXianJianChaYiShiChangQianJing.html" TargetMode="External" Id="R02f5b6a88fc7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RuXianJianChaYiShiChangQianJing.html" TargetMode="External" Id="Re204edada485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2023-04-04T06:14:00Z</dcterms:created>
  <dcterms:modified xsi:type="dcterms:W3CDTF">2023-04-04T07:14:00Z</dcterms:modified>
  <dc:subject>2023年乳腺检查仪市场研究分析与发展趋预测报告</dc:subject>
  <dc:title>2023年乳腺检查仪市场研究分析与发展趋预测报告</dc:title>
  <cp:keywords>2023年乳腺检查仪市场研究分析与发展趋预测报告</cp:keywords>
  <dc:description>2023年乳腺检查仪市场研究分析与发展趋预测报告</dc:description>
</cp:coreProperties>
</file>