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1d6f42432e4a01" w:history="1">
              <w:r>
                <w:rPr>
                  <w:rStyle w:val="Hyperlink"/>
                </w:rPr>
                <w:t>中国二类疫苗市场调研与行业前景分析报告（2025-2031年）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1d6f42432e4a01" w:history="1">
              <w:r>
                <w:rPr>
                  <w:rStyle w:val="Hyperlink"/>
                </w:rPr>
                <w:t>中国二类疫苗市场调研与行业前景分析报告（2025-2031年）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5053107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1d6f42432e4a01" w:history="1">
                <w:r>
                  <w:rPr>
                    <w:rStyle w:val="Hyperlink"/>
                  </w:rPr>
                  <w:t>https://www.20087.com/7/10/ErLeiYiMiaoShiChangQianJing.html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类疫苗，即公民自费并且自愿接种的非强制性疫苗，近年来随着公众健康意识的提高和疫苗技术的进步，种类和接种率均有显著增长。这些疫苗涵盖了流感疫苗、HPV疫苗、肺炎疫苗等多种预防疾病，为提高人群免疫力、预防传染病发挥了重要作用。目前，疫苗研发正不断推进，新型疫苗如mRNA疫苗技术的突破，为二类疫苗市场注入了新的活力。</w:t>
      </w:r>
      <w:r>
        <w:rPr>
          <w:rFonts w:hint="eastAsia"/>
        </w:rPr>
        <w:br/>
      </w:r>
      <w:r>
        <w:rPr>
          <w:rFonts w:hint="eastAsia"/>
        </w:rPr>
        <w:t>　　未来，二类疫苗的发展将更加注重技术创新与接种普及。随着基因工程技术、纳米技术的融合，疫苗的安全性、有效性和生产效率将进一步提升。个性化疫苗，根据个体免疫状况定制的疫苗，将成为研究的热点。同时，全球公共卫生体系的完善和疫苗可及性的提高，将促进二类疫苗在全球范围内的普及，尤其是中低收入国家，减少疫苗接种的不平等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1d6f42432e4a01" w:history="1">
        <w:r>
          <w:rPr>
            <w:rStyle w:val="Hyperlink"/>
          </w:rPr>
          <w:t>中国二类疫苗市场调研与行业前景分析报告（2025-2031年）</w:t>
        </w:r>
      </w:hyperlink>
      <w:r>
        <w:rPr>
          <w:rFonts w:hint="eastAsia"/>
        </w:rPr>
        <w:t>》全面分析了二类疫苗行业的市场规模、供需状况及产业链结构，深入探讨了二类疫苗各细分市场的品牌竞争情况和价格动态，聚焦二类疫苗重点企业经营现状，揭示了行业的集中度和竞争格局。此外，二类疫苗报告对二类疫苗行业的市场前景进行了科学预测，揭示了行业未来的发展趋势、潜在风险和机遇。二类疫苗报告旨在为二类疫苗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二类疫苗行业概述</w:t>
      </w:r>
      <w:r>
        <w:rPr>
          <w:rFonts w:hint="eastAsia"/>
        </w:rPr>
        <w:br/>
      </w:r>
      <w:r>
        <w:rPr>
          <w:rFonts w:hint="eastAsia"/>
        </w:rPr>
        <w:t>　　第一节 二类疫苗定义与分类</w:t>
      </w:r>
      <w:r>
        <w:rPr>
          <w:rFonts w:hint="eastAsia"/>
        </w:rPr>
        <w:br/>
      </w:r>
      <w:r>
        <w:rPr>
          <w:rFonts w:hint="eastAsia"/>
        </w:rPr>
        <w:t>　　第二节 二类疫苗应用领域</w:t>
      </w:r>
      <w:r>
        <w:rPr>
          <w:rFonts w:hint="eastAsia"/>
        </w:rPr>
        <w:br/>
      </w:r>
      <w:r>
        <w:rPr>
          <w:rFonts w:hint="eastAsia"/>
        </w:rPr>
        <w:t>　　第三节 二类疫苗行业经济指标分析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二类疫苗产业链及经营模式分析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三、二类疫苗销售模式及销售渠道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全球二类疫苗市场发展综述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2020-2024年全球二类疫苗市场规模与趋势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主要国家与地区二类疫苗市场分析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2025-2031年全球二类疫苗行业发展趋势与前景预测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中国二类疫苗行业市场分析</w:t>
      </w:r>
      <w:r>
        <w:rPr>
          <w:rFonts w:hint="eastAsia"/>
        </w:rPr>
        <w:br/>
      </w:r>
      <w:r>
        <w:rPr>
          <w:rFonts w:hint="eastAsia"/>
        </w:rPr>
        <w:t>　　第一节 2023-2024年二类疫苗产能与投资动态</w:t>
      </w:r>
      <w:r>
        <w:rPr>
          <w:rFonts w:hint="eastAsia"/>
        </w:rPr>
        <w:br/>
      </w:r>
      <w:r>
        <w:rPr>
          <w:rFonts w:hint="eastAsia"/>
        </w:rPr>
        <w:t>　　　　一、国内二类疫苗产能及利用情况</w:t>
      </w:r>
      <w:r>
        <w:rPr>
          <w:rFonts w:hint="eastAsia"/>
        </w:rPr>
        <w:br/>
      </w:r>
      <w:r>
        <w:rPr>
          <w:rFonts w:hint="eastAsia"/>
        </w:rPr>
        <w:t>　　　　二、二类疫苗产能扩张与投资动态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2025-2031年二类疫苗行业产量统计与趋势预测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一、2020-2024年二类疫苗行业产量数据统计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1、2020-2024年二类疫苗产量及增长趋势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2、2020-2024年二类疫苗细分产品产量及份额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二、影响二类疫苗产量的关键因素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三、2025-2031年二类疫苗产量预测</w:t>
      </w:r>
      <w:r>
        <w:rPr>
          <w:rFonts w:hint="eastAsia"/>
        </w:rPr>
        <w:br/>
      </w:r>
      <w:r>
        <w:rPr>
          <w:rFonts w:hint="eastAsia"/>
        </w:rPr>
        <w:t>　　第三节 2025-2031年二类疫苗市场需求与销售分析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一、2023-2024年二类疫苗行业需求现状</w:t>
      </w:r>
      <w:r>
        <w:rPr>
          <w:rFonts w:hint="eastAsia"/>
        </w:rPr>
        <w:br/>
      </w:r>
      <w:r>
        <w:rPr>
          <w:rFonts w:hint="eastAsia"/>
        </w:rPr>
        <w:t>　　　　二、二类疫苗客户群体与需求特点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三、2020-2024年二类疫苗行业销售规模分析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四、2025-2031年二类疫苗市场增长潜力与规模预测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中国二类疫苗细分市场与下游应用领域分析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二类疫苗细分市场分析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一、2023-2024年二类疫苗主要细分产品市场现状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二类疫苗下游应用与客户群体分析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一、2023-2024年二类疫苗各应用领域市场现状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2023-2024年中国二类疫苗技术发展研究</w:t>
      </w:r>
      <w:r>
        <w:rPr>
          <w:rFonts w:hint="eastAsia"/>
        </w:rPr>
        <w:br/>
      </w:r>
      <w:r>
        <w:rPr>
          <w:rFonts w:hint="eastAsia"/>
        </w:rPr>
        <w:t>　　第一节 当前二类疫苗技术发展现状</w:t>
      </w:r>
      <w:r>
        <w:rPr>
          <w:rFonts w:hint="eastAsia"/>
        </w:rPr>
        <w:br/>
      </w:r>
      <w:r>
        <w:rPr>
          <w:rFonts w:hint="eastAsia"/>
        </w:rPr>
        <w:t>　　第二节 国内外二类疫苗技术差异与原因</w:t>
      </w:r>
      <w:r>
        <w:rPr>
          <w:rFonts w:hint="eastAsia"/>
        </w:rPr>
        <w:br/>
      </w:r>
      <w:r>
        <w:rPr>
          <w:rFonts w:hint="eastAsia"/>
        </w:rPr>
        <w:t>　　第三节 二类疫苗技术创新与发展趋势预测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技术进步对二类疫苗行业的影响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二类疫苗价格机制与竞争策略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一、2020-2024年二类疫苗市场价格走势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二类疫苗定价策略与方法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2025-2031年二类疫苗价格竞争态势与趋势预测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中国二类疫苗行业重点区域市场研究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2023-2024年重点区域二类疫苗市场发展概况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二、2020-2024年二类疫苗市场需求规模情况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三、2025-2031年二类疫苗行业发展潜力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二、2020-2024年二类疫苗市场需求规模情况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三、2025-2031年二类疫苗行业发展潜力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二、2020-2024年二类疫苗市场需求规模情况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三、2025-2031年二类疫苗行业发展潜力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二、2020-2024年二类疫苗市场需求规模情况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三、2025-2031年二类疫苗行业发展潜力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二、2020-2024年二类疫苗市场需求规模情况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三、2025-2031年二类疫苗行业发展潜力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2020-2024年中国二类疫苗行业进出口情况分析</w:t>
      </w:r>
      <w:r>
        <w:rPr>
          <w:rFonts w:hint="eastAsia"/>
        </w:rPr>
        <w:br/>
      </w:r>
      <w:r>
        <w:rPr>
          <w:rFonts w:hint="eastAsia"/>
        </w:rPr>
        <w:t>　　第一节 二类疫苗行业进口情况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一、2020-2024年二类疫苗进口规模及增长情况</w:t>
      </w:r>
      <w:r>
        <w:rPr>
          <w:rFonts w:hint="eastAsia"/>
        </w:rPr>
        <w:br/>
      </w:r>
      <w:r>
        <w:rPr>
          <w:rFonts w:hint="eastAsia"/>
        </w:rPr>
        <w:t>　　　　二、二类疫苗主要进口来源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二类疫苗行业出口情况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一、2020-2024年二类疫苗出口规模及增长情况</w:t>
      </w:r>
      <w:r>
        <w:rPr>
          <w:rFonts w:hint="eastAsia"/>
        </w:rPr>
        <w:br/>
      </w:r>
      <w:r>
        <w:rPr>
          <w:rFonts w:hint="eastAsia"/>
        </w:rPr>
        <w:t>　　　　二、二类疫苗主要出口目的地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2020-2024年中国二类疫苗行业总体发展与财务状况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2020-2024年中国二类疫苗行业规模情况</w:t>
      </w:r>
      <w:r>
        <w:rPr>
          <w:rFonts w:hint="eastAsia"/>
        </w:rPr>
        <w:br/>
      </w:r>
      <w:r>
        <w:rPr>
          <w:rFonts w:hint="eastAsia"/>
        </w:rPr>
        <w:t>　　　　一、二类疫苗行业企业数量规模</w:t>
      </w:r>
      <w:r>
        <w:rPr>
          <w:rFonts w:hint="eastAsia"/>
        </w:rPr>
        <w:br/>
      </w:r>
      <w:r>
        <w:rPr>
          <w:rFonts w:hint="eastAsia"/>
        </w:rPr>
        <w:t>　　　　二、二类疫苗行业从业人员规模</w:t>
      </w:r>
      <w:r>
        <w:rPr>
          <w:rFonts w:hint="eastAsia"/>
        </w:rPr>
        <w:br/>
      </w:r>
      <w:r>
        <w:rPr>
          <w:rFonts w:hint="eastAsia"/>
        </w:rPr>
        <w:t>　　　　三、二类疫苗行业市场敏感性分析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2020-2024年中国二类疫苗行业财务能力分析</w:t>
      </w:r>
      <w:r>
        <w:rPr>
          <w:rFonts w:hint="eastAsia"/>
        </w:rPr>
        <w:br/>
      </w:r>
      <w:r>
        <w:rPr>
          <w:rFonts w:hint="eastAsia"/>
        </w:rPr>
        <w:t>　　　　一、二类疫苗行业盈利能力</w:t>
      </w:r>
      <w:r>
        <w:rPr>
          <w:rFonts w:hint="eastAsia"/>
        </w:rPr>
        <w:br/>
      </w:r>
      <w:r>
        <w:rPr>
          <w:rFonts w:hint="eastAsia"/>
        </w:rPr>
        <w:t>　　　　二、二类疫苗行业偿债能力</w:t>
      </w:r>
      <w:r>
        <w:rPr>
          <w:rFonts w:hint="eastAsia"/>
        </w:rPr>
        <w:br/>
      </w:r>
      <w:r>
        <w:rPr>
          <w:rFonts w:hint="eastAsia"/>
        </w:rPr>
        <w:t>　　　　三、二类疫苗行业营运能力</w:t>
      </w:r>
      <w:r>
        <w:rPr>
          <w:rFonts w:hint="eastAsia"/>
        </w:rPr>
        <w:br/>
      </w:r>
      <w:r>
        <w:rPr>
          <w:rFonts w:hint="eastAsia"/>
        </w:rPr>
        <w:t>　　　　四、二类疫苗行业发展能力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二类疫苗行业重点企业调研分析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二、企业二类疫苗业务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二、企业二类疫苗业务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二、企业二类疫苗业务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二、企业二类疫苗业务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二、企业二类疫苗业务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二、企业二类疫苗业务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中国二类疫苗行业竞争格局分析</w:t>
      </w:r>
      <w:r>
        <w:rPr>
          <w:rFonts w:hint="eastAsia"/>
        </w:rPr>
        <w:br/>
      </w:r>
      <w:r>
        <w:rPr>
          <w:rFonts w:hint="eastAsia"/>
        </w:rPr>
        <w:t>　　第一节 二类疫苗行业竞争格局总览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2023-2024年二类疫苗行业竞争力分析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2020-2024年二类疫苗行业企业并购活动分析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2023-2024年二类疫苗行业会展与招投标活动分析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一、二类疫苗行业会展活动及其市场影响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2024年中国二类疫苗企业发展企业发展策略与建议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二类疫苗销售模式与渠道策略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二类疫苗品牌与市场推广策略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二类疫苗研发投入与技术创新能力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二类疫苗合作联盟与资源整合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中国二类疫苗行业风险与对策</w:t>
      </w:r>
      <w:r>
        <w:rPr>
          <w:rFonts w:hint="eastAsia"/>
        </w:rPr>
        <w:br/>
      </w:r>
      <w:r>
        <w:rPr>
          <w:rFonts w:hint="eastAsia"/>
        </w:rPr>
        <w:t>　　第一节 二类疫苗行业SWOT分析</w:t>
      </w:r>
      <w:r>
        <w:rPr>
          <w:rFonts w:hint="eastAsia"/>
        </w:rPr>
        <w:br/>
      </w:r>
      <w:r>
        <w:rPr>
          <w:rFonts w:hint="eastAsia"/>
        </w:rPr>
        <w:t>　　　　一、二类疫苗行业优势</w:t>
      </w:r>
      <w:r>
        <w:rPr>
          <w:rFonts w:hint="eastAsia"/>
        </w:rPr>
        <w:br/>
      </w:r>
      <w:r>
        <w:rPr>
          <w:rFonts w:hint="eastAsia"/>
        </w:rPr>
        <w:t>　　　　二、二类疫苗行业劣势</w:t>
      </w:r>
      <w:r>
        <w:rPr>
          <w:rFonts w:hint="eastAsia"/>
        </w:rPr>
        <w:br/>
      </w:r>
      <w:r>
        <w:rPr>
          <w:rFonts w:hint="eastAsia"/>
        </w:rPr>
        <w:t>　　　　三、二类疫苗市场机会</w:t>
      </w:r>
      <w:r>
        <w:rPr>
          <w:rFonts w:hint="eastAsia"/>
        </w:rPr>
        <w:br/>
      </w:r>
      <w:r>
        <w:rPr>
          <w:rFonts w:hint="eastAsia"/>
        </w:rPr>
        <w:t>　　　　四、二类疫苗市场威胁</w:t>
      </w:r>
      <w:r>
        <w:rPr>
          <w:rFonts w:hint="eastAsia"/>
        </w:rPr>
        <w:br/>
      </w:r>
      <w:r>
        <w:rPr>
          <w:rFonts w:hint="eastAsia"/>
        </w:rPr>
        <w:t>　　第二节 二类疫苗行业风险及对策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2025-2031年中国二类疫苗行业前景与发展趋势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2023-2024年二类疫苗行业发展环境分析</w:t>
      </w:r>
      <w:r>
        <w:rPr>
          <w:rFonts w:hint="eastAsia"/>
        </w:rPr>
        <w:br/>
      </w:r>
      <w:r>
        <w:rPr>
          <w:rFonts w:hint="eastAsia"/>
        </w:rPr>
        <w:t>　　　　一、二类疫苗行业主管部门与监管体制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二、二类疫苗行业主要法律法规及政策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三、二类疫苗行业标准与质量监管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2025-2031年二类疫苗行业发展趋势与方向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2025-2031年二类疫苗行业发展潜力与机遇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二类疫苗行业研究结论与建议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中^智^林^：二类疫苗行业发展建议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二类疫苗行业历程</w:t>
      </w:r>
      <w:r>
        <w:rPr>
          <w:rFonts w:hint="eastAsia"/>
        </w:rPr>
        <w:br/>
      </w:r>
      <w:r>
        <w:rPr>
          <w:rFonts w:hint="eastAsia"/>
        </w:rPr>
        <w:t>　　图表 二类疫苗行业生命周期</w:t>
      </w:r>
      <w:r>
        <w:rPr>
          <w:rFonts w:hint="eastAsia"/>
        </w:rPr>
        <w:br/>
      </w:r>
      <w:r>
        <w:rPr>
          <w:rFonts w:hint="eastAsia"/>
        </w:rPr>
        <w:t>　　图表 二类疫苗行业产业链分析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2020-2024年中国二类疫苗行业市场规模及增长情况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2020-2024年二类疫苗行业市场容量分析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2020-2024年中国二类疫苗行业产能统计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2020-2024年中国二类疫苗行业产量及增长趋势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2020-2024年中国二类疫苗市场需求量及增速统计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2024年中国二类疫苗行业需求领域分布格局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2020-2024年中国二类疫苗行业销售收入分析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2020-2024年中国二类疫苗行业盈利情况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2020-2024年中国二类疫苗行业利润总额统计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2020-2024年中国二类疫苗进口数量分析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2020-2024年中国二类疫苗进口金额分析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2020-2024年中国二类疫苗出口数量分析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2020-2024年中国二类疫苗出口金额分析</w:t>
      </w:r>
      <w:r>
        <w:rPr>
          <w:rFonts w:hint="eastAsia"/>
        </w:rPr>
        <w:br/>
      </w:r>
      <w:r>
        <w:rPr>
          <w:rFonts w:hint="eastAsia"/>
        </w:rPr>
        <w:t>　　图表 2024年中国二类疫苗进口国家及地区分析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2024年中国二类疫苗出口国家及地区分析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2020-2024年中国二类疫苗行业企业数量情况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2020-2024年中国二类疫苗行业企业平均规模情况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**地区二类疫苗市场规模及增长情况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**地区二类疫苗行业市场需求情况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**地区二类疫苗市场规模及增长情况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**地区二类疫苗行业市场需求情况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**地区二类疫苗市场规模及增长情况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**地区二类疫苗行业市场需求情况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**地区二类疫苗市场规模及增长情况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**地区二类疫苗行业市场需求情况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二类疫苗重点企业（一）基本信息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二类疫苗重点企业（一）经营情况分析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二类疫苗重点企业（一）主要经济指标情况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二类疫苗重点企业（一）盈利能力情况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二类疫苗重点企业（一）偿债能力情况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二类疫苗重点企业（一）运营能力情况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二类疫苗重点企业（一）成长能力情况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二类疫苗重点企业（二）基本信息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二类疫苗重点企业（二）经营情况分析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二类疫苗重点企业（二）主要经济指标情况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二类疫苗重点企业（二）盈利能力情况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二类疫苗重点企业（二）偿债能力情况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二类疫苗重点企业（二）运营能力情况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二类疫苗重点企业（二）成长能力情况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二类疫苗重点企业（三）基本信息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二类疫苗重点企业（三）经营情况分析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二类疫苗重点企业（三）主要经济指标情况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二类疫苗重点企业（三）盈利能力情况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二类疫苗重点企业（三）偿债能力情况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二类疫苗重点企业（三）运营能力情况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二类疫苗重点企业（三）成长能力情况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2025-2031年中国二类疫苗行业产能预测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2025-2031年中国二类疫苗行业产量预测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2025-2031年中国二类疫苗市场需求量预测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2025-2031年中国二类疫苗行业供需平衡预测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2025-2031年中国二类疫苗行业市场容量预测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2025-2031年中国二类疫苗行业市场规模预测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2025-2031年中国二类疫苗市场前景分析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2025-2031年中国二类疫苗行业发展趋势预测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1d6f42432e4a01" w:history="1">
        <w:r>
          <w:rPr>
            <w:rStyle w:val="Hyperlink"/>
          </w:rPr>
          <w:t>中国二类疫苗市场调研与行业前景分析报告（2025-2031年）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5053107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1d6f42432e4a01" w:history="1">
        <w:r>
          <w:rPr>
            <w:rStyle w:val="Hyperlink"/>
          </w:rPr>
          <w:t>https://www.20087.com/7/10/ErLeiYiMiaoShiChangQianJing.html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02f37c1b28457d" w:history="1">
      <w:r>
        <w:rPr>
          <w:rStyle w:val="Hyperlink"/>
        </w:rPr>
        <w:t>中国二类疫苗市场调研与行业前景分析报告（2025-2031年）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0/ErLeiYiMiaoShiChangQianJing.html" TargetMode="External" Id="R581d6f42432e4a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0/ErLeiYiMiaoShiChangQianJing.html" TargetMode="External" Id="R0402f37c1b2845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2024-12-02T01:09:15Z</dcterms:created>
  <dcterms:modified xsi:type="dcterms:W3CDTF">2024-12-02T02:09:15Z</dcterms:modified>
  <dc:subject>中国二类疫苗市场调研与行业前景分析报告（2025-2031年）</dc:subject>
  <dc:title>中国二类疫苗市场调研与行业前景分析报告（2025-2031年）</dc:title>
  <cp:keywords>中国二类疫苗市场调研与行业前景分析报告（2025-2031年）</cp:keywords>
  <dc:description>中国二类疫苗市场调研与行业前景分析报告（2025-2031年）</dc:description>
</cp:coreProperties>
</file>