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5a3107a614307" w:history="1">
              <w:r>
                <w:rPr>
                  <w:rStyle w:val="Hyperlink"/>
                </w:rPr>
                <w:t>2026-2032年中国亲水性纤维敷料行业现状分析及发展前景预测报告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5a3107a614307" w:history="1">
              <w:r>
                <w:rPr>
                  <w:rStyle w:val="Hyperlink"/>
                </w:rPr>
                <w:t>2026-2032年中国亲水性纤维敷料行业现状分析及发展前景预测报告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5a3107a614307" w:history="1">
                <w:r>
                  <w:rPr>
                    <w:rStyle w:val="Hyperlink"/>
                  </w:rPr>
                  <w:t>https://www.20087.com/7/70/QinShuiXingXianWeiFuLiaoDeFaZhanQianJing.html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水性纤维敷料是现代伤口护理的核心耗材，广泛应用于慢性溃疡、烧伤、术后创面及渗出性伤口管理。主流产品以羧甲基纤维素钠（CMC）、海藻酸盐或壳聚糖为基材，通过高吸水性凝胶形成湿润愈合环境，促进肉芽组织生长并减少换药疼痛。现代敷料强调高吸液倍率、锁水能力、生物相容性及抗菌功能（如银离子、蜂蜜复合），部分高端产品集成pH或感染标志物指示功能。在加速愈合与降低医疗成本双重驱动下，临床对敷料性能标准化与循证医学证据要求不断提升。然而，高渗出伤口易导致敷料过早饱和；部分天然材料批次稳定性不足；此外，价格高于传统纱布限制其在基层医疗普及。</w:t>
      </w:r>
      <w:r>
        <w:rPr>
          <w:rFonts w:hint="eastAsia"/>
        </w:rPr>
        <w:br/>
      </w:r>
      <w:r>
        <w:rPr>
          <w:rFonts w:hint="eastAsia"/>
        </w:rPr>
        <w:t>　　未来，亲水性纤维敷料将向智能响应、精准治疗与可持续材料方向突破。温敏或酶响应型敷料可在感染微环境下释放抗菌剂，实现按需给药；嵌入柔性电子可实时监测伤口温度、湿度及生物标志物，通过无线传输预警并发症。微生物发酵纤维素、再生纤维素及海洋生物聚合物将替代部分不可再生原料，降低环境足迹。在个性化医疗趋势下，3D打印技术或用于定制贴合复杂创面的敷料结构。此外，敷料将与远程护理平台联动，生成电子伤口档案，支持居家康复管理。长远看，亲水性纤维敷料将从“被动吸收材料”转型为“主动愈合调控平台”，在数字健康生态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5a3107a614307" w:history="1">
        <w:r>
          <w:rPr>
            <w:rStyle w:val="Hyperlink"/>
          </w:rPr>
          <w:t>2026-2032年中国亲水性纤维敷料行业现状分析及发展前景预测报告</w:t>
        </w:r>
      </w:hyperlink>
      <w:r>
        <w:rPr>
          <w:rFonts w:hint="eastAsia"/>
        </w:rPr>
        <w:t>》基于多年行业研究经验，系统分析了亲水性纤维敷料产业链、市场规模、需求特征及价格趋势，客观呈现亲水性纤维敷料行业现状。报告科学预测了亲水性纤维敷料市场前景与发展方向，重点评估了亲水性纤维敷料重点企业的竞争格局与品牌影响力，同时挖掘亲水性纤维敷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亲水性纤维敷料市场概述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按照不同功能添加剂，亲水性纤维敷料主要可以分为如下几个类别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中国不同功能添加剂亲水性纤维敷料增长趋势2021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抗菌亲水纤维敷料</w:t>
      </w:r>
      <w:r>
        <w:rPr>
          <w:rFonts w:hint="eastAsia"/>
        </w:rPr>
        <w:br/>
      </w:r>
      <w:r>
        <w:rPr>
          <w:rFonts w:hint="eastAsia"/>
        </w:rPr>
        <w:t>　　　　1.2.3 银离子亲水纤维敷料</w:t>
      </w:r>
      <w:r>
        <w:rPr>
          <w:rFonts w:hint="eastAsia"/>
        </w:rPr>
        <w:br/>
      </w:r>
      <w:r>
        <w:rPr>
          <w:rFonts w:hint="eastAsia"/>
        </w:rPr>
        <w:t>　　　　1.2.4 无添加剂亲水纤维敷料</w:t>
      </w:r>
      <w:r>
        <w:rPr>
          <w:rFonts w:hint="eastAsia"/>
        </w:rPr>
        <w:br/>
      </w:r>
      <w:r>
        <w:rPr>
          <w:rFonts w:hint="eastAsia"/>
        </w:rPr>
        <w:t>　　1.3 按照不同产品形态，亲水性纤维敷料主要可以分为如下几个类别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中国不同产品形态亲水性纤维敷料增长趋势2021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片状亲水纤维敷料</w:t>
      </w:r>
      <w:r>
        <w:rPr>
          <w:rFonts w:hint="eastAsia"/>
        </w:rPr>
        <w:br/>
      </w:r>
      <w:r>
        <w:rPr>
          <w:rFonts w:hint="eastAsia"/>
        </w:rPr>
        <w:t>　　　　1.3.3 绳状亲水纤维敷料</w:t>
      </w:r>
      <w:r>
        <w:rPr>
          <w:rFonts w:hint="eastAsia"/>
        </w:rPr>
        <w:br/>
      </w:r>
      <w:r>
        <w:rPr>
          <w:rFonts w:hint="eastAsia"/>
        </w:rPr>
        <w:t>　　　　1.3.4 膏状亲水纤维敷料</w:t>
      </w:r>
      <w:r>
        <w:rPr>
          <w:rFonts w:hint="eastAsia"/>
        </w:rPr>
        <w:br/>
      </w:r>
      <w:r>
        <w:rPr>
          <w:rFonts w:hint="eastAsia"/>
        </w:rPr>
        <w:t>　　1.4 按照不同灭菌方法，亲水性纤维敷料主要可以分为如下几个类别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中国不同灭菌方法亲水性纤维敷料增长趋势2021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环氧乙烷灭菌亲水纤维敷料</w:t>
      </w:r>
      <w:r>
        <w:rPr>
          <w:rFonts w:hint="eastAsia"/>
        </w:rPr>
        <w:br/>
      </w:r>
      <w:r>
        <w:rPr>
          <w:rFonts w:hint="eastAsia"/>
        </w:rPr>
        <w:t>　　　　1.4.3 伽马射线灭菌亲水纤维敷料</w:t>
      </w:r>
      <w:r>
        <w:rPr>
          <w:rFonts w:hint="eastAsia"/>
        </w:rPr>
        <w:br/>
      </w:r>
      <w:r>
        <w:rPr>
          <w:rFonts w:hint="eastAsia"/>
        </w:rPr>
        <w:t>　　　　1.4.4 高压蒸汽灭菌亲水纤维敷料</w:t>
      </w:r>
      <w:r>
        <w:rPr>
          <w:rFonts w:hint="eastAsia"/>
        </w:rPr>
        <w:br/>
      </w:r>
      <w:r>
        <w:rPr>
          <w:rFonts w:hint="eastAsia"/>
        </w:rPr>
        <w:t>　　1.5 从不同应用，亲水性纤维敷料主要包括如下几个方面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中国不同应用亲水性纤维敷料增长趋势2021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医院临床</w:t>
      </w:r>
      <w:r>
        <w:rPr>
          <w:rFonts w:hint="eastAsia"/>
        </w:rPr>
        <w:br/>
      </w:r>
      <w:r>
        <w:rPr>
          <w:rFonts w:hint="eastAsia"/>
        </w:rPr>
        <w:t>　　　　1.5.3 家庭护理</w:t>
      </w:r>
      <w:r>
        <w:rPr>
          <w:rFonts w:hint="eastAsia"/>
        </w:rPr>
        <w:br/>
      </w:r>
      <w:r>
        <w:rPr>
          <w:rFonts w:hint="eastAsia"/>
        </w:rPr>
        <w:t>　　　　1.5.4 现场急救</w:t>
      </w:r>
      <w:r>
        <w:rPr>
          <w:rFonts w:hint="eastAsia"/>
        </w:rPr>
        <w:br/>
      </w:r>
      <w:r>
        <w:rPr>
          <w:rFonts w:hint="eastAsia"/>
        </w:rPr>
        <w:t>　　1.6 中国亲水性纤维敷料发展现状及未来趋势（2021-2032）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中国市场亲水性纤维敷料收入及增长率（2021-2032）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中国市场亲水性纤维敷料销量及增长率（2021-2032）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中国市场主要亲水性纤维敷料厂商分析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中国市场主要厂商亲水性纤维敷料销量及市场占有率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中国市场主要厂商亲水性纤维敷料销量（2021-2026）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中国市场主要厂商亲水性纤维敷料销量市场份额（2021-2026）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中国市场主要厂商亲水性纤维敷料收入及市场占有率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中国市场主要厂商亲水性纤维敷料收入（2021-2026）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中国市场主要厂商亲水性纤维敷料收入市场份额（2021-2026）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2025年中国市场主要厂商亲水性纤维敷料收入排名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中国市场主要厂商亲水性纤维敷料价格（2021-2026）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中国市场主要厂商亲水性纤维敷料总部及产地分布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中国市场主要厂商成立时间及亲水性纤维敷料商业化日期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中国市场主要厂商亲水性纤维敷料产品类型及应用</w:t>
      </w:r>
      <w:r>
        <w:rPr>
          <w:rFonts w:hint="eastAsia"/>
        </w:rPr>
        <w:br/>
      </w:r>
      <w:r>
        <w:rPr>
          <w:rFonts w:hint="eastAsia"/>
        </w:rPr>
        <w:t>　　2.7 亲水性纤维敷料行业集中度、竞争程度分析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亲水性纤维敷料行业集中度分析：2025年中国Top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中国市场亲水性纤维敷料第一梯队、第二梯队和第三梯队厂商（品牌）及2025年市场份额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重点企业（1）在中国市场亲水性纤维敷料销量、收入、价格及毛利率（2021-2026）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重点企业（2）在中国市场亲水性纤维敷料销量、收入、价格及毛利率（2021-2026）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重点企业（3）在中国市场亲水性纤维敷料销量、收入、价格及毛利率（2021-2026）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重点企业（4）在中国市场亲水性纤维敷料销量、收入、价格及毛利率（2021-2026）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重点企业（5）在中国市场亲水性纤维敷料销量、收入、价格及毛利率（2021-2026）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重点企业（6）在中国市场亲水性纤维敷料销量、收入、价格及毛利率（2021-2026）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重点企业（7）在中国市场亲水性纤维敷料销量、收入、价格及毛利率（2021-2026）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重点企业（8）在中国市场亲水性纤维敷料销量、收入、价格及毛利率（2021-2026）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重点企业（9）在中国市场亲水性纤维敷料销量、收入、价格及毛利率（2021-2026）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重点企业（10）在中国市场亲水性纤维敷料销量、收入、价格及毛利率（2021-2026）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重点企业（11）在中国市场亲水性纤维敷料销量、收入、价格及毛利率（2021-2026）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重点企业（12）在中国市场亲水性纤维敷料销量、收入、价格及毛利率（2021-2026）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重点企业（13）在中国市场亲水性纤维敷料销量、收入、价格及毛利率（2021-2026）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重点企业（14）在中国市场亲水性纤维敷料销量、收入、价格及毛利率（2021-2026）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重点企业（15）在中国市场亲水性纤维敷料销量、收入、价格及毛利率（2021-2026）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重点企业（16）在中国市场亲水性纤维敷料销量、收入、价格及毛利率（2021-2026）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重点企业（17）在中国市场亲水性纤维敷料销量、收入、价格及毛利率（2021-2026）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不同功能添加剂亲水性纤维敷料分析</w:t>
      </w:r>
      <w:r>
        <w:rPr>
          <w:rFonts w:hint="eastAsia"/>
        </w:rPr>
        <w:br/>
      </w:r>
      <w:r>
        <w:rPr>
          <w:rFonts w:hint="eastAsia"/>
        </w:rPr>
        <w:t>　　4.1 中国市场不同功能添加剂亲水性纤维敷料销量（2021-2032）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中国市场不同功能添加剂亲水性纤维敷料销量及市场份额（2021-2026）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中国市场不同功能添加剂亲水性纤维敷料销量预测（2027-2032）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中国市场不同功能添加剂亲水性纤维敷料规模（2021-2032）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中国市场不同功能添加剂亲水性纤维敷料规模及市场份额（2021-2026）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中国市场不同功能添加剂亲水性纤维敷料规模预测（2027-2032）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中国市场不同功能添加剂亲水性纤维敷料价格走势（2021-2032）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不同应用亲水性纤维敷料分析</w:t>
      </w:r>
      <w:r>
        <w:rPr>
          <w:rFonts w:hint="eastAsia"/>
        </w:rPr>
        <w:br/>
      </w:r>
      <w:r>
        <w:rPr>
          <w:rFonts w:hint="eastAsia"/>
        </w:rPr>
        <w:t>　　5.1 中国市场不同应用亲水性纤维敷料销量（2021-2032）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中国市场不同应用亲水性纤维敷料销量及市场份额（2021-2026）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中国市场不同应用亲水性纤维敷料销量预测（2027-2032）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中国市场不同应用亲水性纤维敷料规模（2021-2032）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中国市场不同应用亲水性纤维敷料规模及市场份额（2021-2026）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中国市场不同应用亲水性纤维敷料规模预测（2027-2032）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中国市场不同应用亲水性纤维敷料价格走势（2021-2032）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亲水性纤维敷料行业发展分析---发展趋势</w:t>
      </w:r>
      <w:r>
        <w:rPr>
          <w:rFonts w:hint="eastAsia"/>
        </w:rPr>
        <w:br/>
      </w:r>
      <w:r>
        <w:rPr>
          <w:rFonts w:hint="eastAsia"/>
        </w:rPr>
        <w:t>　　6.2 亲水性纤维敷料行业发展分析---厂商壁垒</w:t>
      </w:r>
      <w:r>
        <w:rPr>
          <w:rFonts w:hint="eastAsia"/>
        </w:rPr>
        <w:br/>
      </w:r>
      <w:r>
        <w:rPr>
          <w:rFonts w:hint="eastAsia"/>
        </w:rPr>
        <w:t>　　6.3 亲水性纤维敷料行业发展分析---驱动因素</w:t>
      </w:r>
      <w:r>
        <w:rPr>
          <w:rFonts w:hint="eastAsia"/>
        </w:rPr>
        <w:br/>
      </w:r>
      <w:r>
        <w:rPr>
          <w:rFonts w:hint="eastAsia"/>
        </w:rPr>
        <w:t>　　6.4 亲水性纤维敷料行业发展分析---制约因素</w:t>
      </w:r>
      <w:r>
        <w:rPr>
          <w:rFonts w:hint="eastAsia"/>
        </w:rPr>
        <w:br/>
      </w:r>
      <w:r>
        <w:rPr>
          <w:rFonts w:hint="eastAsia"/>
        </w:rPr>
        <w:t>　　6.5 亲水性纤维敷料中国企业SWOT分析</w:t>
      </w:r>
      <w:r>
        <w:rPr>
          <w:rFonts w:hint="eastAsia"/>
        </w:rPr>
        <w:br/>
      </w:r>
      <w:r>
        <w:rPr>
          <w:rFonts w:hint="eastAsia"/>
        </w:rPr>
        <w:t>　　6.6 亲水性纤维敷料行业发展分析---行业政策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亲水性纤维敷料行业产业链简介</w:t>
      </w:r>
      <w:r>
        <w:rPr>
          <w:rFonts w:hint="eastAsia"/>
        </w:rPr>
        <w:br/>
      </w:r>
      <w:r>
        <w:rPr>
          <w:rFonts w:hint="eastAsia"/>
        </w:rPr>
        <w:t>　　7.2 亲水性纤维敷料产业链分析-上游</w:t>
      </w:r>
      <w:r>
        <w:rPr>
          <w:rFonts w:hint="eastAsia"/>
        </w:rPr>
        <w:br/>
      </w:r>
      <w:r>
        <w:rPr>
          <w:rFonts w:hint="eastAsia"/>
        </w:rPr>
        <w:t>　　7.3 亲水性纤维敷料产业链分析-中游</w:t>
      </w:r>
      <w:r>
        <w:rPr>
          <w:rFonts w:hint="eastAsia"/>
        </w:rPr>
        <w:br/>
      </w:r>
      <w:r>
        <w:rPr>
          <w:rFonts w:hint="eastAsia"/>
        </w:rPr>
        <w:t>　　7.4 亲水性纤维敷料产业链分析-下游</w:t>
      </w:r>
      <w:r>
        <w:rPr>
          <w:rFonts w:hint="eastAsia"/>
        </w:rPr>
        <w:br/>
      </w:r>
      <w:r>
        <w:rPr>
          <w:rFonts w:hint="eastAsia"/>
        </w:rPr>
        <w:t>　　7.5 亲水性纤维敷料行业采购模式</w:t>
      </w:r>
      <w:r>
        <w:rPr>
          <w:rFonts w:hint="eastAsia"/>
        </w:rPr>
        <w:br/>
      </w:r>
      <w:r>
        <w:rPr>
          <w:rFonts w:hint="eastAsia"/>
        </w:rPr>
        <w:t>　　7.6 亲水性纤维敷料行业生产模式</w:t>
      </w:r>
      <w:r>
        <w:rPr>
          <w:rFonts w:hint="eastAsia"/>
        </w:rPr>
        <w:br/>
      </w:r>
      <w:r>
        <w:rPr>
          <w:rFonts w:hint="eastAsia"/>
        </w:rPr>
        <w:t>　　7.7 亲水性纤维敷料行业销售模式及销售渠道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中国本土亲水性纤维敷料产能、产量分析</w:t>
      </w:r>
      <w:r>
        <w:rPr>
          <w:rFonts w:hint="eastAsia"/>
        </w:rPr>
        <w:br/>
      </w:r>
      <w:r>
        <w:rPr>
          <w:rFonts w:hint="eastAsia"/>
        </w:rPr>
        <w:t>　　8.1 中国亲水性纤维敷料供需现状及预测（2021-2032）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中国亲水性纤维敷料产能、产量、产能利用率及发展趋势（2021-2032）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中国亲水性纤维敷料产量、市场需求量及发展趋势（2021-2032）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中国亲水性纤维敷料进出口分析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中国市场亲水性纤维敷料主要进口来源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中国市场亲水性纤维敷料主要出口目的地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不同功能添加剂亲水性纤维敷料市场规模2021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不同产品形态亲水性纤维敷料市场规模2021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不同灭菌方法亲水性纤维敷料市场规模2021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不同应用亲水性纤维敷料市场规模2021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中国市场主要厂商亲水性纤维敷料销量（2021-2026）&amp;（百万件）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6： 中国市场主要厂商亲水性纤维敷料销量市场份额（2021-2026）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中国市场主要厂商亲水性纤维敷料收入（2021-2026）&amp;（万元）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中国市场主要厂商亲水性纤维敷料收入份额（2021-2026）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2025年中国主要生产商亲水性纤维敷料收入排名（万元）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中国市场主要厂商亲水性纤维敷料价格（2021-2026）&amp;（元/件）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中国市场主要厂商亲水性纤维敷料总部及产地分布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中国市场主要厂商成立时间及亲水性纤维敷料商业化日期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中国市场主要厂商亲水性纤维敷料产品类型及应用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2025年中国市场亲水性纤维敷料主要厂商市场地位（第一梯队、第二梯队和第三梯队）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亲水性纤维敷料市场投资、并购等现状分析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亲水性纤维敷料销量（百万件）、收入（万元）、价格（元/件）及毛利率（2021-2026）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亲水性纤维敷料销量（百万件）、收入（万元）、价格（元/件）及毛利率（2021-2026）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亲水性纤维敷料销量（百万件）、收入（万元）、价格（元/件）及毛利率（2021-2026）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亲水性纤维敷料销量（百万件）、收入（万元）、价格（元/件）及毛利率（2021-2026）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亲水性纤维敷料销量（百万件）、收入（万元）、价格（元/件）及毛利率（2021-2026）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亲水性纤维敷料销量（百万件）、收入（万元）、价格（元/件）及毛利率（2021-2026）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亲水性纤维敷料销量（百万件）、收入（万元）、价格（元/件）及毛利率（2021-2026）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亲水性纤维敷料销量（百万件）、收入（万元）、价格（元/件）及毛利率（2021-2026）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亲水性纤维敷料销量（百万件）、收入（万元）、价格（元/件）及毛利率（2021-2026）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亲水性纤维敷料销量（百万件）、收入（万元）、价格（元/件）及毛利率（2021-2026）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亲水性纤维敷料销量（百万件）、收入（万元）、价格（元/件）及毛利率（2021-2026）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亲水性纤维敷料销量（百万件）、收入（万元）、价格（元/件）及毛利率（2021-2026）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亲水性纤维敷料销量（百万件）、收入（万元）、价格（元/件）及毛利率（2021-2026）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亲水性纤维敷料销量（百万件）、收入（万元）、价格（元/件）及毛利率（2021-2026）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亲水性纤维敷料销量（百万件）、收入（万元）、价格（元/件）及毛利率（2021-2026）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亲水性纤维敷料销量（百万件）、收入（万元）、价格（元/件）及毛利率（2021-2026）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亲水性纤维敷料生产基地、总部、竞争对手及市场地位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亲水性纤维敷料产品规格、参数及市场应用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亲水性纤维敷料销量（百万件）、收入（万元）、价格（元/件）及毛利率（2021-2026）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中国市场不同功能添加剂亲水性纤维敷料销量（2021-2026）&amp;（百万件）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102： 中国市场不同功能添加剂亲水性纤维敷料销量市场份额（2021-2026）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中国市场不同功能添加剂亲水性纤维敷料销量预测（2027-2032）&amp;（百万件）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104： 中国市场不同功能添加剂亲水性纤维敷料销量市场份额预测（2027-2032）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中国市场不同功能添加剂亲水性纤维敷料规模（2021-2026）&amp;（万元）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中国市场不同功能添加剂亲水性纤维敷料规模市场份额（2021-2026）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中国市场不同功能添加剂亲水性纤维敷料规模预测（2027-2032）&amp;（万元）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中国市场不同功能添加剂亲水性纤维敷料规模市场份额预测（2027-2032）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中国市场不同应用亲水性纤维敷料销量（2021-2026）&amp;（百万件）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110： 中国市场不同应用亲水性纤维敷料销量市场份额（2021-2026）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中国市场不同应用亲水性纤维敷料销量预测（2027-2032）&amp;（百万件）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112： 中国市场不同应用亲水性纤维敷料销量市场份额预测（2027-2032）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中国市场不同应用亲水性纤维敷料规模（2021-2026）&amp;（万元）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中国市场不同应用亲水性纤维敷料规模市场份额（2021-2026）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中国市场不同应用亲水性纤维敷料规模预测（2027-2032）&amp;（万元）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中国市场不同应用亲水性纤维敷料规模市场份额预测（2027-2032）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亲水性纤维敷料行业发展分析---发展趋势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亲水性纤维敷料行业发展分析---厂商壁垒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亲水性纤维敷料行业发展分析---驱动因素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亲水性纤维敷料行业发展分析---制约因素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亲水性纤维敷料行业相关重点政策一览</w:t>
      </w:r>
      <w:r>
        <w:rPr>
          <w:rFonts w:hint="eastAsia"/>
        </w:rPr>
        <w:br/>
      </w:r>
      <w:r>
        <w:rPr>
          <w:rFonts w:hint="eastAsia"/>
        </w:rPr>
        <w:t>　　表 122： 亲水性纤维敷料行业供应链分析</w:t>
      </w:r>
      <w:r>
        <w:rPr>
          <w:rFonts w:hint="eastAsia"/>
        </w:rPr>
        <w:br/>
      </w:r>
      <w:r>
        <w:rPr>
          <w:rFonts w:hint="eastAsia"/>
        </w:rPr>
        <w:t>　　表 123： 亲水性纤维敷料上游原料供应商</w:t>
      </w:r>
      <w:r>
        <w:rPr>
          <w:rFonts w:hint="eastAsia"/>
        </w:rPr>
        <w:br/>
      </w:r>
      <w:r>
        <w:rPr>
          <w:rFonts w:hint="eastAsia"/>
        </w:rPr>
        <w:t>　　表 124： 亲水性纤维敷料行业主要下游客户</w:t>
      </w:r>
      <w:r>
        <w:rPr>
          <w:rFonts w:hint="eastAsia"/>
        </w:rPr>
        <w:br/>
      </w:r>
      <w:r>
        <w:rPr>
          <w:rFonts w:hint="eastAsia"/>
        </w:rPr>
        <w:t>　　表 125： 亲水性纤维敷料典型经销商</w:t>
      </w:r>
      <w:r>
        <w:rPr>
          <w:rFonts w:hint="eastAsia"/>
        </w:rPr>
        <w:br/>
      </w:r>
      <w:r>
        <w:rPr>
          <w:rFonts w:hint="eastAsia"/>
        </w:rPr>
        <w:t>　　表 126： 中国亲水性纤维敷料产量、销量、进口量及出口量（2021-2026）&amp;（百万件）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127： 中国亲水性纤维敷料产量、销量、进口量及出口量预测（2027-2032）&amp;（百万件）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128： 中国市场亲水性纤维敷料主要进口来源</w:t>
      </w:r>
      <w:r>
        <w:rPr>
          <w:rFonts w:hint="eastAsia"/>
        </w:rPr>
        <w:br/>
      </w:r>
      <w:r>
        <w:rPr>
          <w:rFonts w:hint="eastAsia"/>
        </w:rPr>
        <w:t>　　表 129： 中国市场亲水性纤维敷料主要出口目的地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亲水性纤维敷料产品图片</w:t>
      </w:r>
      <w:r>
        <w:rPr>
          <w:rFonts w:hint="eastAsia"/>
        </w:rPr>
        <w:br/>
      </w:r>
      <w:r>
        <w:rPr>
          <w:rFonts w:hint="eastAsia"/>
        </w:rPr>
        <w:t>　　图 2： 中国不同功能添加剂亲水性纤维敷料市场规模市场份额2025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抗菌亲水纤维敷料产品图片</w:t>
      </w:r>
      <w:r>
        <w:rPr>
          <w:rFonts w:hint="eastAsia"/>
        </w:rPr>
        <w:br/>
      </w:r>
      <w:r>
        <w:rPr>
          <w:rFonts w:hint="eastAsia"/>
        </w:rPr>
        <w:t>　　图 4： 银离子亲水纤维敷料产品图片</w:t>
      </w:r>
      <w:r>
        <w:rPr>
          <w:rFonts w:hint="eastAsia"/>
        </w:rPr>
        <w:br/>
      </w:r>
      <w:r>
        <w:rPr>
          <w:rFonts w:hint="eastAsia"/>
        </w:rPr>
        <w:t>　　图 5： 无添加剂亲水纤维敷料产品图片</w:t>
      </w:r>
      <w:r>
        <w:rPr>
          <w:rFonts w:hint="eastAsia"/>
        </w:rPr>
        <w:br/>
      </w:r>
      <w:r>
        <w:rPr>
          <w:rFonts w:hint="eastAsia"/>
        </w:rPr>
        <w:t>　　图 6： 中国不同产品形态亲水性纤维敷料市场规模市场份额2025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片状亲水纤维敷料产品图片</w:t>
      </w:r>
      <w:r>
        <w:rPr>
          <w:rFonts w:hint="eastAsia"/>
        </w:rPr>
        <w:br/>
      </w:r>
      <w:r>
        <w:rPr>
          <w:rFonts w:hint="eastAsia"/>
        </w:rPr>
        <w:t>　　图 8： 绳状亲水纤维敷料产品图片</w:t>
      </w:r>
      <w:r>
        <w:rPr>
          <w:rFonts w:hint="eastAsia"/>
        </w:rPr>
        <w:br/>
      </w:r>
      <w:r>
        <w:rPr>
          <w:rFonts w:hint="eastAsia"/>
        </w:rPr>
        <w:t>　　图 9： 膏状亲水纤维敷料产品图片</w:t>
      </w:r>
      <w:r>
        <w:rPr>
          <w:rFonts w:hint="eastAsia"/>
        </w:rPr>
        <w:br/>
      </w:r>
      <w:r>
        <w:rPr>
          <w:rFonts w:hint="eastAsia"/>
        </w:rPr>
        <w:t>　　图 10： 中国不同灭菌方法亲水性纤维敷料市场规模市场份额2025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环氧乙烷灭菌亲水纤维敷料产品图片</w:t>
      </w:r>
      <w:r>
        <w:rPr>
          <w:rFonts w:hint="eastAsia"/>
        </w:rPr>
        <w:br/>
      </w:r>
      <w:r>
        <w:rPr>
          <w:rFonts w:hint="eastAsia"/>
        </w:rPr>
        <w:t>　　图 12： 伽马射线灭菌亲水纤维敷料产品图片</w:t>
      </w:r>
      <w:r>
        <w:rPr>
          <w:rFonts w:hint="eastAsia"/>
        </w:rPr>
        <w:br/>
      </w:r>
      <w:r>
        <w:rPr>
          <w:rFonts w:hint="eastAsia"/>
        </w:rPr>
        <w:t>　　图 13： 高压蒸汽灭菌亲水纤维敷料产品图片</w:t>
      </w:r>
      <w:r>
        <w:rPr>
          <w:rFonts w:hint="eastAsia"/>
        </w:rPr>
        <w:br/>
      </w:r>
      <w:r>
        <w:rPr>
          <w:rFonts w:hint="eastAsia"/>
        </w:rPr>
        <w:t>　　图 14： 中国不同应用亲水性纤维敷料市场份额2025 &amp; 2032</w:t>
      </w:r>
      <w:r>
        <w:rPr>
          <w:rFonts w:hint="eastAsia"/>
        </w:rPr>
        <w:br/>
      </w:r>
      <w:r>
        <w:rPr>
          <w:rFonts w:hint="eastAsia"/>
        </w:rPr>
        <w:t>　　图 15： 医院临床</w:t>
      </w:r>
      <w:r>
        <w:rPr>
          <w:rFonts w:hint="eastAsia"/>
        </w:rPr>
        <w:br/>
      </w:r>
      <w:r>
        <w:rPr>
          <w:rFonts w:hint="eastAsia"/>
        </w:rPr>
        <w:t>　　图 16： 家庭护理</w:t>
      </w:r>
      <w:r>
        <w:rPr>
          <w:rFonts w:hint="eastAsia"/>
        </w:rPr>
        <w:br/>
      </w:r>
      <w:r>
        <w:rPr>
          <w:rFonts w:hint="eastAsia"/>
        </w:rPr>
        <w:t>　　图 17： 现场急救</w:t>
      </w:r>
      <w:r>
        <w:rPr>
          <w:rFonts w:hint="eastAsia"/>
        </w:rPr>
        <w:br/>
      </w:r>
      <w:r>
        <w:rPr>
          <w:rFonts w:hint="eastAsia"/>
        </w:rPr>
        <w:t>　　图 18： 中国市场亲水性纤维敷料市场规模，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中国市场亲水性纤维敷料收入及增长率（2021-2032）&amp;（万元）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中国市场亲水性纤维敷料销量及增长率（2021-2032）&amp;（百万件）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2025年中国市场主要厂商亲水性纤维敷料销量市场份额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2025年中国市场主要厂商亲水性纤维敷料收入市场份额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2025年中国市场前五大厂商亲水性纤维敷料市场份额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2025年中国市场亲水性纤维敷料第一梯队、第二梯队和第三梯队厂商（品牌）及市场份额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中国市场不同功能添加剂亲水性纤维敷料价格走势（2021-2032）&amp;（元/件）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中国市场不同应用亲水性纤维敷料价格走势（2021-2032）&amp;（元/件）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亲水性纤维敷料中国企业SWOT分析</w:t>
      </w:r>
      <w:r>
        <w:rPr>
          <w:rFonts w:hint="eastAsia"/>
        </w:rPr>
        <w:br/>
      </w:r>
      <w:r>
        <w:rPr>
          <w:rFonts w:hint="eastAsia"/>
        </w:rPr>
        <w:t>　　图 28： 亲水性纤维敷料产业链</w:t>
      </w:r>
      <w:r>
        <w:rPr>
          <w:rFonts w:hint="eastAsia"/>
        </w:rPr>
        <w:br/>
      </w:r>
      <w:r>
        <w:rPr>
          <w:rFonts w:hint="eastAsia"/>
        </w:rPr>
        <w:t>　　图 29： 亲水性纤维敷料行业采购模式分析</w:t>
      </w:r>
      <w:r>
        <w:rPr>
          <w:rFonts w:hint="eastAsia"/>
        </w:rPr>
        <w:br/>
      </w:r>
      <w:r>
        <w:rPr>
          <w:rFonts w:hint="eastAsia"/>
        </w:rPr>
        <w:t>　　图 30： 亲水性纤维敷料行业生产模式分析</w:t>
      </w:r>
      <w:r>
        <w:rPr>
          <w:rFonts w:hint="eastAsia"/>
        </w:rPr>
        <w:br/>
      </w:r>
      <w:r>
        <w:rPr>
          <w:rFonts w:hint="eastAsia"/>
        </w:rPr>
        <w:t>　　图 31： 亲水性纤维敷料行业销售模式分析</w:t>
      </w:r>
      <w:r>
        <w:rPr>
          <w:rFonts w:hint="eastAsia"/>
        </w:rPr>
        <w:br/>
      </w:r>
      <w:r>
        <w:rPr>
          <w:rFonts w:hint="eastAsia"/>
        </w:rPr>
        <w:t>　　图 32： 中国亲水性纤维敷料产能、产量、产能利用率及发展趋势（2021-2032）&amp;（百万件）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中国亲水性纤维敷料产量、市场需求量及发展趋势（2021-2032）&amp;（百万件）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5a3107a614307" w:history="1">
        <w:r>
          <w:rPr>
            <w:rStyle w:val="Hyperlink"/>
          </w:rPr>
          <w:t>2026-2032年中国亲水性纤维敷料行业现状分析及发展前景预测报告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5a3107a614307" w:history="1">
        <w:r>
          <w:rPr>
            <w:rStyle w:val="Hyperlink"/>
          </w:rPr>
          <w:t>https://www.20087.com/7/70/QinShuiXingXianWeiFuLiaoDeFaZhanQianJing.html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维德亲水性纤维含银敷料、亲水性纤维敷料的作用、康维德水胶体敷料、亲水性纤维敷料适应症及用途、亲水性纤维敷料贴了5天、亲水性纤维敷料图片、亲水性纤维敷料多久换一次、亲水性纤维敷料厂家、脂质水胶体硫酸银敷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1d7d6bdb24825" w:history="1">
      <w:r>
        <w:rPr>
          <w:rStyle w:val="Hyperlink"/>
        </w:rPr>
        <w:t>2026-2032年中国亲水性纤维敷料行业现状分析及发展前景预测报告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QinShuiXingXianWeiFuLiaoDeFaZhanQianJing.html" TargetMode="External" Id="R2ce5a3107a61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QinShuiXingXianWeiFuLiaoDeFaZhanQianJing.html" TargetMode="External" Id="R5161d7d6bdb2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2026-01-17T04:59:20Z</dcterms:created>
  <dcterms:modified xsi:type="dcterms:W3CDTF">2026-01-17T05:59:20Z</dcterms:modified>
  <dc:subject>2026-2032年中国亲水性纤维敷料行业现状分析及发展前景预测报告</dc:subject>
  <dc:title>2026-2032年中国亲水性纤维敷料行业现状分析及发展前景预测报告</dc:title>
  <cp:keywords>2026-2032年中国亲水性纤维敷料行业现状分析及发展前景预测报告</cp:keywords>
  <dc:description>2026-2032年中国亲水性纤维敷料行业现状分析及发展前景预测报告</dc:description>
</cp:coreProperties>
</file>