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8e9412e424a00" w:history="1">
              <w:r>
                <w:rPr>
                  <w:rStyle w:val="Hyperlink"/>
                </w:rPr>
                <w:t>2026-2032年全球与中国医用温度计行业现状及市场前景预测报告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8e9412e424a00" w:history="1">
              <w:r>
                <w:rPr>
                  <w:rStyle w:val="Hyperlink"/>
                </w:rPr>
                <w:t>2026-2032年全球与中国医用温度计行业现状及市场前景预测报告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8e9412e424a00" w:history="1">
                <w:r>
                  <w:rPr>
                    <w:rStyle w:val="Hyperlink"/>
                  </w:rPr>
                  <w:t>https://www.20087.com/7/80/YiYongWenDuJiHangYeQianJing.html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温度计是用于测量人体核心或体表温度的医疗设备，主流类型包括电子接触式（口腔/腋下/直肠）、红外额温枪、耳温枪及可穿戴连续体温监测贴片，广泛应用于医院、家庭及公共卫生筛查场景。现代医用温度计强调测量精度高（误差≤±0.1℃）、响应速度快、生物相容性好，并需通过FDA 510(k)、CE MDR或中国二类医疗器械注册认证。在后疫情时代健康监测常态化与远程医疗兴起背景下，用户对设备在运动或出汗状态下的抗干扰能力、儿童友好型设计及与健康管理APP的数据同步稳定性提出更高要求。</w:t>
      </w:r>
      <w:r>
        <w:rPr>
          <w:rFonts w:hint="eastAsia"/>
        </w:rPr>
        <w:br/>
      </w:r>
      <w:r>
        <w:rPr>
          <w:rFonts w:hint="eastAsia"/>
        </w:rPr>
        <w:t>　　未来，医用温度计将向无感监测、多参数融合与临床闭环方向突破。柔性电子皮肤实现24小时贴附式核心体温追踪；与心率、血氧传感器集成构建发热预警模型。在数据端，体温异常自动触发远程问诊或用药提醒；医院中央监护系统纳入家庭端数据流。此外，采用可降解电子材料减少医疗废弃物。长远看，医用温度计将从单点测量工具升级为支撑感染防控、慢病管理和数字健康生态的连续生理感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8e9412e424a00" w:history="1">
        <w:r>
          <w:rPr>
            <w:rStyle w:val="Hyperlink"/>
          </w:rPr>
          <w:t>2026-2032年全球与中国医用温度计行业现状及市场前景预测报告</w:t>
        </w:r>
      </w:hyperlink>
      <w:r>
        <w:rPr>
          <w:rFonts w:hint="eastAsia"/>
        </w:rPr>
        <w:t>》基于市场调研数据，系统分析了医用温度计行业的市场现状与发展前景。报告从医用温度计产业链角度出发，梳理了当前医用温度计市场规模、价格走势和供需情况，并对未来几年的增长空间作出预测。研究涵盖了医用温度计行业技术发展现状、创新方向以及重点企业的竞争格局，包括医用温度计市场集中度和品牌策略分析。报告还针对医用温度计细分领域和区域市场展开讨论，客观评估了医用温度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玻璃水银温度计</w:t>
      </w:r>
      <w:r>
        <w:rPr>
          <w:rFonts w:hint="eastAsia"/>
        </w:rPr>
        <w:br/>
      </w:r>
      <w:r>
        <w:rPr>
          <w:rFonts w:hint="eastAsia"/>
        </w:rPr>
        <w:t>　　　　1.3.3 电子温度计</w:t>
      </w:r>
      <w:r>
        <w:rPr>
          <w:rFonts w:hint="eastAsia"/>
        </w:rPr>
        <w:br/>
      </w:r>
      <w:r>
        <w:rPr>
          <w:rFonts w:hint="eastAsia"/>
        </w:rPr>
        <w:t>　　　　1.3.4 红外线温度计</w:t>
      </w:r>
      <w:r>
        <w:rPr>
          <w:rFonts w:hint="eastAsia"/>
        </w:rPr>
        <w:br/>
      </w:r>
      <w:r>
        <w:rPr>
          <w:rFonts w:hint="eastAsia"/>
        </w:rPr>
        <w:t>　　　　1.3.5 一次性温度计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家庭健康护理</w:t>
      </w:r>
      <w:r>
        <w:rPr>
          <w:rFonts w:hint="eastAsia"/>
        </w:rPr>
        <w:br/>
      </w:r>
      <w:r>
        <w:rPr>
          <w:rFonts w:hint="eastAsia"/>
        </w:rPr>
        <w:t>　　　　1.4.3 医院与诊室</w:t>
      </w:r>
      <w:r>
        <w:rPr>
          <w:rFonts w:hint="eastAsia"/>
        </w:rPr>
        <w:br/>
      </w:r>
      <w:r>
        <w:rPr>
          <w:rFonts w:hint="eastAsia"/>
        </w:rPr>
        <w:t>　　　　1.4.4 公共场所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医用温度计行业发展总体概况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医用温度计行业发展主要特点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医用温度计行业发展影响因素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医用温度计有利因素</w:t>
      </w:r>
      <w:r>
        <w:rPr>
          <w:rFonts w:hint="eastAsia"/>
        </w:rPr>
        <w:br/>
      </w:r>
      <w:r>
        <w:rPr>
          <w:rFonts w:hint="eastAsia"/>
        </w:rPr>
        <w:t>　　　　1.5.3 .2 医用温度计不利因素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全球主要厂商医用温度计产品类型及应用</w:t>
      </w:r>
      <w:r>
        <w:rPr>
          <w:rFonts w:hint="eastAsia"/>
        </w:rPr>
        <w:br/>
      </w:r>
      <w:r>
        <w:rPr>
          <w:rFonts w:hint="eastAsia"/>
        </w:rPr>
        <w:t>　　2.9 医用温度计行业集中度、竞争程度分析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全球医用温度计总体规模分析</w:t>
      </w:r>
      <w:r>
        <w:rPr>
          <w:rFonts w:hint="eastAsia"/>
        </w:rPr>
        <w:br/>
      </w:r>
      <w:r>
        <w:rPr>
          <w:rFonts w:hint="eastAsia"/>
        </w:rPr>
        <w:t>　　3.1 全球医用温度计供需现状及预测（2021-2032）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全球医用温度计销量及销售额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医用温度计销量、收入、价格及毛利率（2021-2026）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不同应用医用温度计分析</w:t>
      </w:r>
      <w:r>
        <w:rPr>
          <w:rFonts w:hint="eastAsia"/>
        </w:rPr>
        <w:br/>
      </w:r>
      <w:r>
        <w:rPr>
          <w:rFonts w:hint="eastAsia"/>
        </w:rPr>
        <w:t>　　7.1 全球不同应用医用温度计销量（2021-2032）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医用温度计行业发展趋势</w:t>
      </w:r>
      <w:r>
        <w:rPr>
          <w:rFonts w:hint="eastAsia"/>
        </w:rPr>
        <w:br/>
      </w:r>
      <w:r>
        <w:rPr>
          <w:rFonts w:hint="eastAsia"/>
        </w:rPr>
        <w:t>　　8.2 医用温度计行业主要驱动因素</w:t>
      </w:r>
      <w:r>
        <w:rPr>
          <w:rFonts w:hint="eastAsia"/>
        </w:rPr>
        <w:br/>
      </w:r>
      <w:r>
        <w:rPr>
          <w:rFonts w:hint="eastAsia"/>
        </w:rPr>
        <w:t>　　8.3 医用温度计中国企业SWOT分析</w:t>
      </w:r>
      <w:r>
        <w:rPr>
          <w:rFonts w:hint="eastAsia"/>
        </w:rPr>
        <w:br/>
      </w:r>
      <w:r>
        <w:rPr>
          <w:rFonts w:hint="eastAsia"/>
        </w:rPr>
        <w:t>　　8.4 中国医用温度计行业政策环境分析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医用温度计行业供应链分析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医用温度计主要原料及供应情况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医用温度计行业采购模式</w:t>
      </w:r>
      <w:r>
        <w:rPr>
          <w:rFonts w:hint="eastAsia"/>
        </w:rPr>
        <w:br/>
      </w:r>
      <w:r>
        <w:rPr>
          <w:rFonts w:hint="eastAsia"/>
        </w:rPr>
        <w:t>　　9.3 医用温度计行业生产模式</w:t>
      </w:r>
      <w:r>
        <w:rPr>
          <w:rFonts w:hint="eastAsia"/>
        </w:rPr>
        <w:br/>
      </w:r>
      <w:r>
        <w:rPr>
          <w:rFonts w:hint="eastAsia"/>
        </w:rPr>
        <w:t>　　9.4 医用温度计行业销售模式及销售渠道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按应用细分，全球医用温度计市场规模（CAGR）2021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医用温度计行业发展主要特点</w:t>
      </w:r>
      <w:r>
        <w:rPr>
          <w:rFonts w:hint="eastAsia"/>
        </w:rPr>
        <w:br/>
      </w:r>
      <w:r>
        <w:rPr>
          <w:rFonts w:hint="eastAsia"/>
        </w:rPr>
        <w:t>　　表 4： 医用温度计行业发展有利因素分析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医用温度计行业发展不利因素分析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进入医用温度计行业壁垒</w:t>
      </w:r>
      <w:r>
        <w:rPr>
          <w:rFonts w:hint="eastAsia"/>
        </w:rPr>
        <w:br/>
      </w:r>
      <w:r>
        <w:rPr>
          <w:rFonts w:hint="eastAsia"/>
        </w:rPr>
        <w:t>　　表 7： 医用温度计主要企业在国际市场占有率（按销量，2023-2026）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2025年医用温度计主要企业在国际市场排名（按销量）&amp;（千台）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全球市场主要企业医用温度计销量（2023-2026）&amp;（千台）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医用温度计主要企业在国际市场占有率（按收入，2023-2026）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2025年医用温度计主要企业在国际市场排名（按收入）&amp;（万元）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全球市场主要企业医用温度计销售价格（2023-2026）&amp;（元/台）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医用温度计主要企业在中国市场占有率（按销量，2023-2026）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2025年医用温度计主要企业在中国市场排名（按销量）&amp;（千台）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中国市场主要企业医用温度计销量（2023-2026）&amp;（千台）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医用温度计主要企业在中国市场占有率（按收入，2023-2026）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2025年医用温度计主要企业在中国市场排名（按收入）&amp;（万元）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全球主要厂商医用温度计总部及产地分布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全球主要厂商成立时间及医用温度计商业化日期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全球主要厂商医用温度计产品类型及应用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2025年全球医用温度计主要厂商市场地位（第一梯队、第二梯队和第三梯队）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全球医用温度计市场投资、并购等现状分析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全球主要地区医用温度计产量增速（CAGR）：（2021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全球主要地区医用温度计产量（2021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全球主要地区医用温度计产量（2021-2026）&amp;（千台）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全球主要地区医用温度计产量（2027-2032）&amp;（千台）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全球主要地区医用温度计产量市场份额（2021-2026）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全球主要地区医用温度计产量市场份额（2027-2032）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中国市场医用温度计产量、销量、进出口（2021-2026）&amp;（千台）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中国市场医用温度计产量、销量、进出口预测（2027-2032）&amp;（千台）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全球主要地区医用温度计销售收入增速：（2021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全球主要地区医用温度计销售收入（2021-2026）&amp;（万元）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全球主要地区医用温度计销售收入市场份额（2021-2026）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全球主要地区医用温度计收入（2027-2032）&amp;（万元）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全球主要地区医用温度计销量（千台）：2021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全球主要地区医用温度计销量（2027-2032）&amp;（千台）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全球主要地区医用温度计销量份额（2027-2032）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医用温度计生产基地、销售区域、竞争对手及市场地位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医用温度计产品规格、参数及市场应用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医用温度计销量（千台）、收入（万元）、价格（元/台）及毛利率（2021-2026）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全球不同产品类型医用温度计销量（2021-2026）&amp;（千台）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全球不同产品类型医用温度计销量市场份额（2021-2026）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全球市场不同产品类型医用温度计销量市场份额预测（2027-2032）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全球不同产品类型医用温度计收入（2021-2026）&amp;（万元）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全球不同产品类型医用温度计收入市场份额（2021-2026）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全球不同产品类型医用温度计收入预测（2027-2032）&amp;（万元）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全球不同产品类型医用温度计收入市场份额预测（2027-2032）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222： 中国不同产品类型医用温度计销量市场份额（2021-2026）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224： 全球市场不同产品类型医用温度计销量市场份额预测（2027-2032）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中国不同产品类型医用温度计收入（2021-2026）&amp;（万元）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中国不同产品类型医用温度计收入市场份额（2021-2026）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227： 中国不同产品类型医用温度计收入预测（2027-2032）&amp;（万元）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中国不同产品类型医用温度计收入市场份额预测（2027-2032）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230： 全球不同应用医用温度计销量市场份额（2021-2026）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232： 全球市场不同应用医用温度计销量市场份额预测（2027-2032）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全球不同应用医用温度计收入（2021-2026）&amp;（万元）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全球不同应用医用温度计收入市场份额（2021-2026）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235： 全球不同应用医用温度计收入预测（2027-2032）&amp;（万元）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全球不同应用医用温度计收入市场份额预测（2027-2032）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中国不同应用医用温度计销量（2021-2026）&amp;（千台）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238： 中国不同应用医用温度计销量市场份额（2021-2026）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中国不同应用医用温度计销量预测（2027-2032）&amp;（千台）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240： 中国市场不同应用医用温度计销量市场份额预测（2027-2032）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中国不同应用医用温度计收入（2021-2026）&amp;（万元）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中国不同应用医用温度计收入市场份额（2021-2026）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243： 中国不同应用医用温度计收入预测（2027-2032）&amp;（万元）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中国不同应用医用温度计收入市场份额预测（2027-2032）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医用温度计行业发展趋势</w:t>
      </w:r>
      <w:r>
        <w:rPr>
          <w:rFonts w:hint="eastAsia"/>
        </w:rPr>
        <w:br/>
      </w:r>
      <w:r>
        <w:rPr>
          <w:rFonts w:hint="eastAsia"/>
        </w:rPr>
        <w:t>　　表 246： 医用温度计行业主要驱动因素</w:t>
      </w:r>
      <w:r>
        <w:rPr>
          <w:rFonts w:hint="eastAsia"/>
        </w:rPr>
        <w:br/>
      </w:r>
      <w:r>
        <w:rPr>
          <w:rFonts w:hint="eastAsia"/>
        </w:rPr>
        <w:t>　　表 247： 医用温度计行业供应链分析</w:t>
      </w:r>
      <w:r>
        <w:rPr>
          <w:rFonts w:hint="eastAsia"/>
        </w:rPr>
        <w:br/>
      </w:r>
      <w:r>
        <w:rPr>
          <w:rFonts w:hint="eastAsia"/>
        </w:rPr>
        <w:t>　　表 248： 医用温度计上游原料供应商</w:t>
      </w:r>
      <w:r>
        <w:rPr>
          <w:rFonts w:hint="eastAsia"/>
        </w:rPr>
        <w:br/>
      </w:r>
      <w:r>
        <w:rPr>
          <w:rFonts w:hint="eastAsia"/>
        </w:rPr>
        <w:t>　　表 249： 医用温度计主要地区不同应用客户分析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250： 医用温度计典型经销商</w:t>
      </w:r>
      <w:r>
        <w:rPr>
          <w:rFonts w:hint="eastAsia"/>
        </w:rPr>
        <w:br/>
      </w:r>
      <w:r>
        <w:rPr>
          <w:rFonts w:hint="eastAsia"/>
        </w:rPr>
        <w:t>　　表 251： 研究范围</w:t>
      </w:r>
      <w:r>
        <w:rPr>
          <w:rFonts w:hint="eastAsia"/>
        </w:rPr>
        <w:br/>
      </w:r>
      <w:r>
        <w:rPr>
          <w:rFonts w:hint="eastAsia"/>
        </w:rPr>
        <w:t>　　表 252：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玻璃水银温度计产品图片</w:t>
      </w:r>
      <w:r>
        <w:rPr>
          <w:rFonts w:hint="eastAsia"/>
        </w:rPr>
        <w:br/>
      </w:r>
      <w:r>
        <w:rPr>
          <w:rFonts w:hint="eastAsia"/>
        </w:rPr>
        <w:t>　　图 5： 电子温度计产品图片</w:t>
      </w:r>
      <w:r>
        <w:rPr>
          <w:rFonts w:hint="eastAsia"/>
        </w:rPr>
        <w:br/>
      </w:r>
      <w:r>
        <w:rPr>
          <w:rFonts w:hint="eastAsia"/>
        </w:rPr>
        <w:t>　　图 6： 红外线温度计产品图片</w:t>
      </w:r>
      <w:r>
        <w:rPr>
          <w:rFonts w:hint="eastAsia"/>
        </w:rPr>
        <w:br/>
      </w:r>
      <w:r>
        <w:rPr>
          <w:rFonts w:hint="eastAsia"/>
        </w:rPr>
        <w:t>　　图 7： 一次性温度计产品图片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全球不同应用医用温度计市场份额2025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家庭健康护理</w:t>
      </w:r>
      <w:r>
        <w:rPr>
          <w:rFonts w:hint="eastAsia"/>
        </w:rPr>
        <w:br/>
      </w:r>
      <w:r>
        <w:rPr>
          <w:rFonts w:hint="eastAsia"/>
        </w:rPr>
        <w:t>　　图 11： 医院与诊室</w:t>
      </w:r>
      <w:r>
        <w:rPr>
          <w:rFonts w:hint="eastAsia"/>
        </w:rPr>
        <w:br/>
      </w:r>
      <w:r>
        <w:rPr>
          <w:rFonts w:hint="eastAsia"/>
        </w:rPr>
        <w:t>　　图 12： 公共场所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2025年全球前五大生产商医用温度计市场份额</w:t>
      </w:r>
      <w:r>
        <w:rPr>
          <w:rFonts w:hint="eastAsia"/>
        </w:rPr>
        <w:br/>
      </w:r>
      <w:r>
        <w:rPr>
          <w:rFonts w:hint="eastAsia"/>
        </w:rPr>
        <w:t>　　图 14： 2025年全球医用温度计第一梯队、第二梯队和第三梯队厂商及市场份额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全球医用温度计产能、产量、产能利用率及发展趋势（2021-2032）&amp;（千台）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全球医用温度计产量、需求量及发展趋势（2021-2032）&amp;（千台）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全球主要地区医用温度计产量市场份额（2021-2032）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中国医用温度计产能、产量、产能利用率及发展趋势（2021-2032）&amp;（千台）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中国医用温度计产量、市场需求量及发展趋势（2021-2032）&amp;（千台）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全球医用温度计市场销售额及增长率：（2021-2032）&amp;（万元）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全球市场医用温度计市场规模：2021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全球市场医用温度计价格趋势（2021-2032）&amp;（元/台）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全球主要地区医用温度计销售收入（2021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全球主要地区医用温度计销售收入市场份额（2021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中东市场医用温度计销量及增长率（2021-2032）&amp;（千台）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中东市场医用温度计收入及增长率（2021-2032）&amp;（万元）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全球不同产品类型医用温度计价格走势（2021-2032）&amp;（元/台）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全球不同应用医用温度计价格走势（2021-2032）&amp;（元/台）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医用温度计中国企业SWOT分析</w:t>
      </w:r>
      <w:r>
        <w:rPr>
          <w:rFonts w:hint="eastAsia"/>
        </w:rPr>
        <w:br/>
      </w:r>
      <w:r>
        <w:rPr>
          <w:rFonts w:hint="eastAsia"/>
        </w:rPr>
        <w:t>　　图 45： 医用温度计产业链</w:t>
      </w:r>
      <w:r>
        <w:rPr>
          <w:rFonts w:hint="eastAsia"/>
        </w:rPr>
        <w:br/>
      </w:r>
      <w:r>
        <w:rPr>
          <w:rFonts w:hint="eastAsia"/>
        </w:rPr>
        <w:t>　　图 46： 医用温度计行业采购模式分析</w:t>
      </w:r>
      <w:r>
        <w:rPr>
          <w:rFonts w:hint="eastAsia"/>
        </w:rPr>
        <w:br/>
      </w:r>
      <w:r>
        <w:rPr>
          <w:rFonts w:hint="eastAsia"/>
        </w:rPr>
        <w:t>　　图 47： 医用温度计行业生产模式</w:t>
      </w:r>
      <w:r>
        <w:rPr>
          <w:rFonts w:hint="eastAsia"/>
        </w:rPr>
        <w:br/>
      </w:r>
      <w:r>
        <w:rPr>
          <w:rFonts w:hint="eastAsia"/>
        </w:rPr>
        <w:t>　　图 48： 医用温度计行业销售模式分析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8e9412e424a00" w:history="1">
        <w:r>
          <w:rPr>
            <w:rStyle w:val="Hyperlink"/>
          </w:rPr>
          <w:t>2026-2032年全球与中国医用温度计行业现状及市场前景预测报告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8e9412e424a00" w:history="1">
        <w:r>
          <w:rPr>
            <w:rStyle w:val="Hyperlink"/>
          </w:rPr>
          <w:t>https://www.20087.com/7/80/YiYongWenDuJiHangYeQianJing.html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热点：医用红外体温计怎么用、医用温度计怎么看、医用测温仪、医用温度计的使用方法、水银温度计使用方法、医用温度计测量范围、为何水银温度计要加0.5、医用温度计多少钱、医用体温计怎么使用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f2ae776e7480e" w:history="1">
      <w:r>
        <w:rPr>
          <w:rStyle w:val="Hyperlink"/>
        </w:rPr>
        <w:t>2026-2032年全球与中国医用温度计行业现状及市场前景预测报告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YongWenDuJiHangYeQianJing.html" TargetMode="External" Id="Re868e9412e42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YongWenDuJiHangYeQianJing.html" TargetMode="External" Id="Rbcbf2ae776e7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2026-01-02T05:28:45Z</dcterms:created>
  <dcterms:modified xsi:type="dcterms:W3CDTF">2026-01-02T06:28:45Z</dcterms:modified>
  <dc:subject>2026-2032年全球与中国医用温度计行业现状及市场前景预测报告</dc:subject>
  <dc:title>2026-2032年全球与中国医用温度计行业现状及市场前景预测报告</dc:title>
  <cp:keywords>2026-2032年全球与中国医用温度计行业现状及市场前景预测报告</cp:keywords>
  <dc:description>2026-2032年全球与中国医用温度计行业现状及市场前景预测报告</dc:description>
</cp:coreProperties>
</file>