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0046f9abe4a35" w:history="1">
              <w:r>
                <w:rPr>
                  <w:rStyle w:val="Hyperlink"/>
                </w:rPr>
                <w:t>2023-2029年全球与中国医用纺织品行业发展研究及前景趋势分析报告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0046f9abe4a35" w:history="1">
              <w:r>
                <w:rPr>
                  <w:rStyle w:val="Hyperlink"/>
                </w:rPr>
                <w:t>2023-2029年全球与中国医用纺织品行业发展研究及前景趋势分析报告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0046f9abe4a35" w:history="1">
                <w:r>
                  <w:rPr>
                    <w:rStyle w:val="Hyperlink"/>
                  </w:rPr>
                  <w:t>https://www.20087.com/7/60/YiYongFangZhiPinHangYeFaZhanQuShi.html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纺织品是一种重要的医疗用品，近年来随着医疗技术的发展而得到了广泛应用。目前，医用纺织品不仅在材料性能、舒适度等方面有了显著提升，还在应用领域方面不断拓展。随着材料科学的进步，医用纺织品的生产工艺不断优化，能够满足不同医疗场景的需求。此外，随着对患者舒适度和治疗效果的重视，医用纺织品的设计更加注重人性化，提高了患者的满意度。</w:t>
      </w:r>
      <w:r>
        <w:rPr>
          <w:rFonts w:hint="eastAsia"/>
        </w:rPr>
        <w:br/>
      </w:r>
      <w:r>
        <w:rPr>
          <w:rFonts w:hint="eastAsia"/>
        </w:rPr>
        <w:t>　　未来，医用纺织品的发展将更加注重提高产品的性能和舒适度。一方面，通过引入更先进的材料和技术，可以进一步提高医用纺织品的性能，如提高抗菌性、透气性等，以适应更加严格的医疗环境。另一方面，随着对患者体验的重视，开发更加舒适、符合人体工程学设计的医用纺织品，如减少皮肤刺激、提高穿戴舒适度等，将成为行业趋势之一。此外，随着新材料技术的发展，探索医用纺织品在新型医疗应用中的可能性，如用于智能穿戴设备、远程健康监测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0046f9abe4a35" w:history="1">
        <w:r>
          <w:rPr>
            <w:rStyle w:val="Hyperlink"/>
          </w:rPr>
          <w:t>2023-2029年全球与中国医用纺织品行业发展研究及前景趋势分析报告</w:t>
        </w:r>
      </w:hyperlink>
      <w:r>
        <w:rPr>
          <w:rFonts w:hint="eastAsia"/>
        </w:rPr>
        <w:t>》主要分析了医用纺织品行业的市场规模、医用纺织品市场供需状况、医用纺织品市场竞争状况和医用纺织品主要企业经营情况，同时对医用纺织品行业的未来发展做出了科学预测。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0046f9abe4a35" w:history="1">
        <w:r>
          <w:rPr>
            <w:rStyle w:val="Hyperlink"/>
          </w:rPr>
          <w:t>2023-2029年全球与中国医用纺织品行业发展研究及前景趋势分析报告</w:t>
        </w:r>
      </w:hyperlink>
      <w:r>
        <w:rPr>
          <w:rFonts w:hint="eastAsia"/>
        </w:rPr>
        <w:t>》在多年医用纺织品行业研究的基础上，结合全球及中国医用纺织品行业市场的发展现状，通过资深研究团队对医用纺织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0046f9abe4a35" w:history="1">
        <w:r>
          <w:rPr>
            <w:rStyle w:val="Hyperlink"/>
          </w:rPr>
          <w:t>2023-2029年全球与中国医用纺织品行业发展研究及前景趋势分析报告</w:t>
        </w:r>
      </w:hyperlink>
      <w:r>
        <w:rPr>
          <w:rFonts w:hint="eastAsia"/>
        </w:rPr>
        <w:t>》可以帮助投资者准确把握医用纺织品行业的市场现状，为投资者进行投资作出医用纺织品行业前景预判，挖掘医用纺织品行业投资价值，同时提出医用纺织品行业投资策略、生产策略、营销策略等方面的建议。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医用纺织品市场概述</w:t>
      </w:r>
      <w:r>
        <w:rPr>
          <w:rFonts w:hint="eastAsia"/>
        </w:rPr>
        <w:br/>
      </w:r>
      <w:r>
        <w:rPr>
          <w:rFonts w:hint="eastAsia"/>
        </w:rPr>
        <w:t>　　第一节 医用纺织品产品定义及统计范围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按照不同产品类型，医用纺织品主要可以分为如下几个类别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一、不同产品类型医用纺织品增长趋势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从不同应用，医用纺织品主要包括如下几个方面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全球与中国医用纺织品发展现状及趋势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一、全球医用纺织品发展现状及未来趋势（2018-2029年）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二、中国医用纺织品发展现状及未来趋势（2018-2029年）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2018-2022年全球医用纺织品供需现状及2023-2029年预测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一、全球医用纺织品产能、产量、产能利用率及发展趋势（2018-2029年）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二、全球医用纺织品产量、表观消费量及发展趋势（2018-2029年）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2018-2022年中国医用纺织品供需现状及2023-2029年预测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一、中国医用纺织品产能、产量、产能利用率及发展趋势（2018-2029年）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二、中国医用纺织品产量、表观消费量及发展趋势（2018-2029年）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三、中国医用纺织品产量、市场需求量及发展趋势（2018-2029年）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中国及欧美日等医用纺织品行业政策分析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全球与中国主要厂商医用纺织品产量、产值及竞争分析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全球医用纺织品主要厂商列表（2018-2022年）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一、全球医用纺织品主要厂商产量列表（2018-2022年）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二、全球医用纺织品主要厂商产值列表（2018-2022年）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三、2022年全球主要生产商医用纺织品收入排名</w:t>
      </w:r>
      <w:r>
        <w:rPr>
          <w:rFonts w:hint="eastAsia"/>
        </w:rPr>
        <w:br/>
      </w:r>
      <w:r>
        <w:rPr>
          <w:rFonts w:hint="eastAsia"/>
        </w:rPr>
        <w:t>　　　　四、全球医用纺织品主要厂商产品价格列表（2018-2022年）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中国医用纺织品主要厂商产量、产值及市场份额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一、中国医用纺织品主要厂商产量列表（2018-2022年）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二、中国医用纺织品主要厂商产值列表（2018-2022年）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医用纺织品厂商产地分布及商业化日期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医用纺织品行业集中度、竞争程度分析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一、医用纺织品行业集中度分析：全球Top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二、全球医用纺织品第一梯队、第二梯队和第三梯队生产商（品牌）及市场份额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全球领先医用纺织品企业SWOT分析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全球主要医用纺织品企业采访及观点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全球主要医用纺织品生产地区分析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全球主要地区医用纺织品市场规模分析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一、全球主要地区医用纺织品产量及市场份额（2018-2022年）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二、全球主要地区医用纺织品产量及市场份额预测（2023-2029年）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三、全球主要地区医用纺织品产值及市场份额（2018-2022年）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四、全球主要地区医用纺织品产值及市场份额预测（2023-2029年）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北美市场医用纺织品产量、产值及增长率（2018-2022年）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欧洲市场医用纺织品产量、产值及增长率（2018-2022年）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中国市场医用纺织品产量、产值及增长率（2018-2022年）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日本市场医用纺织品产量、产值及增长率（2018-2022年）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东南亚市场医用纺织品产量、产值及增长率（2018-2022年）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印度市场医用纺织品产量、产值及增长率（2018-2022年）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全球主要地区医用纺织品消费展望（2023-2029年）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全球主要地区医用纺织品消费量及增长率（2018-2022年）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全球主要地区医用纺织品消费量预测（2023-2029年）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中国市场医用纺织品消费量、增长率及发展预测（2018-2029年）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北美市场医用纺织品消费量、增长率及发展预测（2018-2029年）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欧洲市场医用纺织品消费量、增长率及发展预测（2018-2029年）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日本市场医用纺织品消费量、增长率及发展预测（2018-2029年）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东南亚市场医用纺织品消费量、增长率及发展预测（2018-2029年）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印度市场医用纺织品消费量、增长率及发展预测（2018-2029年）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全球医用纺织品行业重点企业调研分析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医用纺织品重点企业（一）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医用纺织品重点企业（二）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医用纺织品重点企业（三）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医用纺织品重点企业（四）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医用纺织品重点企业（五）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医用纺织品重点企业（六）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医用纺织品重点企业（七）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不同类型医用纺织品市场分析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全球不同类型医用纺织品产量（2018-2029年）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一、全球不同类型医用纺织品产量及市场份额（2018-2022年）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二、全球不同类型医用纺织品产量预测（2023-2029年）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全球不同类型医用纺织品产值（2018-2029年）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一、全球不同类型医用纺织品产值及市场份额（2018-2022年）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二、全球不同类型医用纺织品产值预测（2023-2029年）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全球不同类型医用纺织品价格走势（2018-2029年）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不同价格区间医用纺织品市场份额对比（2018-2022年）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中国不同类型医用纺织品产量（2018-2029年）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一、中国不同类型医用纺织品产量及市场份额（2018-2022年）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二、中国不同类型医用纺织品产量预测（2023-2029年）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中国不同类型医用纺织品产值（2018-2029年）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一、中国不同类型医用纺织品产值及市场份额（2018-2022年）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二、中国不同类型医用纺织品产值预测（2023-2029年）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医用纺织品上游原料及下游主要应用分析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医用纺织品产业链分析</w:t>
      </w:r>
      <w:r>
        <w:rPr>
          <w:rFonts w:hint="eastAsia"/>
        </w:rPr>
        <w:br/>
      </w:r>
      <w:r>
        <w:rPr>
          <w:rFonts w:hint="eastAsia"/>
        </w:rPr>
        <w:t>　　第二节 医用纺织品产业上游供应分析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全球不同应用医用纺织品消费量、市场份额及增长率（2018-2029年）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一、全球不同应用医用纺织品消费量（2018-2022年）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二、全球不同应用医用纺织品消费量预测（2023-2029年）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中国不同应用医用纺织品消费量、市场份额及增长率（2018-2029年）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一、中国不同应用医用纺织品消费量（2018-2022年）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二、中国不同应用医用纺织品消费量预测（2023-2029年）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中国医用纺织品产量、消费量、进出口分析及未来趋势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中国医用纺织品产量、消费量、进出口分析及未来趋势（2018-2029年）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中国医用纺织品进出口贸易趋势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中国医用纺织品主要进口来源</w:t>
      </w:r>
      <w:r>
        <w:rPr>
          <w:rFonts w:hint="eastAsia"/>
        </w:rPr>
        <w:br/>
      </w:r>
      <w:r>
        <w:rPr>
          <w:rFonts w:hint="eastAsia"/>
        </w:rPr>
        <w:t>　　第四节 中国医用纺织品主要出口目的地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中国医用纺织品未来发展的有利因素、不利因素分析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中国医用纺织品主要生产消费地区分布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中国医用纺织品生产地区分布</w:t>
      </w:r>
      <w:r>
        <w:rPr>
          <w:rFonts w:hint="eastAsia"/>
        </w:rPr>
        <w:br/>
      </w:r>
      <w:r>
        <w:rPr>
          <w:rFonts w:hint="eastAsia"/>
        </w:rPr>
        <w:t>　　第二节 中国医用纺织品消费地区分布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影响中国医用纺织品供需的主要因素分析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医用纺织品技术及相关行业技术发展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医用纺织品进出口贸易现状及趋势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医用纺织品下游行业需求变化因素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医用纺织品行业、产品及技术发展趋势（2023-2029年）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医用纺织品行业及市场环境发展趋势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医用纺织品产品及技术发展趋势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医用纺织品产品价格走势</w:t>
      </w:r>
      <w:r>
        <w:rPr>
          <w:rFonts w:hint="eastAsia"/>
        </w:rPr>
        <w:br/>
      </w:r>
      <w:r>
        <w:rPr>
          <w:rFonts w:hint="eastAsia"/>
        </w:rPr>
        <w:t>　　第四节 医用纺织品市场消费形态、消费者偏好（2018-2022年）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医用纺织品销售渠道分析及建议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国内医用纺织品销售渠道</w:t>
      </w:r>
      <w:r>
        <w:rPr>
          <w:rFonts w:hint="eastAsia"/>
        </w:rPr>
        <w:br/>
      </w:r>
      <w:r>
        <w:rPr>
          <w:rFonts w:hint="eastAsia"/>
        </w:rPr>
        <w:t>　　第二节 海外市场医用纺织品销售渠道</w:t>
      </w:r>
      <w:r>
        <w:rPr>
          <w:rFonts w:hint="eastAsia"/>
        </w:rPr>
        <w:br/>
      </w:r>
      <w:r>
        <w:rPr>
          <w:rFonts w:hint="eastAsia"/>
        </w:rPr>
        <w:t>　　第三节 医用纺织品销售/营销策略建议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按照不同产品类型，医用纺织品主要可以分为如下几个类别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不同种类医用纺织品增长趋势</w:t>
      </w:r>
      <w:r>
        <w:rPr>
          <w:rFonts w:hint="eastAsia"/>
        </w:rPr>
        <w:br/>
      </w:r>
      <w:r>
        <w:rPr>
          <w:rFonts w:hint="eastAsia"/>
        </w:rPr>
        <w:t>　　表 按不同应用，医用纺织品主要包括如下几个方面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不同应用医用纺织品消费量增长趋势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中国及欧美日等地区医用纺织品相关政策分析</w:t>
      </w:r>
      <w:r>
        <w:rPr>
          <w:rFonts w:hint="eastAsia"/>
        </w:rPr>
        <w:br/>
      </w:r>
      <w:r>
        <w:rPr>
          <w:rFonts w:hint="eastAsia"/>
        </w:rPr>
        <w:t>　　表 全球医用纺织品主要厂商产量列表（2018-2022年）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全球医用纺织品主要厂商产量市场份额列表（2018-2022年）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全球医用纺织品主要厂商产值列表（2018-2022年）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全球医用纺织品主要厂商产值、市场份额列表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2022年全球主要生产商医用纺织品收入排名</w:t>
      </w:r>
      <w:r>
        <w:rPr>
          <w:rFonts w:hint="eastAsia"/>
        </w:rPr>
        <w:br/>
      </w:r>
      <w:r>
        <w:rPr>
          <w:rFonts w:hint="eastAsia"/>
        </w:rPr>
        <w:t>　　表 全球医用纺织品主要厂商产品价格列表（2018-2022年）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中国医用纺织品主要厂商产品价格列表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中国医用纺织品主要厂商产量市场份额列表（2018-2022年）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中国医用纺织品主要厂商产值列表（2018-2022年）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中国医用纺织品主要厂商产值市场份额列表（2018-2022年）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全球主要医用纺织品厂商产地分布及商业化日期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全球主要医用纺织品企业采访及观点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全球主要地区医用纺织品产值对比</w:t>
      </w:r>
      <w:r>
        <w:rPr>
          <w:rFonts w:hint="eastAsia"/>
        </w:rPr>
        <w:br/>
      </w:r>
      <w:r>
        <w:rPr>
          <w:rFonts w:hint="eastAsia"/>
        </w:rPr>
        <w:t>　　表 全球主要地区医用纺织品产量市场份额列表（2018-2022年）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全球主要地区医用纺织品产量列表（2018-2022年）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全球主要地区医用纺织品产量份额（2018-2022年）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全球主要地区医用纺织品产值列表（2018-2022年）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全球主要地区医用纺织品产值份额列表（2018-2022年）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全球主要地区医用纺织品消费量列表（2018-2022年）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全球主要地区医用纺织品消费量市场份额列表（2018-2022年）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全球不同产品类型医用纺织品产量（2018-2022年）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全球不同产品类型医用纺织品产量市场份额（2018-2022年）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全球不同产品类型医用纺织品产量预测（2023-2029年）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全球不同产品类型医用纺织品产量市场份额预测（2023-2029年）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全球不同类型医用纺织品产值（2018-2022年）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全球不同类型医用纺织品产值市场份额（2018-2022年）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全球不同类型医用纺织品产值预测（2023-2029年）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全球不同类型医用纺织品产值市场份额预测（2023-2029年）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全球不同价格区间医用纺织品市场份额对比（2018-2022年）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中国不同产品类型医用纺织品产量（2018-2022年）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中国不同产品类型医用纺织品产量市场份额（2018-2022年）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中国不同产品类型医用纺织品产量预测（2023-2029年）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中国不同产品类型医用纺织品产量市场份额预测（2023-2029年）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中国不同产品类型医用纺织品产值（2018-2022年）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中国不同产品类型医用纺织品产值市场份额（2018-2022年）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中国不同产品类型医用纺织品产值预测（2023-2029年）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中国不同产品类型医用纺织品产值市场份额预测（2023-2029年）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医用纺织品上游原料供应商及联系方式列表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全球不同应用医用纺织品消费量（2018-2022年）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全球不同应用医用纺织品消费量市场份额（2018-2022年）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全球不同应用医用纺织品消费量预测（2023-2029年）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全球不同应用医用纺织品消费量市场份额预测（2023-2029年）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中国不同应用医用纺织品消费量（2018-2022年）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中国不同应用医用纺织品消费量市场份额（2018-2022年）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中国不同应用医用纺织品消费量预测（2023-2029年）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中国不同应用医用纺织品消费量市场份额预测（2023-2029年）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中国医用纺织品产量、消费量、进出口（2018-2022年）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中国医用纺织品产量、消费量、进出口预测（2023-2029年）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中国市场医用纺织品进出口贸易趋势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中国市场医用纺织品主要进口来源</w:t>
      </w:r>
      <w:r>
        <w:rPr>
          <w:rFonts w:hint="eastAsia"/>
        </w:rPr>
        <w:br/>
      </w:r>
      <w:r>
        <w:rPr>
          <w:rFonts w:hint="eastAsia"/>
        </w:rPr>
        <w:t>　　表 中国市场医用纺织品主要出口目的地</w:t>
      </w:r>
      <w:r>
        <w:rPr>
          <w:rFonts w:hint="eastAsia"/>
        </w:rPr>
        <w:br/>
      </w:r>
      <w:r>
        <w:rPr>
          <w:rFonts w:hint="eastAsia"/>
        </w:rPr>
        <w:t>　　表 中国医用纺织品市场未来发展的有利因素、不利因素分析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中国医用纺织品生产地区分布</w:t>
      </w:r>
      <w:r>
        <w:rPr>
          <w:rFonts w:hint="eastAsia"/>
        </w:rPr>
        <w:br/>
      </w:r>
      <w:r>
        <w:rPr>
          <w:rFonts w:hint="eastAsia"/>
        </w:rPr>
        <w:t>　　表 中国医用纺织品消费地区分布</w:t>
      </w:r>
      <w:r>
        <w:rPr>
          <w:rFonts w:hint="eastAsia"/>
        </w:rPr>
        <w:br/>
      </w:r>
      <w:r>
        <w:rPr>
          <w:rFonts w:hint="eastAsia"/>
        </w:rPr>
        <w:t>　　表 医用纺织品行业及市场环境发展趋势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医用纺织品产品及技术发展趋势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国内医用纺织品主要销售模式及销售渠道趋势（2018-2029年）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欧美日等地区医用纺织品主要销售模式及销售渠道趋势（2018-2029年）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医用纺织品产品市场定位及目标消费者分析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医用纺织品产品图片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2022年全球不同产品类型医用纺织品产量市场份额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全球不同类型医用纺织品消费量市场份额对比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全球医用纺织品产量及增长率（2018-2029年）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全球医用纺织品产值及增长率（2018-2029年）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中国医用纺织品产量及发展趋势（2018-2029年）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中国医用纺织品产值及未来发展趋势（2018-2029年）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全球医用纺织品产能、产量、产能利用率及发展趋势（2018-2029年）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全球医用纺织品产量、市场需求量及发展趋势（2018-2029年）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中国医用纺织品产能、产量、产能利用率及发展趋势（2018-2029年）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中国医用纺织品产量、市场需求量及发展趋势（2018-2029年）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全球医用纺织品主要厂商2022年产量市场份额列表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全球医用纺织品主要厂商2022年产值市场份额列表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中国市场医用纺织品主要厂商产量市场份额列表（2018-2022年）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中国医用纺织品主要厂商2022年产量市场份额列表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中国医用纺织品主要厂商2022年产值市场份额列表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2022年全球前五及前十大生产商医用纺织品市场份额</w:t>
      </w:r>
      <w:r>
        <w:rPr>
          <w:rFonts w:hint="eastAsia"/>
        </w:rPr>
        <w:br/>
      </w:r>
      <w:r>
        <w:rPr>
          <w:rFonts w:hint="eastAsia"/>
        </w:rPr>
        <w:t>　　图 全球医用纺织品第一梯队、第二梯队和第三梯队生产商（品牌）及市场份额（2018-2022年）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医用纺织品全球领先企业SWOT分析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全球主要地区医用纺织品消费量市场份额对比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北美市场医用纺织品产量及增长率（2018-2029年）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北美市场医用纺织品产值及增长率（2018-2029年）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欧洲市场医用纺织品产量及增长率（2018-2029年）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欧洲市场医用纺织品产值及增长率（2018-2029年）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中国市场医用纺织品产量及增长率（2018-2029年）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中国市场医用纺织品产值及增长率（2018-2029年）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日本市场医用纺织品产量及增长率（2018-2029年）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日本市场医用纺织品产值及增长率（2018-2029年）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东南亚市场医用纺织品产量及增长率（2018-2029年）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东南亚市场医用纺织品产值及增长率（2018-2029年）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印度市场医用纺织品产量及增长率（2018-2029年）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印度市场医用纺织品产值及增长率（2018-2029年）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全球主要地区医用纺织品消费量市场份额（2018-2022年）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全球主要地区医用纺织品消费量市场份额预测（2023-2029年）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中国市场医用纺织品消费量、增长率及发展预测（2018-2029年）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北美市场医用纺织品消费量、增长率及发展预测（2018-2029年）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欧洲市场医用纺织品消费量、增长率及发展预测（2018-2029年）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日本市场医用纺织品消费量、增长率及发展预测（2018-2029年）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东南亚市场医用纺织品消费量、增长率及发展预测（2018-2029年）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印度市场医用纺织品消费量、增长率及发展预测（2018-2029年）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医用纺织品产业链分析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医用纺织品产品价格走势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0046f9abe4a35" w:history="1">
        <w:r>
          <w:rPr>
            <w:rStyle w:val="Hyperlink"/>
          </w:rPr>
          <w:t>2023-2029年全球与中国医用纺织品行业发展研究及前景趋势分析报告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0046f9abe4a35" w:history="1">
        <w:r>
          <w:rPr>
            <w:rStyle w:val="Hyperlink"/>
          </w:rPr>
          <w:t>https://www.20087.com/7/60/YiYongFangZhiPinHangYeFaZhanQuShi.html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b68bdcc76420c" w:history="1">
      <w:r>
        <w:rPr>
          <w:rStyle w:val="Hyperlink"/>
        </w:rPr>
        <w:t>2023-2029年全球与中国医用纺织品行业发展研究及前景趋势分析报告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iYongFangZhiPinHangYeFaZhanQuShi.html" TargetMode="External" Id="R6560046f9abe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iYongFangZhiPinHangYeFaZhanQuShi.html" TargetMode="External" Id="R8bcb68bdcc76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2023-01-06T05:54:00Z</dcterms:created>
  <dcterms:modified xsi:type="dcterms:W3CDTF">2023-01-06T06:54:00Z</dcterms:modified>
  <dc:subject>2023-2029年全球与中国医用纺织品行业发展研究及前景趋势分析报告</dc:subject>
  <dc:title>2023-2029年全球与中国医用纺织品行业发展研究及前景趋势分析报告</dc:title>
  <cp:keywords>2023-2029年全球与中国医用纺织品行业发展研究及前景趋势分析报告</cp:keywords>
  <dc:description>2023-2029年全球与中国医用纺织品行业发展研究及前景趋势分析报告</dc:description>
</cp:coreProperties>
</file>