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0bbaf49f4ae3" w:history="1">
              <w:r>
                <w:rPr>
                  <w:rStyle w:val="Hyperlink"/>
                </w:rPr>
                <w:t>2025-2031年中国医疗级胶原蛋白市场现状调研与发展前景分析报告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0bbaf49f4ae3" w:history="1">
              <w:r>
                <w:rPr>
                  <w:rStyle w:val="Hyperlink"/>
                </w:rPr>
                <w:t>2025-2031年中国医疗级胶原蛋白市场现状调研与发展前景分析报告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a0bbaf49f4ae3" w:history="1">
                <w:r>
                  <w:rPr>
                    <w:rStyle w:val="Hyperlink"/>
                  </w:rPr>
                  <w:t>https://www.20087.com/7/70/YiLiaoJiJiaoYuanDanBaiHangYeQianJingQuShi.html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胶原蛋白是一种广泛应用于生物医学领域的天然蛋白质，因其良好的生物相容性和可降解性，在组织工程、伤口修复及药物递送系统中发挥着重要作用。近年来，随着再生医学和个性化医疗的发展，对高质量的医疗级胶原蛋白需求不断增加。其主要来源包括动物源（如牛、猪）和海洋生物源（如鱼类），但这些来源面临着免疫原性和病原体传播的风险，因此需要严格的质量控制。</w:t>
      </w:r>
      <w:r>
        <w:rPr>
          <w:rFonts w:hint="eastAsia"/>
        </w:rPr>
        <w:br/>
      </w:r>
      <w:r>
        <w:rPr>
          <w:rFonts w:hint="eastAsia"/>
        </w:rPr>
        <w:t>　　未来，医疗级胶原蛋白的发展将更加注重技术创新与安全性提升。一方面，通过基因工程技术生产重组胶原蛋白，避免传统来源的潜在风险，并提高产品的纯度和一致性；另一方面，随着纳米技术和3D打印技术的进步，开发基于胶原蛋白的新型生物材料和结构，用于复杂组织修复和器官再造。此外，探索胶原蛋白与其他生物活性分子的复合应用，增强其功能性和治疗效果，也是未来发展的一个重要方向。同时，加强国际间的合作与标准化建设，确保产品质量和安全标准的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0bbaf49f4ae3" w:history="1">
        <w:r>
          <w:rPr>
            <w:rStyle w:val="Hyperlink"/>
          </w:rPr>
          <w:t>2025-2031年中国医疗级胶原蛋白市场现状调研与发展前景分析报告</w:t>
        </w:r>
      </w:hyperlink>
      <w:r>
        <w:rPr>
          <w:rFonts w:hint="eastAsia"/>
        </w:rPr>
        <w:t>》基于深入调研和权威数据，全面系统地展现了中国医疗级胶原蛋白行业的现状与未来趋势。报告依托国家权威机构和相关协会的资料，严谨分析了医疗级胶原蛋白市场规模、竞争格局、技术创新及消费需求等核心要素。通过翔实数据和直观图表，为医疗级胶原蛋白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医疗级胶原蛋白行业概述</w:t>
      </w:r>
      <w:r>
        <w:rPr>
          <w:rFonts w:hint="eastAsia"/>
        </w:rPr>
        <w:br/>
      </w:r>
      <w:r>
        <w:rPr>
          <w:rFonts w:hint="eastAsia"/>
        </w:rPr>
        <w:t>　　第一节 医疗级胶原蛋白定义与分类</w:t>
      </w:r>
      <w:r>
        <w:rPr>
          <w:rFonts w:hint="eastAsia"/>
        </w:rPr>
        <w:br/>
      </w:r>
      <w:r>
        <w:rPr>
          <w:rFonts w:hint="eastAsia"/>
        </w:rPr>
        <w:t>　　第二节 医疗级胶原蛋白应用领域</w:t>
      </w:r>
      <w:r>
        <w:rPr>
          <w:rFonts w:hint="eastAsia"/>
        </w:rPr>
        <w:br/>
      </w:r>
      <w:r>
        <w:rPr>
          <w:rFonts w:hint="eastAsia"/>
        </w:rPr>
        <w:t>　　第三节 医疗级胶原蛋白行业经济指标分析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一、医疗级胶原蛋白行业赢利性评估</w:t>
      </w:r>
      <w:r>
        <w:rPr>
          <w:rFonts w:hint="eastAsia"/>
        </w:rPr>
        <w:br/>
      </w:r>
      <w:r>
        <w:rPr>
          <w:rFonts w:hint="eastAsia"/>
        </w:rPr>
        <w:t>　　　　二、医疗级胶原蛋白行业成长速度分析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三、医疗级胶原蛋白附加值提升空间探讨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四、医疗级胶原蛋白行业进入壁垒分析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五、医疗级胶原蛋白行业风险性评估</w:t>
      </w:r>
      <w:r>
        <w:rPr>
          <w:rFonts w:hint="eastAsia"/>
        </w:rPr>
        <w:br/>
      </w:r>
      <w:r>
        <w:rPr>
          <w:rFonts w:hint="eastAsia"/>
        </w:rPr>
        <w:t>　　　　六、医疗级胶原蛋白行业周期性分析</w:t>
      </w:r>
      <w:r>
        <w:rPr>
          <w:rFonts w:hint="eastAsia"/>
        </w:rPr>
        <w:br/>
      </w:r>
      <w:r>
        <w:rPr>
          <w:rFonts w:hint="eastAsia"/>
        </w:rPr>
        <w:t>　　　　七、医疗级胶原蛋白行业竞争程度指标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八、医疗级胶原蛋白行业成熟度综合分析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医疗级胶原蛋白产业链及经营模式分析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三、医疗级胶原蛋白销售模式与渠道策略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全球医疗级胶原蛋白市场发展分析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2024-2025年全球医疗级胶原蛋白行业发展分析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一、全球医疗级胶原蛋白行业市场规模与趋势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二、全球医疗级胶原蛋白行业发展特点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三、全球医疗级胶原蛋白行业竞争格局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主要国家与地区医疗级胶原蛋白市场分析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2025-2031年全球医疗级胶原蛋白行业发展趋势与前景预测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一、医疗级胶原蛋白行业发展趋势</w:t>
      </w:r>
      <w:r>
        <w:rPr>
          <w:rFonts w:hint="eastAsia"/>
        </w:rPr>
        <w:br/>
      </w:r>
      <w:r>
        <w:rPr>
          <w:rFonts w:hint="eastAsia"/>
        </w:rPr>
        <w:t>　　　　二、医疗级胶原蛋白行业发展潜力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中国医疗级胶原蛋白行业市场分析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2024-2025年医疗级胶原蛋白产能与投资动态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一、国内医疗级胶原蛋白产能现状与利用效率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二、医疗级胶原蛋白产能扩张与投资动态分析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医疗级胶原蛋白行业产量情况分析与趋势预测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一、2019-2024年医疗级胶原蛋白行业产量与增长趋势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1、2019-2024年医疗级胶原蛋白产量及增长趋势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2、2019-2024年医疗级胶原蛋白细分产品产量及份额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二、医疗级胶原蛋白产量影响因素分析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三、2025-2031年医疗级胶原蛋白产量预测</w:t>
      </w:r>
      <w:r>
        <w:rPr>
          <w:rFonts w:hint="eastAsia"/>
        </w:rPr>
        <w:br/>
      </w:r>
      <w:r>
        <w:rPr>
          <w:rFonts w:hint="eastAsia"/>
        </w:rPr>
        <w:t>　　第三节 2025-2031年医疗级胶原蛋白市场需求与销售分析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一、2024-2025年医疗级胶原蛋白行业需求现状</w:t>
      </w:r>
      <w:r>
        <w:rPr>
          <w:rFonts w:hint="eastAsia"/>
        </w:rPr>
        <w:br/>
      </w:r>
      <w:r>
        <w:rPr>
          <w:rFonts w:hint="eastAsia"/>
        </w:rPr>
        <w:t>　　　　二、医疗级胶原蛋白客户群体与需求特点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三、2019-2024年医疗级胶原蛋白行业销售规模分析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四、2025-2031年医疗级胶原蛋白市场增长潜力与规模预测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中国医疗级胶原蛋白细分市场分析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一、2024-2025年医疗级胶原蛋白主要细分产品市场现状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2024-2025年医疗级胶原蛋白行业技术发展现状及趋势分析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医疗级胶原蛋白行业技术发展现状分析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国内外医疗级胶原蛋白行业技术差异与原因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医疗级胶原蛋白行业技术发展方向、趋势预测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提升医疗级胶原蛋白行业技术能力策略建议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医疗级胶原蛋白价格机制与竞争策略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一、2019-2024年医疗级胶原蛋白市场价格走势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医疗级胶原蛋白定价策略与方法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2025-2031年医疗级胶原蛋白价格竞争态势与趋势预测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中国医疗级胶原蛋白行业重点区域市场研究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2024-2025年重点区域医疗级胶原蛋白市场发展概况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三、2025-2031年医疗级胶原蛋白行业发展潜力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三、2025-2031年医疗级胶原蛋白行业发展潜力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三、2025-2031年医疗级胶原蛋白行业发展潜力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三、2025-2031年医疗级胶原蛋白行业发展潜力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三、2025-2031年医疗级胶原蛋白行业发展潜力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2019-2024年中国医疗级胶原蛋白行业进出口情况分析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医疗级胶原蛋白行业进口规模与来源分析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一、2019-2024年医疗级胶原蛋白进口规模分析</w:t>
      </w:r>
      <w:r>
        <w:rPr>
          <w:rFonts w:hint="eastAsia"/>
        </w:rPr>
        <w:br/>
      </w:r>
      <w:r>
        <w:rPr>
          <w:rFonts w:hint="eastAsia"/>
        </w:rPr>
        <w:t>　　　　二、医疗级胶原蛋白主要进口来源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医疗级胶原蛋白行业出口规模与目的地分析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一、2019-2024年医疗级胶原蛋白出口规模分析</w:t>
      </w:r>
      <w:r>
        <w:rPr>
          <w:rFonts w:hint="eastAsia"/>
        </w:rPr>
        <w:br/>
      </w:r>
      <w:r>
        <w:rPr>
          <w:rFonts w:hint="eastAsia"/>
        </w:rPr>
        <w:t>　　　　二、医疗级胶原蛋白主要出口目的地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2019-2024年中国医疗级胶原蛋白总体规模与财务指标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中国医疗级胶原蛋白行业总体规模分析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一、医疗级胶原蛋白企业数量与结构</w:t>
      </w:r>
      <w:r>
        <w:rPr>
          <w:rFonts w:hint="eastAsia"/>
        </w:rPr>
        <w:br/>
      </w:r>
      <w:r>
        <w:rPr>
          <w:rFonts w:hint="eastAsia"/>
        </w:rPr>
        <w:t>　　　　二、医疗级胶原蛋白从业人员规模</w:t>
      </w:r>
      <w:r>
        <w:rPr>
          <w:rFonts w:hint="eastAsia"/>
        </w:rPr>
        <w:br/>
      </w:r>
      <w:r>
        <w:rPr>
          <w:rFonts w:hint="eastAsia"/>
        </w:rPr>
        <w:t>　　　　三、医疗级胶原蛋白行业资产状况</w:t>
      </w:r>
      <w:r>
        <w:rPr>
          <w:rFonts w:hint="eastAsia"/>
        </w:rPr>
        <w:br/>
      </w:r>
      <w:r>
        <w:rPr>
          <w:rFonts w:hint="eastAsia"/>
        </w:rPr>
        <w:t>　　第二节 中国医疗级胶原蛋白行业财务指标总体分析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医疗级胶原蛋白行业重点企业经营状况分析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医疗级胶原蛋白重点企业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医疗级胶原蛋白领先企业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医疗级胶原蛋白标杆企业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医疗级胶原蛋白代表企业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医疗级胶原蛋白龙头企业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医疗级胶原蛋白重点企业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中国医疗级胶原蛋白行业竞争格局分析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医疗级胶原蛋白行业竞争格局总览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2024-2025年医疗级胶原蛋白行业竞争力分析</w:t>
      </w:r>
      <w:r>
        <w:rPr>
          <w:rFonts w:hint="eastAsia"/>
        </w:rPr>
        <w:br/>
      </w:r>
      <w:r>
        <w:rPr>
          <w:rFonts w:hint="eastAsia"/>
        </w:rPr>
        <w:t>　　　　一、医疗级胶原蛋白供应商议价能力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四、医疗级胶原蛋白替代品威胁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2019-2024年医疗级胶原蛋白行业企业并购活动分析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2024-2025年医疗级胶原蛋白行业会展与招投标活动分析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一、医疗级胶原蛋白行业会展活动及其市场影响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2025年中国医疗级胶原蛋白企业发展策略分析</w:t>
      </w:r>
      <w:r>
        <w:rPr>
          <w:rFonts w:hint="eastAsia"/>
        </w:rPr>
        <w:br/>
      </w:r>
      <w:r>
        <w:rPr>
          <w:rFonts w:hint="eastAsia"/>
        </w:rPr>
        <w:t>　　第一节 医疗级胶原蛋白市场策略分析</w:t>
      </w:r>
      <w:r>
        <w:rPr>
          <w:rFonts w:hint="eastAsia"/>
        </w:rPr>
        <w:br/>
      </w:r>
      <w:r>
        <w:rPr>
          <w:rFonts w:hint="eastAsia"/>
        </w:rPr>
        <w:t>　　　　一、医疗级胶原蛋白市场定位与拓展策略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二、医疗级胶原蛋白市场细分与目标客户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医疗级胶原蛋白销售策略分析</w:t>
      </w:r>
      <w:r>
        <w:rPr>
          <w:rFonts w:hint="eastAsia"/>
        </w:rPr>
        <w:br/>
      </w:r>
      <w:r>
        <w:rPr>
          <w:rFonts w:hint="eastAsia"/>
        </w:rPr>
        <w:t>　　　　一、医疗级胶原蛋白销售渠道与网络建设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提高医疗级胶原蛋白企业竞争力建议</w:t>
      </w:r>
      <w:r>
        <w:rPr>
          <w:rFonts w:hint="eastAsia"/>
        </w:rPr>
        <w:br/>
      </w:r>
      <w:r>
        <w:rPr>
          <w:rFonts w:hint="eastAsia"/>
        </w:rPr>
        <w:t>　　　　一、医疗级胶原蛋白技术创新与管理优化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医疗级胶原蛋白品牌战略思考</w:t>
      </w:r>
      <w:r>
        <w:rPr>
          <w:rFonts w:hint="eastAsia"/>
        </w:rPr>
        <w:br/>
      </w:r>
      <w:r>
        <w:rPr>
          <w:rFonts w:hint="eastAsia"/>
        </w:rPr>
        <w:t>　　　　一、医疗级胶原蛋白品牌建设与维护</w:t>
      </w:r>
      <w:r>
        <w:rPr>
          <w:rFonts w:hint="eastAsia"/>
        </w:rPr>
        <w:br/>
      </w:r>
      <w:r>
        <w:rPr>
          <w:rFonts w:hint="eastAsia"/>
        </w:rPr>
        <w:t>　　　　二、医疗级胶原蛋白品牌影响力与市场竞争力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中国医疗级胶原蛋白行业风险与对策</w:t>
      </w:r>
      <w:r>
        <w:rPr>
          <w:rFonts w:hint="eastAsia"/>
        </w:rPr>
        <w:br/>
      </w:r>
      <w:r>
        <w:rPr>
          <w:rFonts w:hint="eastAsia"/>
        </w:rPr>
        <w:t>　　第一节 医疗级胶原蛋白行业SWOT分析</w:t>
      </w:r>
      <w:r>
        <w:rPr>
          <w:rFonts w:hint="eastAsia"/>
        </w:rPr>
        <w:br/>
      </w:r>
      <w:r>
        <w:rPr>
          <w:rFonts w:hint="eastAsia"/>
        </w:rPr>
        <w:t>　　　　一、医疗级胶原蛋白行业优势分析</w:t>
      </w:r>
      <w:r>
        <w:rPr>
          <w:rFonts w:hint="eastAsia"/>
        </w:rPr>
        <w:br/>
      </w:r>
      <w:r>
        <w:rPr>
          <w:rFonts w:hint="eastAsia"/>
        </w:rPr>
        <w:t>　　　　二、医疗级胶原蛋白行业劣势分析</w:t>
      </w:r>
      <w:r>
        <w:rPr>
          <w:rFonts w:hint="eastAsia"/>
        </w:rPr>
        <w:br/>
      </w:r>
      <w:r>
        <w:rPr>
          <w:rFonts w:hint="eastAsia"/>
        </w:rPr>
        <w:t>　　　　三、医疗级胶原蛋白市场机会探索</w:t>
      </w:r>
      <w:r>
        <w:rPr>
          <w:rFonts w:hint="eastAsia"/>
        </w:rPr>
        <w:br/>
      </w:r>
      <w:r>
        <w:rPr>
          <w:rFonts w:hint="eastAsia"/>
        </w:rPr>
        <w:t>　　　　四、医疗级胶原蛋白市场威胁评估</w:t>
      </w:r>
      <w:r>
        <w:rPr>
          <w:rFonts w:hint="eastAsia"/>
        </w:rPr>
        <w:br/>
      </w:r>
      <w:r>
        <w:rPr>
          <w:rFonts w:hint="eastAsia"/>
        </w:rPr>
        <w:t>　　第二节 医疗级胶原蛋白行业风险及对策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2025-2031年中国医疗级胶原蛋白行业前景与发展趋势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医疗级胶原蛋白行业发展环境分析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2025-2031年医疗级胶原蛋白行业发展趋势与方向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一、医疗级胶原蛋白行业发展方向预测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二、医疗级胶原蛋白发展趋势分析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2025-2031年医疗级胶原蛋白行业发展潜力与机遇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一、医疗级胶原蛋白市场发展潜力评估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二、医疗级胶原蛋白新兴市场与机遇探索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医疗级胶原蛋白行业研究结论与建议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(中智.林)医疗级胶原蛋白行业发展建议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2019-2024年中国医疗级胶原蛋白市场规模及增长情况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2019-2024年中国医疗级胶原蛋白行业产量及增长趋势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2025-2031年中国医疗级胶原蛋白行业产量预测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2019-2024年中国医疗级胶原蛋白行业市场需求及增长情况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2025-2031年中国医疗级胶原蛋白行业市场需求预测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2019-2024年中国医疗级胶原蛋白行业利润及增长情况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**地区医疗级胶原蛋白市场规模及增长情况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**地区医疗级胶原蛋白市场规模及增长情况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2019-2024年中国医疗级胶原蛋白行业出口情况分析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2019-2024年中国医疗级胶原蛋白行业产品市场价格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2025-2031年中国医疗级胶原蛋白行业产品市场价格走势预测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医疗级胶原蛋白重点企业经营情况分析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医疗级胶原蛋白重点企业经营情况分析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2025-2031年中国医疗级胶原蛋白市场规模预测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2025-2031年中国医疗级胶原蛋白行业利润预测</w:t>
      </w:r>
      <w:r>
        <w:rPr>
          <w:rFonts w:hint="eastAsia"/>
        </w:rPr>
        <w:br/>
      </w:r>
      <w:r>
        <w:rPr>
          <w:rFonts w:hint="eastAsia"/>
        </w:rPr>
        <w:t>　　图表 2025年医疗级胶原蛋白行业壁垒</w:t>
      </w:r>
      <w:r>
        <w:rPr>
          <w:rFonts w:hint="eastAsia"/>
        </w:rPr>
        <w:br/>
      </w:r>
      <w:r>
        <w:rPr>
          <w:rFonts w:hint="eastAsia"/>
        </w:rPr>
        <w:t>　　图表 2025年医疗级胶原蛋白市场前景分析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2025-2031年中国医疗级胶原蛋白市场需求预测</w:t>
      </w:r>
      <w:r>
        <w:rPr>
          <w:rFonts w:hint="eastAsia"/>
        </w:rPr>
        <w:br/>
      </w:r>
      <w:r>
        <w:rPr>
          <w:rFonts w:hint="eastAsia"/>
        </w:rPr>
        <w:t>　　图表 2025年医疗级胶原蛋白发展趋势预测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0bbaf49f4ae3" w:history="1">
        <w:r>
          <w:rPr>
            <w:rStyle w:val="Hyperlink"/>
          </w:rPr>
          <w:t>2025-2031年中国医疗级胶原蛋白市场现状调研与发展前景分析报告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a0bbaf49f4ae3" w:history="1">
        <w:r>
          <w:rPr>
            <w:rStyle w:val="Hyperlink"/>
          </w:rPr>
          <w:t>https://www.20087.com/7/70/YiLiaoJiJiaoYuanDanBaiHangYeQianJingQuShi.html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热点：医疗级胶原蛋白是什么、医药级胶原蛋白、医用级胶原蛋白原料供应商、医美 胶原蛋白、医用胶原蛋白针剂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f70d722cf4c53" w:history="1">
      <w:r>
        <w:rPr>
          <w:rStyle w:val="Hyperlink"/>
        </w:rPr>
        <w:t>2025-2031年中国医疗级胶原蛋白市场现状调研与发展前景分析报告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LiaoJiJiaoYuanDanBaiHangYeQianJingQuShi.html" TargetMode="External" Id="R48ca0bbaf49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LiaoJiJiaoYuanDanBaiHangYeQianJingQuShi.html" TargetMode="External" Id="R688f70d722cf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2025-02-21T03:50:44Z</dcterms:created>
  <dcterms:modified xsi:type="dcterms:W3CDTF">2025-02-21T04:50:44Z</dcterms:modified>
  <dc:subject>2025-2031年中国医疗级胶原蛋白市场现状调研与发展前景分析报告</dc:subject>
  <dc:title>2025-2031年中国医疗级胶原蛋白市场现状调研与发展前景分析报告</dc:title>
  <cp:keywords>2025-2031年中国医疗级胶原蛋白市场现状调研与发展前景分析报告</cp:keywords>
  <dc:description>2025-2031年中国医疗级胶原蛋白市场现状调研与发展前景分析报告</dc:description>
</cp:coreProperties>
</file>