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380a1c068476a" w:history="1">
              <w:r>
                <w:rPr>
                  <w:rStyle w:val="Hyperlink"/>
                </w:rPr>
                <w:t>2025-2031年全球与中国医疗自动化设备市场研究及发展趋势预测报告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380a1c068476a" w:history="1">
              <w:r>
                <w:rPr>
                  <w:rStyle w:val="Hyperlink"/>
                </w:rPr>
                <w:t>2025-2031年全球与中国医疗自动化设备市场研究及发展趋势预测报告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380a1c068476a" w:history="1">
                <w:r>
                  <w:rPr>
                    <w:rStyle w:val="Hyperlink"/>
                  </w:rPr>
                  <w:t>https://www.20087.com/7/30/YiLiaoZiDongHuaSheBeiHangYeFaZhanQuShi.html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自动化设备行业近年来随着医疗技术的进步而快速发展。目前，医疗自动化设备不仅在手术机器人、检验分析仪和药品配送系统等方面有所改进，还在提高精度和效率方面进行了优化。随着机器人技术和人工智能的应用，医疗自动化设备可以实现更加精确的手术操作和更快捷的诊断分析。此外，随着远程医疗服务的需求增加，医疗自动化设备更加注重提供远程监控和支持功能。</w:t>
      </w:r>
      <w:r>
        <w:rPr>
          <w:rFonts w:hint="eastAsia"/>
        </w:rPr>
        <w:br/>
      </w:r>
      <w:r>
        <w:rPr>
          <w:rFonts w:hint="eastAsia"/>
        </w:rPr>
        <w:t>　　未来，医疗自动化设备的发展将更加侧重于技术创新和应用领域的扩展。随着个性化医疗和精准医疗的发展，医疗自动化设备将更加注重提供定制化的解决方案，以满足不同患者的特定需求。技术上，将着重于提高设备的安全性和可靠性，例如通过集成多重安全保障机制来减少操作风险。此外，随着患者数据隐私保护的重要性增加，医疗自动化设备将更加注重保障数据的安全传输和存储。同时，随着可持续发展目标的推进，医疗自动化设备的设计和生产将更加注重使用环保材料和设计，减少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380a1c068476a" w:history="1">
        <w:r>
          <w:rPr>
            <w:rStyle w:val="Hyperlink"/>
          </w:rPr>
          <w:t>2025-2031年全球与中国医疗自动化设备市场研究及发展趋势预测报告</w:t>
        </w:r>
      </w:hyperlink>
      <w:r>
        <w:rPr>
          <w:rFonts w:hint="eastAsia"/>
        </w:rPr>
        <w:t>》从产业链视角出发，系统分析了医疗自动化设备行业的市场现状与需求动态，详细解读了医疗自动化设备市场规模、价格波动及上下游影响因素。报告深入剖析了医疗自动化设备细分领域的发展特点，基于权威数据对市场前景及未来趋势进行了科学预测，同时揭示了医疗自动化设备重点企业的竞争格局与市场集中度变化。报告客观翔实地指出了医疗自动化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中国医疗自动化设备概述</w:t>
      </w:r>
      <w:r>
        <w:rPr>
          <w:rFonts w:hint="eastAsia"/>
        </w:rPr>
        <w:br/>
      </w:r>
      <w:r>
        <w:rPr>
          <w:rFonts w:hint="eastAsia"/>
        </w:rPr>
        <w:t>　　第一节 医疗自动化设备行业定义</w:t>
      </w:r>
      <w:r>
        <w:rPr>
          <w:rFonts w:hint="eastAsia"/>
        </w:rPr>
        <w:br/>
      </w:r>
      <w:r>
        <w:rPr>
          <w:rFonts w:hint="eastAsia"/>
        </w:rPr>
        <w:t>　　第二节 医疗自动化设备行业发展特性</w:t>
      </w:r>
      <w:r>
        <w:rPr>
          <w:rFonts w:hint="eastAsia"/>
        </w:rPr>
        <w:br/>
      </w:r>
      <w:r>
        <w:rPr>
          <w:rFonts w:hint="eastAsia"/>
        </w:rPr>
        <w:t>　　第三节 医疗自动化设备产业链分析</w:t>
      </w:r>
      <w:r>
        <w:rPr>
          <w:rFonts w:hint="eastAsia"/>
        </w:rPr>
        <w:br/>
      </w:r>
      <w:r>
        <w:rPr>
          <w:rFonts w:hint="eastAsia"/>
        </w:rPr>
        <w:t>　　第四节 医疗自动化设备行业生命周期分析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2024-2025年国外医疗自动化设备市场发展概况</w:t>
      </w:r>
      <w:r>
        <w:rPr>
          <w:rFonts w:hint="eastAsia"/>
        </w:rPr>
        <w:br/>
      </w:r>
      <w:r>
        <w:rPr>
          <w:rFonts w:hint="eastAsia"/>
        </w:rPr>
        <w:t>　　第一节 全球医疗自动化设备市场发展分析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北美地区主要国家医疗自动化设备市场概况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欧盟地区主要国家医疗自动化设备市场概况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亚洲地区主要国家医疗自动化设备市场概况</w:t>
      </w:r>
      <w:r>
        <w:rPr>
          <w:rFonts w:hint="eastAsia"/>
        </w:rPr>
        <w:br/>
      </w:r>
      <w:r>
        <w:rPr>
          <w:rFonts w:hint="eastAsia"/>
        </w:rPr>
        <w:t>　　第五节 全球医疗自动化设备市场发展预测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2024-2025年中国医疗自动化设备发展环境分析</w:t>
      </w:r>
      <w:r>
        <w:rPr>
          <w:rFonts w:hint="eastAsia"/>
        </w:rPr>
        <w:br/>
      </w:r>
      <w:r>
        <w:rPr>
          <w:rFonts w:hint="eastAsia"/>
        </w:rPr>
        <w:t>　　第一节 医疗自动化设备行业经济环境分析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医疗自动化设备行业相关政策、标准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2024-2025年医疗自动化设备行业技术发展现状及趋势分析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医疗自动化设备行业技术发展现状分析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国内外医疗自动化设备行业技术差异与原因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医疗自动化设备行业技术发展方向、趋势预测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提升医疗自动化设备行业技术能力策略建议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2024-2025年医疗自动化设备市场特性分析</w:t>
      </w:r>
      <w:r>
        <w:rPr>
          <w:rFonts w:hint="eastAsia"/>
        </w:rPr>
        <w:br/>
      </w:r>
      <w:r>
        <w:rPr>
          <w:rFonts w:hint="eastAsia"/>
        </w:rPr>
        <w:t>　　第一节 医疗自动化设备行业集中度分析</w:t>
      </w:r>
      <w:r>
        <w:rPr>
          <w:rFonts w:hint="eastAsia"/>
        </w:rPr>
        <w:br/>
      </w:r>
      <w:r>
        <w:rPr>
          <w:rFonts w:hint="eastAsia"/>
        </w:rPr>
        <w:t>　　第二节 医疗自动化设备行业SWOT分析</w:t>
      </w:r>
      <w:r>
        <w:rPr>
          <w:rFonts w:hint="eastAsia"/>
        </w:rPr>
        <w:br/>
      </w:r>
      <w:r>
        <w:rPr>
          <w:rFonts w:hint="eastAsia"/>
        </w:rPr>
        <w:t>　　　　一、医疗自动化设备行业优势</w:t>
      </w:r>
      <w:r>
        <w:rPr>
          <w:rFonts w:hint="eastAsia"/>
        </w:rPr>
        <w:br/>
      </w:r>
      <w:r>
        <w:rPr>
          <w:rFonts w:hint="eastAsia"/>
        </w:rPr>
        <w:t>　　　　二、医疗自动化设备行业劣势</w:t>
      </w:r>
      <w:r>
        <w:rPr>
          <w:rFonts w:hint="eastAsia"/>
        </w:rPr>
        <w:br/>
      </w:r>
      <w:r>
        <w:rPr>
          <w:rFonts w:hint="eastAsia"/>
        </w:rPr>
        <w:t>　　　　三、医疗自动化设备行业机会</w:t>
      </w:r>
      <w:r>
        <w:rPr>
          <w:rFonts w:hint="eastAsia"/>
        </w:rPr>
        <w:br/>
      </w:r>
      <w:r>
        <w:rPr>
          <w:rFonts w:hint="eastAsia"/>
        </w:rPr>
        <w:t>　　　　四、医疗自动化设备行业风险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2024-2025年中国医疗自动化设备发展现状</w:t>
      </w:r>
      <w:r>
        <w:rPr>
          <w:rFonts w:hint="eastAsia"/>
        </w:rPr>
        <w:br/>
      </w:r>
      <w:r>
        <w:rPr>
          <w:rFonts w:hint="eastAsia"/>
        </w:rPr>
        <w:t>　　第一节 中国医疗自动化设备市场现状分析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中国医疗自动化设备行业产量情况分析及预测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一、医疗自动化设备总体产能规模</w:t>
      </w:r>
      <w:r>
        <w:rPr>
          <w:rFonts w:hint="eastAsia"/>
        </w:rPr>
        <w:br/>
      </w:r>
      <w:r>
        <w:rPr>
          <w:rFonts w:hint="eastAsia"/>
        </w:rPr>
        <w:t>　　　　二、医疗自动化设备生产区域分布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三、2019-2024年中国医疗自动化设备产量统计分析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三、2025-2031年中国医疗自动化设备产量预测分析</w:t>
      </w:r>
      <w:r>
        <w:rPr>
          <w:rFonts w:hint="eastAsia"/>
        </w:rPr>
        <w:br/>
      </w:r>
      <w:r>
        <w:rPr>
          <w:rFonts w:hint="eastAsia"/>
        </w:rPr>
        <w:t>　　第三节 中国医疗自动化设备市场需求分析及预测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一、中国医疗自动化设备市场需求特点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二、2019-2024年中国医疗自动化设备市场需求量统计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三、2025-2031年中国医疗自动化设备市场需求量预测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中国医疗自动化设备价格趋势分析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一、2019-2024年中国医疗自动化设备市场价格趋势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二、2025-2031年中国医疗自动化设备市场价格走势预测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2019-2024年医疗自动化设备行业经济运行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2019-2024年中国医疗自动化设备行业盈利能力分析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2019-2024年中国医疗自动化设备行业发展能力分析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2019-2024年医疗自动化设备行业偿债能力分析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2019-2024年医疗自动化设备制造企业数量分析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中国医疗自动化设备行业重点地区发展分析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**地区医疗自动化设备市场发展分析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**地区医疗自动化设备市场发展分析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**地区医疗自动化设备市场发展分析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**地区医疗自动化设备市场发展分析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**地区医疗自动化设备市场发展分析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2019-2024年中国医疗自动化设备进出口分析</w:t>
      </w:r>
      <w:r>
        <w:rPr>
          <w:rFonts w:hint="eastAsia"/>
        </w:rPr>
        <w:br/>
      </w:r>
      <w:r>
        <w:rPr>
          <w:rFonts w:hint="eastAsia"/>
        </w:rPr>
        <w:t>　　第一节 医疗自动化设备进口情况分析</w:t>
      </w:r>
      <w:r>
        <w:rPr>
          <w:rFonts w:hint="eastAsia"/>
        </w:rPr>
        <w:br/>
      </w:r>
      <w:r>
        <w:rPr>
          <w:rFonts w:hint="eastAsia"/>
        </w:rPr>
        <w:t>　　第二节 医疗自动化设备出口情况分析</w:t>
      </w:r>
      <w:r>
        <w:rPr>
          <w:rFonts w:hint="eastAsia"/>
        </w:rPr>
        <w:br/>
      </w:r>
      <w:r>
        <w:rPr>
          <w:rFonts w:hint="eastAsia"/>
        </w:rPr>
        <w:t>　　第三节 影响医疗自动化设备进出口因素分析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主要医疗自动化设备生产企业及竞争格局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医疗自动化设备行业投资战略研究</w:t>
      </w:r>
      <w:r>
        <w:rPr>
          <w:rFonts w:hint="eastAsia"/>
        </w:rPr>
        <w:br/>
      </w:r>
      <w:r>
        <w:rPr>
          <w:rFonts w:hint="eastAsia"/>
        </w:rPr>
        <w:t>　　第一节 医疗自动化设备行业发展战略研究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对我国医疗自动化设备品牌的战略思考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一、医疗自动化设备品牌的重要性</w:t>
      </w:r>
      <w:r>
        <w:rPr>
          <w:rFonts w:hint="eastAsia"/>
        </w:rPr>
        <w:br/>
      </w:r>
      <w:r>
        <w:rPr>
          <w:rFonts w:hint="eastAsia"/>
        </w:rPr>
        <w:t>　　　　二、医疗自动化设备实施品牌战略的意义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三、医疗自动化设备企业品牌的现状分析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四、我国医疗自动化设备企业的品牌战略</w:t>
      </w:r>
      <w:r>
        <w:rPr>
          <w:rFonts w:hint="eastAsia"/>
        </w:rPr>
        <w:br/>
      </w:r>
      <w:r>
        <w:rPr>
          <w:rFonts w:hint="eastAsia"/>
        </w:rPr>
        <w:t>　　　　五、医疗自动化设备品牌战略管理的策略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医疗自动化设备经营策略分析</w:t>
      </w:r>
      <w:r>
        <w:rPr>
          <w:rFonts w:hint="eastAsia"/>
        </w:rPr>
        <w:br/>
      </w:r>
      <w:r>
        <w:rPr>
          <w:rFonts w:hint="eastAsia"/>
        </w:rPr>
        <w:t>　　　　一、医疗自动化设备市场细分策略</w:t>
      </w:r>
      <w:r>
        <w:rPr>
          <w:rFonts w:hint="eastAsia"/>
        </w:rPr>
        <w:br/>
      </w:r>
      <w:r>
        <w:rPr>
          <w:rFonts w:hint="eastAsia"/>
        </w:rPr>
        <w:t>　　　　二、医疗自动化设备市场创新策略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四、医疗自动化设备新产品差异化战略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2025-2031年中国医疗自动化设备发展趋势预测及投资风险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2025年医疗自动化设备市场前景分析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2025年医疗自动化设备行业发展趋势预测</w:t>
      </w:r>
      <w:r>
        <w:rPr>
          <w:rFonts w:hint="eastAsia"/>
        </w:rPr>
        <w:br/>
      </w:r>
      <w:r>
        <w:rPr>
          <w:rFonts w:hint="eastAsia"/>
        </w:rPr>
        <w:t>　　第三节 医疗自动化设备行业投资风险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医疗自动化设备投资建议</w:t>
      </w:r>
      <w:r>
        <w:rPr>
          <w:rFonts w:hint="eastAsia"/>
        </w:rPr>
        <w:br/>
      </w:r>
      <w:r>
        <w:rPr>
          <w:rFonts w:hint="eastAsia"/>
        </w:rPr>
        <w:t>　　第一节 医疗自动化设备行业投资环境分析</w:t>
      </w:r>
      <w:r>
        <w:rPr>
          <w:rFonts w:hint="eastAsia"/>
        </w:rPr>
        <w:br/>
      </w:r>
      <w:r>
        <w:rPr>
          <w:rFonts w:hint="eastAsia"/>
        </w:rPr>
        <w:t>　　第二节 医疗自动化设备行业投资进入壁垒分析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2019-2024年中国医疗自动化设备市场规模及增长情况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2019-2024年中国医疗自动化设备行业产量及增长趋势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2025-2031年中国医疗自动化设备行业产量预测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2019-2024年中国医疗自动化设备行业市场需求及增长情况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2025-2031年中国医疗自动化设备行业市场需求预测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2019-2024年中国医疗自动化设备行业利润及增长情况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**地区医疗自动化设备市场规模及增长情况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**地区医疗自动化设备行业市场需求情况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2019-2024年中国医疗自动化设备行业出口情况分析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2019-2024年中国医疗自动化设备行业产品市场价格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2025-2031年中国医疗自动化设备行业产品市场价格走势预测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医疗自动化设备重点企业经营情况分析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医疗自动化设备重点企业经营情况分析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2025-2031年中国医疗自动化设备市场规模预测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2025-2031年中国医疗自动化设备行业利润预测</w:t>
      </w:r>
      <w:r>
        <w:rPr>
          <w:rFonts w:hint="eastAsia"/>
        </w:rPr>
        <w:br/>
      </w:r>
      <w:r>
        <w:rPr>
          <w:rFonts w:hint="eastAsia"/>
        </w:rPr>
        <w:t>　　图表 2025年医疗自动化设备行业壁垒</w:t>
      </w:r>
      <w:r>
        <w:rPr>
          <w:rFonts w:hint="eastAsia"/>
        </w:rPr>
        <w:br/>
      </w:r>
      <w:r>
        <w:rPr>
          <w:rFonts w:hint="eastAsia"/>
        </w:rPr>
        <w:t>　　图表 2025年医疗自动化设备市场前景分析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2025-2031年中国医疗自动化设备市场需求预测</w:t>
      </w:r>
      <w:r>
        <w:rPr>
          <w:rFonts w:hint="eastAsia"/>
        </w:rPr>
        <w:br/>
      </w:r>
      <w:r>
        <w:rPr>
          <w:rFonts w:hint="eastAsia"/>
        </w:rPr>
        <w:t>　　图表 2025年医疗自动化设备发展趋势预测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380a1c068476a" w:history="1">
        <w:r>
          <w:rPr>
            <w:rStyle w:val="Hyperlink"/>
          </w:rPr>
          <w:t>2025-2031年全球与中国医疗自动化设备市场研究及发展趋势预测报告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380a1c068476a" w:history="1">
        <w:r>
          <w:rPr>
            <w:rStyle w:val="Hyperlink"/>
          </w:rPr>
          <w:t>https://www.20087.com/7/30/YiLiaoZiDongHuaSheBeiHangYeFaZhanQuShi.html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热点：医疗设备制造、医疗自动化设备有限公司、自动化设备大全、医疗自动化设备图片、自动化在医疗领域的应用、医疗自动化设备 数字化、世界医疗设备三巨头、医疗自动化设备 属于第几类商标、自动化设备维修从哪里入手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5a38fdcea47c9" w:history="1">
      <w:r>
        <w:rPr>
          <w:rStyle w:val="Hyperlink"/>
        </w:rPr>
        <w:t>2025-2031年全球与中国医疗自动化设备市场研究及发展趋势预测报告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iLiaoZiDongHuaSheBeiHangYeFaZhanQuShi.html" TargetMode="External" Id="R456380a1c068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iLiaoZiDongHuaSheBeiHangYeFaZhanQuShi.html" TargetMode="External" Id="R0c85a38fdcea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2024-10-26T00:16:00Z</dcterms:created>
  <dcterms:modified xsi:type="dcterms:W3CDTF">2024-10-26T01:16:00Z</dcterms:modified>
  <dc:subject>2025-2031年全球与中国医疗自动化设备市场研究及发展趋势预测报告</dc:subject>
  <dc:title>2025-2031年全球与中国医疗自动化设备市场研究及发展趋势预测报告</dc:title>
  <cp:keywords>2025-2031年全球与中国医疗自动化设备市场研究及发展趋势预测报告</cp:keywords>
  <dc:description>2025-2031年全球与中国医疗自动化设备市场研究及发展趋势预测报告</dc:description>
</cp:coreProperties>
</file>