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3c34df4af94539" w:history="1">
              <w:r>
                <w:rPr>
                  <w:rStyle w:val="Hyperlink"/>
                </w:rPr>
                <w:t>2026-2032年中国医疗设施清洁服务行业现状调研与前景趋势报告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3c34df4af94539" w:history="1">
              <w:r>
                <w:rPr>
                  <w:rStyle w:val="Hyperlink"/>
                </w:rPr>
                <w:t>2026-2032年中国医疗设施清洁服务行业现状调研与前景趋势报告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3c34df4af94539" w:history="1">
                <w:r>
                  <w:rPr>
                    <w:rStyle w:val="Hyperlink"/>
                  </w:rPr>
                  <w:t>https://www.20087.com/7/10/YiLiaoSheShiQingJieFuWuHangYeQianJingQuShi.html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设施清洁服务是保障医疗机构安全运行、控制院内感染及提升患者就医体验的基础性专业服务。与传统商业保洁不同，该服务具有极高的专业壁垒，需严格遵循院感防控规范与消毒技术标准。随着全球对公共卫生安全的重视程度空前提高，医疗清洁已从基础的卫生打扫升级为集感染控制、医疗废物管理与环境消杀于一体的综合解决方案。行业正加速向规范化与专业化转型，具备专项消毒资质、完善员工培训体系及标准化作业流程的服务商更受青睐。同时，为应对劳动力短缺与提升作业效率，头部服务商开始引入自动化清洁设备，并通过数字化手段实现清洁质量的实时监控与全流程追溯，以满足医疗机构对透明化运营与合规性的严苛要求。</w:t>
      </w:r>
      <w:r>
        <w:rPr>
          <w:rFonts w:hint="eastAsia"/>
        </w:rPr>
        <w:br/>
      </w:r>
      <w:r>
        <w:rPr>
          <w:rFonts w:hint="eastAsia"/>
        </w:rPr>
        <w:t>　　未来，医疗设施清洁服务将深度融合前沿科技与绿色可持续理念，实现从“人力密集型”向“技术驱动型”的跨越。市场调研网指出，在智能化方面，物联网（IoT）传感器与AI驱动的清洁调度系统将被广泛应用，系统能够根据患者流量、季节健康趋势及实时环境数据，动态优化清洁频次与资源分配。此外，具备自主导航与紫外线（UV-C）消毒功能的智能清洁机器人将在高风险区域（如手术室、ICU）常态化部署，大幅降低交叉感染风险并减轻人工负担。在环保合规方面，随着全球对化学品安全的监管趋严，采用无毒、可降解的绿色清洁剂及低碳清洁工艺将成为行业标配。服务商还将进一步拓展服务边界，将环境清洁与患者安全、设施资产管理深度绑定，成为现代智慧医疗体系中重要的健康守护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3c34df4af94539" w:history="1">
        <w:r>
          <w:rPr>
            <w:rStyle w:val="Hyperlink"/>
          </w:rPr>
          <w:t>2026-2032年中国医疗设施清洁服务行业现状调研与前景趋势报告</w:t>
        </w:r>
      </w:hyperlink>
      <w:r>
        <w:rPr>
          <w:rFonts w:hint="eastAsia"/>
        </w:rPr>
        <w:t>》，2025年医疗设施清洁服务行业市场规模达 亿元，预计2032年市场规模将达 亿元，期间年均复合增长率（CAGR）达 %。报告系统分析了医疗设施清洁服务行业的市场需求、市场规模及价格动态，全面梳理了医疗设施清洁服务产业链结构，并对医疗设施清洁服务细分市场进行了深入探究。报告基于详实数据，科学预测了医疗设施清洁服务市场前景与发展趋势，重点剖析了品牌竞争格局、市场集中度及重点企业的市场地位。通过SWOT分析，报告识别了行业面临的机遇与风险，并提出了针对性发展策略与建议，为医疗设施清洁服务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医疗设施清洁服务市场概述</w:t>
      </w:r>
      <w:r>
        <w:rPr>
          <w:rFonts w:hint="eastAsia"/>
        </w:rPr>
        <w:br/>
      </w:r>
      <w:r>
        <w:rPr>
          <w:rFonts w:hint="eastAsia"/>
        </w:rPr>
        <w:t>　　1.1 医疗设施清洁服务市场概述</w:t>
      </w:r>
      <w:r>
        <w:rPr>
          <w:rFonts w:hint="eastAsia"/>
        </w:rPr>
        <w:br/>
      </w:r>
      <w:r>
        <w:rPr>
          <w:rFonts w:hint="eastAsia"/>
        </w:rPr>
        <w:t>　　1.2 不同产品类型医疗设施清洁服务分析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中国市场不同产品类型医疗设施清洁服务规模对比（2021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手术室清洁</w:t>
      </w:r>
      <w:r>
        <w:rPr>
          <w:rFonts w:hint="eastAsia"/>
        </w:rPr>
        <w:br/>
      </w:r>
      <w:r>
        <w:rPr>
          <w:rFonts w:hint="eastAsia"/>
        </w:rPr>
        <w:t>　　　　1.2.3 公共区域消毒</w:t>
      </w:r>
      <w:r>
        <w:rPr>
          <w:rFonts w:hint="eastAsia"/>
        </w:rPr>
        <w:br/>
      </w:r>
      <w:r>
        <w:rPr>
          <w:rFonts w:hint="eastAsia"/>
        </w:rPr>
        <w:t>　　　　1.2.4 等候区清洁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不同医疗区域风险等级医疗设施清洁服务分析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中国市场不同医疗区域风险等级医疗设施清洁服务规模对比（2021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低风险公共区域清洁服务</w:t>
      </w:r>
      <w:r>
        <w:rPr>
          <w:rFonts w:hint="eastAsia"/>
        </w:rPr>
        <w:br/>
      </w:r>
      <w:r>
        <w:rPr>
          <w:rFonts w:hint="eastAsia"/>
        </w:rPr>
        <w:t>　　　　1.3.3 中风险普通病房清洁服务</w:t>
      </w:r>
      <w:r>
        <w:rPr>
          <w:rFonts w:hint="eastAsia"/>
        </w:rPr>
        <w:br/>
      </w:r>
      <w:r>
        <w:rPr>
          <w:rFonts w:hint="eastAsia"/>
        </w:rPr>
        <w:t>　　　　1.3.4 高风险隔离与重症监护区域清洁服务</w:t>
      </w:r>
      <w:r>
        <w:rPr>
          <w:rFonts w:hint="eastAsia"/>
        </w:rPr>
        <w:br/>
      </w:r>
      <w:r>
        <w:rPr>
          <w:rFonts w:hint="eastAsia"/>
        </w:rPr>
        <w:t>　　　　1.3.5 极高风险无菌区域清洁服务</w:t>
      </w:r>
      <w:r>
        <w:rPr>
          <w:rFonts w:hint="eastAsia"/>
        </w:rPr>
        <w:br/>
      </w:r>
      <w:r>
        <w:rPr>
          <w:rFonts w:hint="eastAsia"/>
        </w:rPr>
        <w:t>　　　　1.3.6 实验室及标本室专项清洁服务</w:t>
      </w:r>
      <w:r>
        <w:rPr>
          <w:rFonts w:hint="eastAsia"/>
        </w:rPr>
        <w:br/>
      </w:r>
      <w:r>
        <w:rPr>
          <w:rFonts w:hint="eastAsia"/>
        </w:rPr>
        <w:t>　　1.4 不同核心服务内容与功能定位医疗设施清洁服务分析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中国市场不同核心服务内容与功能定位医疗设施清洁服务规模对比（2021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日常例行清洁与消毒</w:t>
      </w:r>
      <w:r>
        <w:rPr>
          <w:rFonts w:hint="eastAsia"/>
        </w:rPr>
        <w:br/>
      </w:r>
      <w:r>
        <w:rPr>
          <w:rFonts w:hint="eastAsia"/>
        </w:rPr>
        <w:t>　　　　1.4.3 终末消毒深度清洁</w:t>
      </w:r>
      <w:r>
        <w:rPr>
          <w:rFonts w:hint="eastAsia"/>
        </w:rPr>
        <w:br/>
      </w:r>
      <w:r>
        <w:rPr>
          <w:rFonts w:hint="eastAsia"/>
        </w:rPr>
        <w:t>　　　　1.4.4 手术室术后消毒服务</w:t>
      </w:r>
      <w:r>
        <w:rPr>
          <w:rFonts w:hint="eastAsia"/>
        </w:rPr>
        <w:br/>
      </w:r>
      <w:r>
        <w:rPr>
          <w:rFonts w:hint="eastAsia"/>
        </w:rPr>
        <w:t>　　　　1.4.5 生物危害泄漏应急清洁服务</w:t>
      </w:r>
      <w:r>
        <w:rPr>
          <w:rFonts w:hint="eastAsia"/>
        </w:rPr>
        <w:br/>
      </w:r>
      <w:r>
        <w:rPr>
          <w:rFonts w:hint="eastAsia"/>
        </w:rPr>
        <w:t>　　　　1.4.6 定期深度翻新清洁</w:t>
      </w:r>
      <w:r>
        <w:rPr>
          <w:rFonts w:hint="eastAsia"/>
        </w:rPr>
        <w:br/>
      </w:r>
      <w:r>
        <w:rPr>
          <w:rFonts w:hint="eastAsia"/>
        </w:rPr>
        <w:t>　　　　1.4.7 医疗废物分类与辅助清理服务</w:t>
      </w:r>
      <w:r>
        <w:rPr>
          <w:rFonts w:hint="eastAsia"/>
        </w:rPr>
        <w:br/>
      </w:r>
      <w:r>
        <w:rPr>
          <w:rFonts w:hint="eastAsia"/>
        </w:rPr>
        <w:t>　　　　1.4.8 医疗建筑外立面清洁</w:t>
      </w:r>
      <w:r>
        <w:rPr>
          <w:rFonts w:hint="eastAsia"/>
        </w:rPr>
        <w:br/>
      </w:r>
      <w:r>
        <w:rPr>
          <w:rFonts w:hint="eastAsia"/>
        </w:rPr>
        <w:t>　　1.5 从不同应用，医疗设施清洁服务主要包括如下几个方面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中国市场不同应用医疗设施清洁服务规模对比（2021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诊所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中国医疗设施清洁服务市场规模现状及未来趋势（2021-2032）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中国市场主要企业医疗设施清洁服务规模及市场份额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中国市场主要厂商进入医疗设施清洁服务行业时间点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中国市场主要厂商医疗设施清洁服务产品类型及应用</w:t>
      </w:r>
      <w:r>
        <w:rPr>
          <w:rFonts w:hint="eastAsia"/>
        </w:rPr>
        <w:br/>
      </w:r>
      <w:r>
        <w:rPr>
          <w:rFonts w:hint="eastAsia"/>
        </w:rPr>
        <w:t>　　2.5 医疗设施清洁服务行业集中度、竞争程度分析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医疗设施清洁服务行业集中度分析：2025年中国市场Top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中国市场医疗设施清洁服务第一梯队、第二梯队和第三梯队厂商及市场份额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3.33.2 重点企业（33）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3.34.2 重点企业（34）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中国不同产品类型医疗设施清洁服务规模及预测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中国不同产品类型医疗设施清洁服务规模及市场份额（2021-2026）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中国不同产品类型医疗设施清洁服务规模预测（2027-2032）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中国不同应用医疗设施清洁服务规模及市场份额（2021-2026）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中国不同应用医疗设施清洁服务规模预测（2027-2032）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医疗设施清洁服务行业发展机遇及主要驱动因素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医疗设施清洁服务行业发展面临的风险</w:t>
      </w:r>
      <w:r>
        <w:rPr>
          <w:rFonts w:hint="eastAsia"/>
        </w:rPr>
        <w:br/>
      </w:r>
      <w:r>
        <w:rPr>
          <w:rFonts w:hint="eastAsia"/>
        </w:rPr>
        <w:t>　　6.3 医疗设施清洁服务行业政策分析</w:t>
      </w:r>
      <w:r>
        <w:rPr>
          <w:rFonts w:hint="eastAsia"/>
        </w:rPr>
        <w:br/>
      </w:r>
      <w:r>
        <w:rPr>
          <w:rFonts w:hint="eastAsia"/>
        </w:rPr>
        <w:t>　　6.4 医疗设施清洁服务中国企业SWOT分析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医疗设施清洁服务行业产业链简介</w:t>
      </w:r>
      <w:r>
        <w:rPr>
          <w:rFonts w:hint="eastAsia"/>
        </w:rPr>
        <w:br/>
      </w:r>
      <w:r>
        <w:rPr>
          <w:rFonts w:hint="eastAsia"/>
        </w:rPr>
        <w:t>　　　　7.1.1 医疗设施清洁服务行业供应链分析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医疗设施清洁服务行业主要下游客户</w:t>
      </w:r>
      <w:r>
        <w:rPr>
          <w:rFonts w:hint="eastAsia"/>
        </w:rPr>
        <w:br/>
      </w:r>
      <w:r>
        <w:rPr>
          <w:rFonts w:hint="eastAsia"/>
        </w:rPr>
        <w:t>　　7.2 医疗设施清洁服务行业采购模式</w:t>
      </w:r>
      <w:r>
        <w:rPr>
          <w:rFonts w:hint="eastAsia"/>
        </w:rPr>
        <w:br/>
      </w:r>
      <w:r>
        <w:rPr>
          <w:rFonts w:hint="eastAsia"/>
        </w:rPr>
        <w:t>　　7.3 医疗设施清洁服务行业开发/生产模式</w:t>
      </w:r>
      <w:r>
        <w:rPr>
          <w:rFonts w:hint="eastAsia"/>
        </w:rPr>
        <w:br/>
      </w:r>
      <w:r>
        <w:rPr>
          <w:rFonts w:hint="eastAsia"/>
        </w:rPr>
        <w:t>　　7.4 医疗设施清洁服务行业销售模式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中:智林:：研究方法与数据来源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中国市场不同产品类型医疗设施清洁服务规模（万元）及增长率对比（2021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手术室清洁主要企业列表</w:t>
      </w:r>
      <w:r>
        <w:rPr>
          <w:rFonts w:hint="eastAsia"/>
        </w:rPr>
        <w:br/>
      </w:r>
      <w:r>
        <w:rPr>
          <w:rFonts w:hint="eastAsia"/>
        </w:rPr>
        <w:t>　　表 3： 公共区域消毒主要企业列表</w:t>
      </w:r>
      <w:r>
        <w:rPr>
          <w:rFonts w:hint="eastAsia"/>
        </w:rPr>
        <w:br/>
      </w:r>
      <w:r>
        <w:rPr>
          <w:rFonts w:hint="eastAsia"/>
        </w:rPr>
        <w:t>　　表 4： 等候区清洁主要企业列表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中国市场不同医疗区域风险等级医疗设施清洁服务规模（万元）及增长率对比（2021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低风险公共区域清洁服务主要企业列表</w:t>
      </w:r>
      <w:r>
        <w:rPr>
          <w:rFonts w:hint="eastAsia"/>
        </w:rPr>
        <w:br/>
      </w:r>
      <w:r>
        <w:rPr>
          <w:rFonts w:hint="eastAsia"/>
        </w:rPr>
        <w:t>　　表 8： 中风险普通病房清洁服务主要企业列表</w:t>
      </w:r>
      <w:r>
        <w:rPr>
          <w:rFonts w:hint="eastAsia"/>
        </w:rPr>
        <w:br/>
      </w:r>
      <w:r>
        <w:rPr>
          <w:rFonts w:hint="eastAsia"/>
        </w:rPr>
        <w:t>　　表 9： 高风险隔离与重症监护区域清洁服务主要企业列表</w:t>
      </w:r>
      <w:r>
        <w:rPr>
          <w:rFonts w:hint="eastAsia"/>
        </w:rPr>
        <w:br/>
      </w:r>
      <w:r>
        <w:rPr>
          <w:rFonts w:hint="eastAsia"/>
        </w:rPr>
        <w:t>　　表 10： 极高风险无菌区域清洁服务主要企业列表</w:t>
      </w:r>
      <w:r>
        <w:rPr>
          <w:rFonts w:hint="eastAsia"/>
        </w:rPr>
        <w:br/>
      </w:r>
      <w:r>
        <w:rPr>
          <w:rFonts w:hint="eastAsia"/>
        </w:rPr>
        <w:t>　　表 11： 实验室及标本室专项清洁服务主要企业列表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中国市场不同核心服务内容与功能定位医疗设施清洁服务规模（万元）及增长率对比（2021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日常例行清洁与消毒主要企业列表</w:t>
      </w:r>
      <w:r>
        <w:rPr>
          <w:rFonts w:hint="eastAsia"/>
        </w:rPr>
        <w:br/>
      </w:r>
      <w:r>
        <w:rPr>
          <w:rFonts w:hint="eastAsia"/>
        </w:rPr>
        <w:t>　　表 14： 终末消毒深度清洁主要企业列表</w:t>
      </w:r>
      <w:r>
        <w:rPr>
          <w:rFonts w:hint="eastAsia"/>
        </w:rPr>
        <w:br/>
      </w:r>
      <w:r>
        <w:rPr>
          <w:rFonts w:hint="eastAsia"/>
        </w:rPr>
        <w:t>　　表 15： 手术室术后消毒服务主要企业列表</w:t>
      </w:r>
      <w:r>
        <w:rPr>
          <w:rFonts w:hint="eastAsia"/>
        </w:rPr>
        <w:br/>
      </w:r>
      <w:r>
        <w:rPr>
          <w:rFonts w:hint="eastAsia"/>
        </w:rPr>
        <w:t>　　表 16： 生物危害泄漏应急清洁服务主要企业列表</w:t>
      </w:r>
      <w:r>
        <w:rPr>
          <w:rFonts w:hint="eastAsia"/>
        </w:rPr>
        <w:br/>
      </w:r>
      <w:r>
        <w:rPr>
          <w:rFonts w:hint="eastAsia"/>
        </w:rPr>
        <w:t>　　表 17： 定期深度翻新清洁主要企业列表</w:t>
      </w:r>
      <w:r>
        <w:rPr>
          <w:rFonts w:hint="eastAsia"/>
        </w:rPr>
        <w:br/>
      </w:r>
      <w:r>
        <w:rPr>
          <w:rFonts w:hint="eastAsia"/>
        </w:rPr>
        <w:t>　　表 18： 医疗废物分类与辅助清理服务主要企业列表</w:t>
      </w:r>
      <w:r>
        <w:rPr>
          <w:rFonts w:hint="eastAsia"/>
        </w:rPr>
        <w:br/>
      </w:r>
      <w:r>
        <w:rPr>
          <w:rFonts w:hint="eastAsia"/>
        </w:rPr>
        <w:t>　　表 19： 医疗建筑外立面清洁主要企业列表</w:t>
      </w:r>
      <w:r>
        <w:rPr>
          <w:rFonts w:hint="eastAsia"/>
        </w:rPr>
        <w:br/>
      </w:r>
      <w:r>
        <w:rPr>
          <w:rFonts w:hint="eastAsia"/>
        </w:rPr>
        <w:t>　　表 20： 中国市场不同应用医疗设施清洁服务规模（万元）及增长率对比（2021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21： 中国市场主要企业医疗设施清洁服务规模（万元）&amp;（2021-2026）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22： 中国市场主要企业医疗设施清洁服务规模份额对比（2021-2026）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24： 中国市场主要企业进入医疗设施清洁服务市场日期</w:t>
      </w:r>
      <w:r>
        <w:rPr>
          <w:rFonts w:hint="eastAsia"/>
        </w:rPr>
        <w:br/>
      </w:r>
      <w:r>
        <w:rPr>
          <w:rFonts w:hint="eastAsia"/>
        </w:rPr>
        <w:t>　　表 25： 中国市场主要厂商医疗设施清洁服务产品类型及应用</w:t>
      </w:r>
      <w:r>
        <w:rPr>
          <w:rFonts w:hint="eastAsia"/>
        </w:rPr>
        <w:br/>
      </w:r>
      <w:r>
        <w:rPr>
          <w:rFonts w:hint="eastAsia"/>
        </w:rPr>
        <w:t>　　表 26： 2025年中国市场医疗设施清洁服务主要厂商市场地位（第一梯队、第二梯队和第三梯队）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中国市场医疗设施清洁服务市场投资、并购等现状分析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重点企业（1）公司信息、总部、医疗设施清洁服务市场地位以及主要的竞争对手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重点企业（25）在中国市场医疗设施清洁服务收入（万元）及毛利率（2021-2026）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重点企业（26）在中国市场医疗设施清洁服务收入（万元）及毛利率（2021-2026）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重点企业（27）在中国市场医疗设施清洁服务收入（万元）及毛利率（2021-2026）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重点企业（28）在中国市场医疗设施清洁服务收入（万元）及毛利率（2021-2026）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重点企业（29）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重点企业（29）在中国市场医疗设施清洁服务收入（万元）及毛利率（2021-2026）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重点企业（30）公司信息、总部、医疗设施清洁服务市场地位以及主要的竞争对手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重点企业（30）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重点企业（30）在中国市场医疗设施清洁服务收入（万元）及毛利率（2021-2026）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重点企业（31）公司信息、总部、医疗设施清洁服务市场地位以及主要的竞争对手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重点企业（31）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重点企业（31）在中国市场医疗设施清洁服务收入（万元）及毛利率（2021-2026）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重点企业（32）公司信息、总部、医疗设施清洁服务市场地位以及主要的竞争对手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重点企业（32）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重点企业（32）在中国市场医疗设施清洁服务收入（万元）及毛利率（2021-2026）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重点企业（33）公司信息、总部、医疗设施清洁服务市场地位以及主要的竞争对手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重点企业（33）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重点企业（33）在中国市场医疗设施清洁服务收入（万元）及毛利率（2021-2026）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重点企业（34）公司信息、总部、医疗设施清洁服务市场地位以及主要的竞争对手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重点企业（34）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重点企业（34）在中国市场医疗设施清洁服务收入（万元）及毛利率（2021-2026）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中国不同产品类型医疗设施清洁服务规模列表（万元）&amp;（2021-2026）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中国不同产品类型医疗设施清洁服务规模市场份额列表（2021-2026）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166： 中国不同产品类型医疗设施清洁服务规模（万元）预测（2027-2032）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中国不同产品类型医疗设施清洁服务规模市场份额预测（2027-2032）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中国不同应用医疗设施清洁服务规模列表（万元）&amp;（2021-2026）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中国不同应用医疗设施清洁服务规模市场份额列表（2021-2026）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中国不同应用医疗设施清洁服务规模（万元）预测（2027-2032）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中国不同应用医疗设施清洁服务规模市场份额预测（2027-2032）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医疗设施清洁服务行业发展机遇及主要驱动因素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173： 医疗设施清洁服务行业发展面临的风险</w:t>
      </w:r>
      <w:r>
        <w:rPr>
          <w:rFonts w:hint="eastAsia"/>
        </w:rPr>
        <w:br/>
      </w:r>
      <w:r>
        <w:rPr>
          <w:rFonts w:hint="eastAsia"/>
        </w:rPr>
        <w:t>　　表 174： 医疗设施清洁服务行业政策分析</w:t>
      </w:r>
      <w:r>
        <w:rPr>
          <w:rFonts w:hint="eastAsia"/>
        </w:rPr>
        <w:br/>
      </w:r>
      <w:r>
        <w:rPr>
          <w:rFonts w:hint="eastAsia"/>
        </w:rPr>
        <w:t>　　表 175： 医疗设施清洁服务行业供应链分析</w:t>
      </w:r>
      <w:r>
        <w:rPr>
          <w:rFonts w:hint="eastAsia"/>
        </w:rPr>
        <w:br/>
      </w:r>
      <w:r>
        <w:rPr>
          <w:rFonts w:hint="eastAsia"/>
        </w:rPr>
        <w:t>　　表 176： 医疗设施清洁服务上游原材料和主要供应商情况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177： 医疗设施清洁服务行业主要下游客户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医疗设施清洁服务产品图片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手术室清洁产品图片</w:t>
      </w:r>
      <w:r>
        <w:rPr>
          <w:rFonts w:hint="eastAsia"/>
        </w:rPr>
        <w:br/>
      </w:r>
      <w:r>
        <w:rPr>
          <w:rFonts w:hint="eastAsia"/>
        </w:rPr>
        <w:t>　　图 4： 中国手术室清洁规模（万元）及增长率（2021-2032）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公共区域消毒产品图片</w:t>
      </w:r>
      <w:r>
        <w:rPr>
          <w:rFonts w:hint="eastAsia"/>
        </w:rPr>
        <w:br/>
      </w:r>
      <w:r>
        <w:rPr>
          <w:rFonts w:hint="eastAsia"/>
        </w:rPr>
        <w:t>　　图 6： 中国公共区域消毒规模（万元）及增长率（2021-2032）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等候区清洁产品图片</w:t>
      </w:r>
      <w:r>
        <w:rPr>
          <w:rFonts w:hint="eastAsia"/>
        </w:rPr>
        <w:br/>
      </w:r>
      <w:r>
        <w:rPr>
          <w:rFonts w:hint="eastAsia"/>
        </w:rPr>
        <w:t>　　图 8： 中国等候区清洁规模（万元）及增长率（2021-2032）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中国不同医疗区域风险等级医疗设施清洁服务市场份额2025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低风险公共区域清洁服务产品图片</w:t>
      </w:r>
      <w:r>
        <w:rPr>
          <w:rFonts w:hint="eastAsia"/>
        </w:rPr>
        <w:br/>
      </w:r>
      <w:r>
        <w:rPr>
          <w:rFonts w:hint="eastAsia"/>
        </w:rPr>
        <w:t>　　图 13： 中国低风险公共区域清洁服务规模（万元）及增长率（2021-2032）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中风险普通病房清洁服务产品图片</w:t>
      </w:r>
      <w:r>
        <w:rPr>
          <w:rFonts w:hint="eastAsia"/>
        </w:rPr>
        <w:br/>
      </w:r>
      <w:r>
        <w:rPr>
          <w:rFonts w:hint="eastAsia"/>
        </w:rPr>
        <w:t>　　图 15： 中国中风险普通病房清洁服务规模（万元）及增长率（2021-2032）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高风险隔离与重症监护区域清洁服务产品图片</w:t>
      </w:r>
      <w:r>
        <w:rPr>
          <w:rFonts w:hint="eastAsia"/>
        </w:rPr>
        <w:br/>
      </w:r>
      <w:r>
        <w:rPr>
          <w:rFonts w:hint="eastAsia"/>
        </w:rPr>
        <w:t>　　图 17： 中国高风险隔离与重症监护区域清洁服务规模（万元）及增长率（2021-2032）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极高风险无菌区域清洁服务产品图片</w:t>
      </w:r>
      <w:r>
        <w:rPr>
          <w:rFonts w:hint="eastAsia"/>
        </w:rPr>
        <w:br/>
      </w:r>
      <w:r>
        <w:rPr>
          <w:rFonts w:hint="eastAsia"/>
        </w:rPr>
        <w:t>　　图 19： 中国极高风险无菌区域清洁服务规模（万元）及增长率（2021-2032）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实验室及标本室专项清洁服务产品图片</w:t>
      </w:r>
      <w:r>
        <w:rPr>
          <w:rFonts w:hint="eastAsia"/>
        </w:rPr>
        <w:br/>
      </w:r>
      <w:r>
        <w:rPr>
          <w:rFonts w:hint="eastAsia"/>
        </w:rPr>
        <w:t>　　图 21： 中国实验室及标本室专项清洁服务规模（万元）及增长率（2021-2032）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中国不同核心服务内容与功能定位医疗设施清洁服务市场份额2025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日常例行清洁与消毒产品图片</w:t>
      </w:r>
      <w:r>
        <w:rPr>
          <w:rFonts w:hint="eastAsia"/>
        </w:rPr>
        <w:br/>
      </w:r>
      <w:r>
        <w:rPr>
          <w:rFonts w:hint="eastAsia"/>
        </w:rPr>
        <w:t>　　图 24： 中国日常例行清洁与消毒规模（万元）及增长率（2021-2032）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终末消毒深度清洁产品图片</w:t>
      </w:r>
      <w:r>
        <w:rPr>
          <w:rFonts w:hint="eastAsia"/>
        </w:rPr>
        <w:br/>
      </w:r>
      <w:r>
        <w:rPr>
          <w:rFonts w:hint="eastAsia"/>
        </w:rPr>
        <w:t>　　图 26： 中国终末消毒深度清洁规模（万元）及增长率（2021-2032）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手术室术后消毒服务产品图片</w:t>
      </w:r>
      <w:r>
        <w:rPr>
          <w:rFonts w:hint="eastAsia"/>
        </w:rPr>
        <w:br/>
      </w:r>
      <w:r>
        <w:rPr>
          <w:rFonts w:hint="eastAsia"/>
        </w:rPr>
        <w:t>　　图 28： 中国手术室术后消毒服务规模（万元）及增长率（2021-2032）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生物危害泄漏应急清洁服务产品图片</w:t>
      </w:r>
      <w:r>
        <w:rPr>
          <w:rFonts w:hint="eastAsia"/>
        </w:rPr>
        <w:br/>
      </w:r>
      <w:r>
        <w:rPr>
          <w:rFonts w:hint="eastAsia"/>
        </w:rPr>
        <w:t>　　图 30： 中国生物危害泄漏应急清洁服务规模（万元）及增长率（2021-2032）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定期深度翻新清洁产品图片</w:t>
      </w:r>
      <w:r>
        <w:rPr>
          <w:rFonts w:hint="eastAsia"/>
        </w:rPr>
        <w:br/>
      </w:r>
      <w:r>
        <w:rPr>
          <w:rFonts w:hint="eastAsia"/>
        </w:rPr>
        <w:t>　　图 32： 中国定期深度翻新清洁规模（万元）及增长率（2021-2032）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医疗废物分类与辅助清理服务产品图片</w:t>
      </w:r>
      <w:r>
        <w:rPr>
          <w:rFonts w:hint="eastAsia"/>
        </w:rPr>
        <w:br/>
      </w:r>
      <w:r>
        <w:rPr>
          <w:rFonts w:hint="eastAsia"/>
        </w:rPr>
        <w:t>　　图 34： 中国医疗废物分类与辅助清理服务规模（万元）及增长率（2021-2032）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医疗建筑外立面清洁产品图片</w:t>
      </w:r>
      <w:r>
        <w:rPr>
          <w:rFonts w:hint="eastAsia"/>
        </w:rPr>
        <w:br/>
      </w:r>
      <w:r>
        <w:rPr>
          <w:rFonts w:hint="eastAsia"/>
        </w:rPr>
        <w:t>　　图 36： 中国医疗建筑外立面清洁规模（万元）及增长率（2021-2032）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中国不同应用医疗设施清洁服务市场份额2025 VS 2032</w:t>
      </w:r>
      <w:r>
        <w:rPr>
          <w:rFonts w:hint="eastAsia"/>
        </w:rPr>
        <w:br/>
      </w:r>
      <w:r>
        <w:rPr>
          <w:rFonts w:hint="eastAsia"/>
        </w:rPr>
        <w:t>　　图 38： 医院</w:t>
      </w:r>
      <w:r>
        <w:rPr>
          <w:rFonts w:hint="eastAsia"/>
        </w:rPr>
        <w:br/>
      </w:r>
      <w:r>
        <w:rPr>
          <w:rFonts w:hint="eastAsia"/>
        </w:rPr>
        <w:t>　　图 39： 诊所</w:t>
      </w:r>
      <w:r>
        <w:rPr>
          <w:rFonts w:hint="eastAsia"/>
        </w:rPr>
        <w:br/>
      </w:r>
      <w:r>
        <w:rPr>
          <w:rFonts w:hint="eastAsia"/>
        </w:rPr>
        <w:t>　　图 40： 其他</w:t>
      </w:r>
      <w:r>
        <w:rPr>
          <w:rFonts w:hint="eastAsia"/>
        </w:rPr>
        <w:br/>
      </w:r>
      <w:r>
        <w:rPr>
          <w:rFonts w:hint="eastAsia"/>
        </w:rPr>
        <w:t>　　图 41： 中国医疗设施清洁服务市场规模增速预测：（2021-2032）&amp;（万元）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中国市场医疗设施清洁服务市场规模，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2025年中国市场前五大厂商医疗设施清洁服务市场份额</w:t>
      </w:r>
      <w:r>
        <w:rPr>
          <w:rFonts w:hint="eastAsia"/>
        </w:rPr>
        <w:br/>
      </w:r>
      <w:r>
        <w:rPr>
          <w:rFonts w:hint="eastAsia"/>
        </w:rPr>
        <w:t>　　图 44： 2025年中国市场医疗设施清洁服务第一梯队、第二梯队和第三梯队厂商及市场份额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45： 中国不同产品类型医疗设施清洁服务市场份额2021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医疗设施清洁服务中国企业SWOT分析</w:t>
      </w:r>
      <w:r>
        <w:rPr>
          <w:rFonts w:hint="eastAsia"/>
        </w:rPr>
        <w:br/>
      </w:r>
      <w:r>
        <w:rPr>
          <w:rFonts w:hint="eastAsia"/>
        </w:rPr>
        <w:t>　　图 47： 医疗设施清洁服务产业链</w:t>
      </w:r>
      <w:r>
        <w:rPr>
          <w:rFonts w:hint="eastAsia"/>
        </w:rPr>
        <w:br/>
      </w:r>
      <w:r>
        <w:rPr>
          <w:rFonts w:hint="eastAsia"/>
        </w:rPr>
        <w:t>　　图 48： 医疗设施清洁服务行业采购模式</w:t>
      </w:r>
      <w:r>
        <w:rPr>
          <w:rFonts w:hint="eastAsia"/>
        </w:rPr>
        <w:br/>
      </w:r>
      <w:r>
        <w:rPr>
          <w:rFonts w:hint="eastAsia"/>
        </w:rPr>
        <w:t>　　图 49： 医疗设施清洁服务行业开发/生产模式分析</w:t>
      </w:r>
      <w:r>
        <w:rPr>
          <w:rFonts w:hint="eastAsia"/>
        </w:rPr>
        <w:br/>
      </w:r>
      <w:r>
        <w:rPr>
          <w:rFonts w:hint="eastAsia"/>
        </w:rPr>
        <w:t>　　图 50： 医疗设施清洁服务行业销售模式分析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3c34df4af94539" w:history="1">
        <w:r>
          <w:rPr>
            <w:rStyle w:val="Hyperlink"/>
          </w:rPr>
          <w:t>2026-2032年中国医疗设施清洁服务行业现状调研与前景趋势报告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3c34df4af94539" w:history="1">
        <w:r>
          <w:rPr>
            <w:rStyle w:val="Hyperlink"/>
          </w:rPr>
          <w:t>https://www.20087.com/7/10/YiLiaoSheShiQingJieFuWuHangYeQianJingQuShi.html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热点：医疗设施清洁服务方案、医疗清洁的基本要求、医疗机构环境中清洁区建议设置的功能用房包括、医疗环境清洁消毒,医疗器械清洁消毒、医疗机构清洁工具使用标识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f4934ba5d94115" w:history="1">
      <w:r>
        <w:rPr>
          <w:rStyle w:val="Hyperlink"/>
        </w:rPr>
        <w:t>2026-2032年中国医疗设施清洁服务行业现状调研与前景趋势报告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0/YiLiaoSheShiQingJieFuWuHangYeQianJingQuShi.html" TargetMode="External" Id="R483c34df4af945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0/YiLiaoSheShiQingJieFuWuHangYeQianJingQuShi.html" TargetMode="External" Id="R8cf4934ba5d941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2026-06-24T23:50:14Z</dcterms:created>
  <dcterms:modified xsi:type="dcterms:W3CDTF">2026-06-25T00:50:14Z</dcterms:modified>
  <dc:subject>2026-2032年中国医疗设施清洁服务行业现状调研与前景趋势报告</dc:subject>
  <dc:title>2026-2032年中国医疗设施清洁服务行业现状调研与前景趋势报告</dc:title>
  <cp:keywords>2026-2032年中国医疗设施清洁服务行业现状调研与前景趋势报告</cp:keywords>
  <dc:description>2026-2032年中国医疗设施清洁服务行业现状调研与前景趋势报告</dc:description>
</cp:coreProperties>
</file>