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bf37ec358450c" w:history="1">
              <w:r>
                <w:rPr>
                  <w:rStyle w:val="Hyperlink"/>
                </w:rPr>
                <w:t>2026-2032年全球与中国口腔崩解片行业现状研究分析及市场前景预测报告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bf37ec358450c" w:history="1">
              <w:r>
                <w:rPr>
                  <w:rStyle w:val="Hyperlink"/>
                </w:rPr>
                <w:t>2026-2032年全球与中国口腔崩解片行业现状研究分析及市场前景预测报告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bf37ec358450c" w:history="1">
                <w:r>
                  <w:rPr>
                    <w:rStyle w:val="Hyperlink"/>
                  </w:rPr>
                  <w:t>https://www.20087.com/7/20/KouQiangBengJiePianXianZhuangYuQianJingFenXi.html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口腔崩解片（Orally Disintegrating Tablet, ODT）是一种在唾液中数秒内迅速崩解、无需饮水即可吞服的固体制剂，适用于吞咽困难人群（如儿童、老人、精神疾病患者），常用辅料包括甘露醇、交联羧甲纤维素钠及喷雾干燥乳糖。口腔崩解片涵盖抗精神病药、止吐药、抗过敏药等，强调口感掩蔽、机械强度与湿度稳定性；高端ODT采用冷冻干燥或直接压片工艺，兼顾速崩与生产效率。随着老龄化与居家用药需求上升，口腔崩解片在慢病管理中渗透率提高。然而，高孔隙结构导致易吸潮变质；苦味药物掩味难度大；部分产品崩解后残留颗粒感，影响依从性。</w:t>
      </w:r>
      <w:r>
        <w:rPr>
          <w:rFonts w:hint="eastAsia"/>
        </w:rPr>
        <w:br/>
      </w:r>
      <w:r>
        <w:rPr>
          <w:rFonts w:hint="eastAsia"/>
        </w:rPr>
        <w:t>　　未来，口腔崩解片将向智能掩味、功能集成与绿色制造演进。微囊化或离子交换树脂精准包埋活性成分，实现无味释放；添加益生菌或维生素拓展营养补充功能。在工艺端，3D打印定制多层结构，分区控制释放速率；水性包衣替代有机溶剂，降低VOC排放。在用户体验上，水果风味动态释放技术提升适口性；可食用色素构建视觉识别码。此外，监管机构加快ODT生物等效性指南更新。整体而言，口腔崩解片将从便利剂型升级为融合感官科学、个性化给药与可持续生产的下一代口服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bf37ec358450c" w:history="1">
        <w:r>
          <w:rPr>
            <w:rStyle w:val="Hyperlink"/>
          </w:rPr>
          <w:t>2026-2032年全球与中国口腔崩解片行业现状研究分析及市场前景预测报告</w:t>
        </w:r>
      </w:hyperlink>
      <w:r>
        <w:rPr>
          <w:rFonts w:hint="eastAsia"/>
        </w:rPr>
        <w:t>》基于国家统计局、相关协会等权威数据，结合专业团队对口腔崩解片行业的长期监测，全面分析了口腔崩解片行业的市场规模、技术现状、发展趋势及竞争格局。报告详细梳理了口腔崩解片市场需求、进出口情况、上下游产业链、重点区域分布及主要企业动态，并通过SWOT分析揭示了口腔崩解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按产品类型细分，全球口腔崩解片市场规模2021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抗精神病药</w:t>
      </w:r>
      <w:r>
        <w:rPr>
          <w:rFonts w:hint="eastAsia"/>
        </w:rPr>
        <w:br/>
      </w:r>
      <w:r>
        <w:rPr>
          <w:rFonts w:hint="eastAsia"/>
        </w:rPr>
        <w:t>　　　　1.3.3 抗癫痫药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按应用细分，全球口腔崩解片市场规模2021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中枢神经系统疾病</w:t>
      </w:r>
      <w:r>
        <w:rPr>
          <w:rFonts w:hint="eastAsia"/>
        </w:rPr>
        <w:br/>
      </w:r>
      <w:r>
        <w:rPr>
          <w:rFonts w:hint="eastAsia"/>
        </w:rPr>
        <w:t>　　　　1.4.3 胃肠道疾病</w:t>
      </w:r>
      <w:r>
        <w:rPr>
          <w:rFonts w:hint="eastAsia"/>
        </w:rPr>
        <w:br/>
      </w:r>
      <w:r>
        <w:rPr>
          <w:rFonts w:hint="eastAsia"/>
        </w:rPr>
        <w:t>　　　　1.4.4 CVS疾病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口腔崩解片行业发展总体概况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口腔崩解片行业发展主要特点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口腔崩解片行业发展影响因素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口腔崩解片有利因素</w:t>
      </w:r>
      <w:r>
        <w:rPr>
          <w:rFonts w:hint="eastAsia"/>
        </w:rPr>
        <w:br/>
      </w:r>
      <w:r>
        <w:rPr>
          <w:rFonts w:hint="eastAsia"/>
        </w:rPr>
        <w:t>　　　　1.5.3 .2 口腔崩解片不利因素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全球市场，近三年口腔崩解片主要企业占有率及排名（按销量）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口腔崩解片主要企业在国际市场占有率（按销量，2023-2026）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2025年口腔崩解片主要企业在国际市场排名（按销量）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全球市场主要企业口腔崩解片销量（2023-2026）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全球市场，近三年口腔崩解片主要企业占有率及排名（按收入）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口腔崩解片主要企业在国际市场占有率（按收入，2023-2026）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2025年口腔崩解片主要企业在国际市场排名（按收入）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全球市场主要企业口腔崩解片销售收入（2023-2026）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全球市场主要企业口腔崩解片销售价格（2023-2026）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中国市场，近三年口腔崩解片主要企业占有率及排名（按销量）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口腔崩解片主要企业在中国市场占有率（按销量，2023-2026）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2025年口腔崩解片主要企业在中国市场排名（按销量）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中国市场主要企业口腔崩解片销量（2023-2026）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中国市场，近三年口腔崩解片主要企业占有率及排名（按收入）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口腔崩解片主要企业在中国市场占有率（按收入，2023-2026）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2025年口腔崩解片主要企业在中国市场排名（按收入）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中国市场主要企业口腔崩解片销售收入（2023-2026）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全球主要厂商口腔崩解片总部及产地分布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全球主要厂商成立时间及口腔崩解片商业化日期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全球主要厂商口腔崩解片产品类型及应用</w:t>
      </w:r>
      <w:r>
        <w:rPr>
          <w:rFonts w:hint="eastAsia"/>
        </w:rPr>
        <w:br/>
      </w:r>
      <w:r>
        <w:rPr>
          <w:rFonts w:hint="eastAsia"/>
        </w:rPr>
        <w:t>　　2.9 口腔崩解片行业集中度、竞争程度分析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口腔崩解片行业集中度分析：2025年全球Top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全球口腔崩解片第一梯队、第二梯队和第三梯队生产商（品牌）及市场份额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全球口腔崩解片总体规模分析</w:t>
      </w:r>
      <w:r>
        <w:rPr>
          <w:rFonts w:hint="eastAsia"/>
        </w:rPr>
        <w:br/>
      </w:r>
      <w:r>
        <w:rPr>
          <w:rFonts w:hint="eastAsia"/>
        </w:rPr>
        <w:t>　　3.1 全球口腔崩解片供需现状及预测（2021-2032）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全球口腔崩解片产能、产量、产能利用率及发展趋势（2021-2032）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全球口腔崩解片产量、需求量及发展趋势（2021-2032）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全球主要地区口腔崩解片产量及发展趋势（2021-2032）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全球主要地区口腔崩解片产量（2021-2026）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全球主要地区口腔崩解片产量（2027-2032）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全球主要地区口腔崩解片产量市场份额（2021-2032）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中国口腔崩解片供需现状及预测（2021-2032）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中国口腔崩解片产能、产量、产能利用率及发展趋势（2021-2032）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中国口腔崩解片产量、市场需求量及发展趋势（2021-2032）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中国市场口腔崩解片进出口（2021-2032）</w:t>
      </w:r>
      <w:r>
        <w:rPr>
          <w:rFonts w:hint="eastAsia"/>
        </w:rPr>
        <w:br/>
      </w:r>
      <w:r>
        <w:rPr>
          <w:rFonts w:hint="eastAsia"/>
        </w:rPr>
        <w:t>　　3.4 全球口腔崩解片销量及销售额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全球市场口腔崩解片销售额（2021-2032）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全球市场口腔崩解片价格趋势（2021-2032）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全球口腔崩解片主要地区分析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全球主要地区口腔崩解片市场规模分析：2021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全球主要地区口腔崩解片销售收入及市场份额（2021-2026）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全球主要地区口腔崩解片销售收入预测（2027-2032）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全球主要地区口腔崩解片销量分析：2021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全球主要地区口腔崩解片销量及市场份额预测（2027-2032）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中东市场口腔崩解片销量、收入及增长率（2021-2032）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不同产品类型口腔崩解片分析</w:t>
      </w:r>
      <w:r>
        <w:rPr>
          <w:rFonts w:hint="eastAsia"/>
        </w:rPr>
        <w:br/>
      </w:r>
      <w:r>
        <w:rPr>
          <w:rFonts w:hint="eastAsia"/>
        </w:rPr>
        <w:t>　　6.1 全球不同产品类型口腔崩解片销量（2021-2032）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全球不同产品类型口腔崩解片收入（2021-2032）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全球不同产品类型口腔崩解片收入及市场份额（2021-2026）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全球不同产品类型口腔崩解片收入预测（2027-2032）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全球不同产品类型口腔崩解片价格走势（2021-2032）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中国不同产品类型口腔崩解片收入（2021-2032）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中国不同产品类型口腔崩解片收入及市场份额（2021-2026）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中国不同产品类型口腔崩解片收入预测（2027-2032）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不同应用口腔崩解片分析</w:t>
      </w:r>
      <w:r>
        <w:rPr>
          <w:rFonts w:hint="eastAsia"/>
        </w:rPr>
        <w:br/>
      </w:r>
      <w:r>
        <w:rPr>
          <w:rFonts w:hint="eastAsia"/>
        </w:rPr>
        <w:t>　　7.1 全球不同应用口腔崩解片销量（2021-2032）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全球不同应用口腔崩解片收入（2021-2032）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全球不同应用口腔崩解片收入及市场份额（2021-2026）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全球不同应用口腔崩解片收入预测（2027-2032）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全球不同应用口腔崩解片价格走势（2021-2032）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中国不同应用口腔崩解片收入（2021-2032）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中国不同应用口腔崩解片收入及市场份额（2021-2026）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中国不同应用口腔崩解片收入预测（2027-2032）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口腔崩解片行业发展趋势</w:t>
      </w:r>
      <w:r>
        <w:rPr>
          <w:rFonts w:hint="eastAsia"/>
        </w:rPr>
        <w:br/>
      </w:r>
      <w:r>
        <w:rPr>
          <w:rFonts w:hint="eastAsia"/>
        </w:rPr>
        <w:t>　　8.2 口腔崩解片行业主要驱动因素</w:t>
      </w:r>
      <w:r>
        <w:rPr>
          <w:rFonts w:hint="eastAsia"/>
        </w:rPr>
        <w:br/>
      </w:r>
      <w:r>
        <w:rPr>
          <w:rFonts w:hint="eastAsia"/>
        </w:rPr>
        <w:t>　　8.3 口腔崩解片中国企业SWOT分析</w:t>
      </w:r>
      <w:r>
        <w:rPr>
          <w:rFonts w:hint="eastAsia"/>
        </w:rPr>
        <w:br/>
      </w:r>
      <w:r>
        <w:rPr>
          <w:rFonts w:hint="eastAsia"/>
        </w:rPr>
        <w:t>　　8.4 中国口腔崩解片行业政策环境分析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口腔崩解片行业产业链简介</w:t>
      </w:r>
      <w:r>
        <w:rPr>
          <w:rFonts w:hint="eastAsia"/>
        </w:rPr>
        <w:br/>
      </w:r>
      <w:r>
        <w:rPr>
          <w:rFonts w:hint="eastAsia"/>
        </w:rPr>
        <w:t>　　　　9.1.1 口腔崩解片行业供应链分析</w:t>
      </w:r>
      <w:r>
        <w:rPr>
          <w:rFonts w:hint="eastAsia"/>
        </w:rPr>
        <w:br/>
      </w:r>
      <w:r>
        <w:rPr>
          <w:rFonts w:hint="eastAsia"/>
        </w:rPr>
        <w:t>　　　　9.1.2 口腔崩解片主要原料及供应情况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口腔崩解片行业采购模式</w:t>
      </w:r>
      <w:r>
        <w:rPr>
          <w:rFonts w:hint="eastAsia"/>
        </w:rPr>
        <w:br/>
      </w:r>
      <w:r>
        <w:rPr>
          <w:rFonts w:hint="eastAsia"/>
        </w:rPr>
        <w:t>　　9.3 口腔崩解片行业生产模式</w:t>
      </w:r>
      <w:r>
        <w:rPr>
          <w:rFonts w:hint="eastAsia"/>
        </w:rPr>
        <w:br/>
      </w:r>
      <w:r>
        <w:rPr>
          <w:rFonts w:hint="eastAsia"/>
        </w:rPr>
        <w:t>　　9.4 口腔崩解片行业销售模式及销售渠道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按产品类型细分，全球口腔崩解片市场规模2021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按应用细分，全球口腔崩解片市场规模（CAGR）2021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口腔崩解片行业发展主要特点</w:t>
      </w:r>
      <w:r>
        <w:rPr>
          <w:rFonts w:hint="eastAsia"/>
        </w:rPr>
        <w:br/>
      </w:r>
      <w:r>
        <w:rPr>
          <w:rFonts w:hint="eastAsia"/>
        </w:rPr>
        <w:t>　　表 4： 口腔崩解片行业发展有利因素分析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口腔崩解片行业发展不利因素分析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进入口腔崩解片行业壁垒</w:t>
      </w:r>
      <w:r>
        <w:rPr>
          <w:rFonts w:hint="eastAsia"/>
        </w:rPr>
        <w:br/>
      </w:r>
      <w:r>
        <w:rPr>
          <w:rFonts w:hint="eastAsia"/>
        </w:rPr>
        <w:t>　　表 7： 口腔崩解片主要企业在国际市场占有率（按销量，2023-2026）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2025年口腔崩解片主要企业在国际市场排名（按销量）&amp;（百万片）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全球市场主要企业口腔崩解片销量（2023-2026）&amp;（百万片）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口腔崩解片主要企业在国际市场占有率（按收入，2023-2026）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2025年口腔崩解片主要企业在国际市场排名（按收入）&amp;（万元）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全球市场主要企业口腔崩解片销售收入（2023-2026）&amp;（万元）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全球市场主要企业口腔崩解片销售价格（2023-2026）&amp;（元/片）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口腔崩解片主要企业在中国市场占有率（按销量，2023-2026）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2025年口腔崩解片主要企业在中国市场排名（按销量）&amp;（百万片）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中国市场主要企业口腔崩解片销量（2023-2026）&amp;（百万片）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口腔崩解片主要企业在中国市场占有率（按收入，2023-2026）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2025年口腔崩解片主要企业在中国市场排名（按收入）&amp;（万元）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中国市场主要企业口腔崩解片销售收入（2023-2026）&amp;（万元）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全球主要厂商口腔崩解片总部及产地分布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全球主要厂商成立时间及口腔崩解片商业化日期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全球主要厂商口腔崩解片产品类型及应用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2025年全球口腔崩解片主要厂商市场地位（第一梯队、第二梯队和第三梯队）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全球口腔崩解片市场投资、并购等现状分析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全球主要地区口腔崩解片产量增速（CAGR）：（2021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全球主要地区口腔崩解片产量（2021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全球主要地区口腔崩解片产量（2021-2026）&amp;（百万片）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全球主要地区口腔崩解片产量（2027-2032）&amp;（百万片）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全球主要地区口腔崩解片产量市场份额（2021-2026）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全球主要地区口腔崩解片产量市场份额（2027-2032）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中国市场口腔崩解片产量、销量、进出口（2021-2026）&amp;（百万片）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中国市场口腔崩解片产量、销量、进出口预测（2027-2032）&amp;（百万片）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全球主要地区口腔崩解片销售收入增速：（2021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全球主要地区口腔崩解片销售收入（2021-2026）&amp;（万元）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全球主要地区口腔崩解片销售收入市场份额（2021-2026）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全球主要地区口腔崩解片收入（2027-2032）&amp;（万元）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全球主要地区口腔崩解片收入市场份额（2027-2032）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全球主要地区口腔崩解片销量（百万片）：2021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全球主要地区口腔崩解片销量（2027-2032）&amp;（百万片）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全球主要地区口腔崩解片销量份额（2027-2032）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口腔崩解片生产基地、销售区域、竞争对手及市场地位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124： 全球不同产品类型口腔崩解片销量市场份额（2021-2026）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全球不同产品类型口腔崩解片收入（2021-2026）&amp;（万元）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全球不同产品类型口腔崩解片收入市场份额（2021-2026）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全球不同产品类型口腔崩解片收入预测（2027-2032）&amp;（万元）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全球不同产品类型口腔崩解片收入市场份额预测（2027-2032）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132： 中国不同产品类型口腔崩解片销量市场份额（2021-2026）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中国不同产品类型口腔崩解片收入（2021-2026）&amp;（万元）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中国不同产品类型口腔崩解片收入市场份额（2021-2026）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中国不同产品类型口腔崩解片收入预测（2027-2032）&amp;（万元）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中国不同产品类型口腔崩解片收入市场份额预测（2027-2032）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140： 全球不同应用口腔崩解片销量市场份额（2021-2026）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142： 全球市场不同应用口腔崩解片销量市场份额预测（2027-2032）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全球不同应用口腔崩解片收入（2021-2026）&amp;（万元）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全球不同应用口腔崩解片收入市场份额（2021-2026）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全球不同应用口腔崩解片收入预测（2027-2032）&amp;（万元）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全球不同应用口腔崩解片收入市场份额预测（2027-2032）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148： 中国不同应用口腔崩解片销量市场份额（2021-2026）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150： 中国市场不同应用口腔崩解片销量市场份额预测（2027-2032）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中国不同应用口腔崩解片收入（2021-2026）&amp;（万元）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中国不同应用口腔崩解片收入市场份额（2021-2026）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中国不同应用口腔崩解片收入预测（2027-2032）&amp;（万元）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中国不同应用口腔崩解片收入市场份额预测（2027-2032）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口腔崩解片行业发展趋势</w:t>
      </w:r>
      <w:r>
        <w:rPr>
          <w:rFonts w:hint="eastAsia"/>
        </w:rPr>
        <w:br/>
      </w:r>
      <w:r>
        <w:rPr>
          <w:rFonts w:hint="eastAsia"/>
        </w:rPr>
        <w:t>　　表 156： 口腔崩解片行业主要驱动因素</w:t>
      </w:r>
      <w:r>
        <w:rPr>
          <w:rFonts w:hint="eastAsia"/>
        </w:rPr>
        <w:br/>
      </w:r>
      <w:r>
        <w:rPr>
          <w:rFonts w:hint="eastAsia"/>
        </w:rPr>
        <w:t>　　表 157： 口腔崩解片行业供应链分析</w:t>
      </w:r>
      <w:r>
        <w:rPr>
          <w:rFonts w:hint="eastAsia"/>
        </w:rPr>
        <w:br/>
      </w:r>
      <w:r>
        <w:rPr>
          <w:rFonts w:hint="eastAsia"/>
        </w:rPr>
        <w:t>　　表 158： 口腔崩解片上游原料供应商</w:t>
      </w:r>
      <w:r>
        <w:rPr>
          <w:rFonts w:hint="eastAsia"/>
        </w:rPr>
        <w:br/>
      </w:r>
      <w:r>
        <w:rPr>
          <w:rFonts w:hint="eastAsia"/>
        </w:rPr>
        <w:t>　　表 159： 口腔崩解片主要地区不同应用客户分析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口腔崩解片典型经销商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口腔崩解片产品图片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全球不同产品类型口腔崩解片销售额2021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全球不同产品类型口腔崩解片市场份额2025 &amp; 2032</w:t>
      </w:r>
      <w:r>
        <w:rPr>
          <w:rFonts w:hint="eastAsia"/>
        </w:rPr>
        <w:br/>
      </w:r>
      <w:r>
        <w:rPr>
          <w:rFonts w:hint="eastAsia"/>
        </w:rPr>
        <w:t>　　图 4： 抗精神病药产品图片</w:t>
      </w:r>
      <w:r>
        <w:rPr>
          <w:rFonts w:hint="eastAsia"/>
        </w:rPr>
        <w:br/>
      </w:r>
      <w:r>
        <w:rPr>
          <w:rFonts w:hint="eastAsia"/>
        </w:rPr>
        <w:t>　　图 5： 抗癫痫药产品图片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全球不同应用口腔崩解片市场份额2025 &amp; 2032</w:t>
      </w:r>
      <w:r>
        <w:rPr>
          <w:rFonts w:hint="eastAsia"/>
        </w:rPr>
        <w:br/>
      </w:r>
      <w:r>
        <w:rPr>
          <w:rFonts w:hint="eastAsia"/>
        </w:rPr>
        <w:t>　　图 9： 中枢神经系统疾病</w:t>
      </w:r>
      <w:r>
        <w:rPr>
          <w:rFonts w:hint="eastAsia"/>
        </w:rPr>
        <w:br/>
      </w:r>
      <w:r>
        <w:rPr>
          <w:rFonts w:hint="eastAsia"/>
        </w:rPr>
        <w:t>　　图 10： 胃肠道疾病</w:t>
      </w:r>
      <w:r>
        <w:rPr>
          <w:rFonts w:hint="eastAsia"/>
        </w:rPr>
        <w:br/>
      </w:r>
      <w:r>
        <w:rPr>
          <w:rFonts w:hint="eastAsia"/>
        </w:rPr>
        <w:t>　　图 11： CVS疾病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2025年全球前五大生产商口腔崩解片市场份额</w:t>
      </w:r>
      <w:r>
        <w:rPr>
          <w:rFonts w:hint="eastAsia"/>
        </w:rPr>
        <w:br/>
      </w:r>
      <w:r>
        <w:rPr>
          <w:rFonts w:hint="eastAsia"/>
        </w:rPr>
        <w:t>　　图 14： 2025年全球口腔崩解片第一梯队、第二梯队和第三梯队厂商及市场份额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全球口腔崩解片产能、产量、产能利用率及发展趋势（2021-2032）&amp;（百万片）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全球口腔崩解片产量、需求量及发展趋势（2021-2032）&amp;（百万片）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全球主要地区口腔崩解片产量市场份额（2021-2032）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中国口腔崩解片产能、产量、产能利用率及发展趋势（2021-2032）&amp;（百万片）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中国口腔崩解片产量、市场需求量及发展趋势（2021-2032）&amp;（百万片）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全球口腔崩解片市场销售额及增长率：（2021-2032）&amp;（万元）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全球市场口腔崩解片市场规模：2021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全球市场口腔崩解片价格趋势（2021-2032）&amp;（元/片）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全球主要地区口腔崩解片销售收入（2021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全球主要地区口腔崩解片销售收入市场份额（2021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北美市场口腔崩解片收入及增长率（2021-2032）&amp;（万元）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欧洲市场口腔崩解片收入及增长率（2021-2032）&amp;（万元）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日本市场口腔崩解片收入及增长率（2021-2032）&amp;（万元）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东南亚市场口腔崩解片收入及增长率（2021-2032）&amp;（万元）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印度市场口腔崩解片收入及增长率（2021-2032）&amp;（万元）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南美市场口腔崩解片收入及增长率（2021-2032）&amp;（万元）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中东市场口腔崩解片收入及增长率（2021-2032）&amp;（万元）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全球不同产品类型口腔崩解片价格走势（2021-2032）&amp;（元/片）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全球不同应用口腔崩解片价格走势（2021-2032）&amp;（元/片）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口腔崩解片中国企业SWOT分析</w:t>
      </w:r>
      <w:r>
        <w:rPr>
          <w:rFonts w:hint="eastAsia"/>
        </w:rPr>
        <w:br/>
      </w:r>
      <w:r>
        <w:rPr>
          <w:rFonts w:hint="eastAsia"/>
        </w:rPr>
        <w:t>　　图 45： 口腔崩解片产业链</w:t>
      </w:r>
      <w:r>
        <w:rPr>
          <w:rFonts w:hint="eastAsia"/>
        </w:rPr>
        <w:br/>
      </w:r>
      <w:r>
        <w:rPr>
          <w:rFonts w:hint="eastAsia"/>
        </w:rPr>
        <w:t>　　图 46： 口腔崩解片行业采购模式分析</w:t>
      </w:r>
      <w:r>
        <w:rPr>
          <w:rFonts w:hint="eastAsia"/>
        </w:rPr>
        <w:br/>
      </w:r>
      <w:r>
        <w:rPr>
          <w:rFonts w:hint="eastAsia"/>
        </w:rPr>
        <w:t>　　图 47： 口腔崩解片行业生产模式</w:t>
      </w:r>
      <w:r>
        <w:rPr>
          <w:rFonts w:hint="eastAsia"/>
        </w:rPr>
        <w:br/>
      </w:r>
      <w:r>
        <w:rPr>
          <w:rFonts w:hint="eastAsia"/>
        </w:rPr>
        <w:t>　　图 48： 口腔崩解片行业销售模式分析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bf37ec358450c" w:history="1">
        <w:r>
          <w:rPr>
            <w:rStyle w:val="Hyperlink"/>
          </w:rPr>
          <w:t>2026-2032年全球与中国口腔崩解片行业现状研究分析及市场前景预测报告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bf37ec358450c" w:history="1">
        <w:r>
          <w:rPr>
            <w:rStyle w:val="Hyperlink"/>
          </w:rPr>
          <w:t>https://www.20087.com/7/20/KouQiangBengJiePianXianZhuangYuQianJingFenXi.html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崩解片适用于哪些人、口腔崩解片与普通片的区别、口腔崩解片与普通片的区别、口腔崩解片是治什么的、氯雷他定口腔崩解片用法用量、口腔崩解片可以用水送服吗、立酮口腔崩解片说明书、口腔崩解片的副作用、口腔内崩坏锭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e03c301744f7" w:history="1">
      <w:r>
        <w:rPr>
          <w:rStyle w:val="Hyperlink"/>
        </w:rPr>
        <w:t>2026-2032年全球与中国口腔崩解片行业现状研究分析及市场前景预测报告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ouQiangBengJiePianXianZhuangYuQianJingFenXi.html" TargetMode="External" Id="R046bf37ec358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ouQiangBengJiePianXianZhuangYuQianJingFenXi.html" TargetMode="External" Id="Re688e03c301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2026-01-02T04:10:10Z</dcterms:created>
  <dcterms:modified xsi:type="dcterms:W3CDTF">2026-01-02T05:10:10Z</dcterms:modified>
  <dc:subject>2026-2032年全球与中国口腔崩解片行业现状研究分析及市场前景预测报告</dc:subject>
  <dc:title>2026-2032年全球与中国口腔崩解片行业现状研究分析及市场前景预测报告</dc:title>
  <cp:keywords>2026-2032年全球与中国口腔崩解片行业现状研究分析及市场前景预测报告</cp:keywords>
  <dc:description>2026-2032年全球与中国口腔崩解片行业现状研究分析及市场前景预测报告</dc:description>
</cp:coreProperties>
</file>