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e59f59b9d4974" w:history="1">
              <w:r>
                <w:rPr>
                  <w:rStyle w:val="Hyperlink"/>
                </w:rPr>
                <w:t>中国吸痰管发展现状与市场前景分析报告（2025-2031年）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e59f59b9d4974" w:history="1">
              <w:r>
                <w:rPr>
                  <w:rStyle w:val="Hyperlink"/>
                </w:rPr>
                <w:t>中国吸痰管发展现状与市场前景分析报告（2025-2031年）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5178207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7e59f59b9d4974" w:history="1">
                <w:r>
                  <w:rPr>
                    <w:rStyle w:val="Hyperlink"/>
                  </w:rPr>
                  <w:t>https://www.20087.com/7/20/XiTanGuanShiChangQianJingFenXi.html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痰管是医疗护理中用于清除呼吸道分泌物的重要工具，广泛应用于医院、急救中心以及家庭护理场景。吸痰管通常由医用级塑料或橡胶制成，设计上注重安全性与舒适性，以减少患者不适并防止交叉感染。近年来，随着人口老龄化加剧和慢性呼吸道疾病的发病率上升，吸痰管的市场需求持续增长。同时，技术创新使得吸痰管的设计更加人性化，增加了诸如防滑手柄、一次性使用的无菌包装等功能，提升了用户体验和安全性。</w:t>
      </w:r>
      <w:r>
        <w:rPr>
          <w:rFonts w:hint="eastAsia"/>
        </w:rPr>
        <w:br/>
      </w:r>
      <w:r>
        <w:rPr>
          <w:rFonts w:hint="eastAsia"/>
        </w:rPr>
        <w:t>　　未来，吸痰管将在材料科学和设计创新方面取得更多突破。例如，采用更柔软且生物相容性更好的材料，可以提高患者的舒适度。此外，智能化技术的应用也可能带来新的变革，如集成传感器监测痰液量和质量，帮助医护人员更好地评估病情。随着远程医疗和家庭护理模式的发展，便携式、易操作的吸痰设备将成为重要发展方向，满足不同场景下的需求。同时，环保意识的增强也将促使吸痰管企业探索可降解材料的使用，减少医疗废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e59f59b9d4974" w:history="1">
        <w:r>
          <w:rPr>
            <w:rStyle w:val="Hyperlink"/>
          </w:rPr>
          <w:t>中国吸痰管发展现状与市场前景分析报告（2025-2031年）</w:t>
        </w:r>
      </w:hyperlink>
      <w:r>
        <w:rPr>
          <w:rFonts w:hint="eastAsia"/>
        </w:rPr>
        <w:t>》以权威数据和专业团队的深入分析，全面审视了吸痰管行业的产业链、市场规模、需求、价格和现状。吸痰管报告深入分析了吸痰管竞争格局、集中度、品牌影响力，并针对吸痰管重点企业的经营状况进行了专业评估。通过科学的研究方法，对吸痰管市场前景和发展趋势进行了客观预测，为投资者提供了决策支持。同时，吸痰管报告还探讨了吸痰管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吸痰管行业概述</w:t>
      </w:r>
      <w:r>
        <w:rPr>
          <w:rFonts w:hint="eastAsia"/>
        </w:rPr>
        <w:br/>
      </w:r>
      <w:r>
        <w:rPr>
          <w:rFonts w:hint="eastAsia"/>
        </w:rPr>
        <w:t>　　第一节 吸痰管定义与分类</w:t>
      </w:r>
      <w:r>
        <w:rPr>
          <w:rFonts w:hint="eastAsia"/>
        </w:rPr>
        <w:br/>
      </w:r>
      <w:r>
        <w:rPr>
          <w:rFonts w:hint="eastAsia"/>
        </w:rPr>
        <w:t>　　第二节 吸痰管应用领域</w:t>
      </w:r>
      <w:r>
        <w:rPr>
          <w:rFonts w:hint="eastAsia"/>
        </w:rPr>
        <w:br/>
      </w:r>
      <w:r>
        <w:rPr>
          <w:rFonts w:hint="eastAsia"/>
        </w:rPr>
        <w:t>　　第三节 吸痰管行业经济指标分析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吸痰管产业链及经营模式分析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三、吸痰管销售模式及销售渠道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全球吸痰管市场发展综述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2019-2024年全球吸痰管市场规模与趋势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主要国家与地区吸痰管市场分析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2025-2031年全球吸痰管行业发展趋势与前景预测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中国吸痰管行业市场分析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2024-2025年吸痰管产能与投资动态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一、国内吸痰管产能及利用情况</w:t>
      </w:r>
      <w:r>
        <w:rPr>
          <w:rFonts w:hint="eastAsia"/>
        </w:rPr>
        <w:br/>
      </w:r>
      <w:r>
        <w:rPr>
          <w:rFonts w:hint="eastAsia"/>
        </w:rPr>
        <w:t>　　　　二、吸痰管产能扩张与投资动态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2025-2031年吸痰管行业产量统计与趋势预测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一、2019-2024年吸痰管行业产量数据统计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1、2019-2024年吸痰管产量及增长趋势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2、2019-2024年吸痰管细分产品产量及份额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二、影响吸痰管产量的关键因素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三、2025-2031年吸痰管产量预测</w:t>
      </w:r>
      <w:r>
        <w:rPr>
          <w:rFonts w:hint="eastAsia"/>
        </w:rPr>
        <w:br/>
      </w:r>
      <w:r>
        <w:rPr>
          <w:rFonts w:hint="eastAsia"/>
        </w:rPr>
        <w:t>　　第三节 2025-2031年吸痰管市场需求与销售分析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一、2024-2025年吸痰管行业需求现状</w:t>
      </w:r>
      <w:r>
        <w:rPr>
          <w:rFonts w:hint="eastAsia"/>
        </w:rPr>
        <w:br/>
      </w:r>
      <w:r>
        <w:rPr>
          <w:rFonts w:hint="eastAsia"/>
        </w:rPr>
        <w:t>　　　　二、吸痰管客户群体与需求特点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三、2019-2024年吸痰管行业销售规模分析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四、2025-2031年吸痰管市场增长潜力与规模预测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中国吸痰管细分市场与下游应用领域分析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吸痰管细分市场分析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一、2024-2025年吸痰管主要细分产品市场现状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吸痰管下游应用与客户群体分析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一、2024-2025年吸痰管各应用领域市场现状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2024-2025年中国吸痰管技术发展研究</w:t>
      </w:r>
      <w:r>
        <w:rPr>
          <w:rFonts w:hint="eastAsia"/>
        </w:rPr>
        <w:br/>
      </w:r>
      <w:r>
        <w:rPr>
          <w:rFonts w:hint="eastAsia"/>
        </w:rPr>
        <w:t>　　第一节 当前吸痰管技术发展现状</w:t>
      </w:r>
      <w:r>
        <w:rPr>
          <w:rFonts w:hint="eastAsia"/>
        </w:rPr>
        <w:br/>
      </w:r>
      <w:r>
        <w:rPr>
          <w:rFonts w:hint="eastAsia"/>
        </w:rPr>
        <w:t>　　第二节 国内外吸痰管技术差异与原因</w:t>
      </w:r>
      <w:r>
        <w:rPr>
          <w:rFonts w:hint="eastAsia"/>
        </w:rPr>
        <w:br/>
      </w:r>
      <w:r>
        <w:rPr>
          <w:rFonts w:hint="eastAsia"/>
        </w:rPr>
        <w:t>　　第三节 吸痰管技术创新与发展趋势预测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技术进步对吸痰管行业的影响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吸痰管价格机制与竞争策略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一、2019-2024年吸痰管市场价格走势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吸痰管定价策略与方法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2025-2031年吸痰管价格竞争态势与趋势预测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中国吸痰管行业重点区域市场研究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2024-2025年重点区域吸痰管市场发展概况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二、2019-2024年吸痰管市场需求规模情况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三、2025-2031年吸痰管行业发展潜力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二、2019-2024年吸痰管市场需求规模情况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三、2025-2031年吸痰管行业发展潜力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二、2019-2024年吸痰管市场需求规模情况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三、2025-2031年吸痰管行业发展潜力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二、2019-2024年吸痰管市场需求规模情况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三、2025-2031年吸痰管行业发展潜力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二、2019-2024年吸痰管市场需求规模情况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三、2025-2031年吸痰管行业发展潜力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2019-2024年中国吸痰管行业进出口情况分析</w:t>
      </w:r>
      <w:r>
        <w:rPr>
          <w:rFonts w:hint="eastAsia"/>
        </w:rPr>
        <w:br/>
      </w:r>
      <w:r>
        <w:rPr>
          <w:rFonts w:hint="eastAsia"/>
        </w:rPr>
        <w:t>　　第一节 吸痰管行业进口情况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一、2019-2024年吸痰管进口规模及增长情况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二、吸痰管主要进口来源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吸痰管行业出口情况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一、2019-2024年吸痰管出口规模及增长情况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二、吸痰管主要出口目的地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2019-2024年中国吸痰管行业总体发展与财务状况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2019-2024年中国吸痰管行业规模情况</w:t>
      </w:r>
      <w:r>
        <w:rPr>
          <w:rFonts w:hint="eastAsia"/>
        </w:rPr>
        <w:br/>
      </w:r>
      <w:r>
        <w:rPr>
          <w:rFonts w:hint="eastAsia"/>
        </w:rPr>
        <w:t>　　　　一、吸痰管行业企业数量规模</w:t>
      </w:r>
      <w:r>
        <w:rPr>
          <w:rFonts w:hint="eastAsia"/>
        </w:rPr>
        <w:br/>
      </w:r>
      <w:r>
        <w:rPr>
          <w:rFonts w:hint="eastAsia"/>
        </w:rPr>
        <w:t>　　　　二、吸痰管行业从业人员规模</w:t>
      </w:r>
      <w:r>
        <w:rPr>
          <w:rFonts w:hint="eastAsia"/>
        </w:rPr>
        <w:br/>
      </w:r>
      <w:r>
        <w:rPr>
          <w:rFonts w:hint="eastAsia"/>
        </w:rPr>
        <w:t>　　　　三、吸痰管行业市场敏感性分析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2019-2024年中国吸痰管行业财务能力分析</w:t>
      </w:r>
      <w:r>
        <w:rPr>
          <w:rFonts w:hint="eastAsia"/>
        </w:rPr>
        <w:br/>
      </w:r>
      <w:r>
        <w:rPr>
          <w:rFonts w:hint="eastAsia"/>
        </w:rPr>
        <w:t>　　　　一、吸痰管行业盈利能力</w:t>
      </w:r>
      <w:r>
        <w:rPr>
          <w:rFonts w:hint="eastAsia"/>
        </w:rPr>
        <w:br/>
      </w:r>
      <w:r>
        <w:rPr>
          <w:rFonts w:hint="eastAsia"/>
        </w:rPr>
        <w:t>　　　　二、吸痰管行业偿债能力</w:t>
      </w:r>
      <w:r>
        <w:rPr>
          <w:rFonts w:hint="eastAsia"/>
        </w:rPr>
        <w:br/>
      </w:r>
      <w:r>
        <w:rPr>
          <w:rFonts w:hint="eastAsia"/>
        </w:rPr>
        <w:t>　　　　三、吸痰管行业营运能力</w:t>
      </w:r>
      <w:r>
        <w:rPr>
          <w:rFonts w:hint="eastAsia"/>
        </w:rPr>
        <w:br/>
      </w:r>
      <w:r>
        <w:rPr>
          <w:rFonts w:hint="eastAsia"/>
        </w:rPr>
        <w:t>　　　　四、吸痰管行业发展能力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吸痰管行业重点企业调研分析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二、企业吸痰管业务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二、企业吸痰管业务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二、企业吸痰管业务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二、企业吸痰管业务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二、企业吸痰管业务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二、企业吸痰管业务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中国吸痰管行业竞争格局分析</w:t>
      </w:r>
      <w:r>
        <w:rPr>
          <w:rFonts w:hint="eastAsia"/>
        </w:rPr>
        <w:br/>
      </w:r>
      <w:r>
        <w:rPr>
          <w:rFonts w:hint="eastAsia"/>
        </w:rPr>
        <w:t>　　第一节 吸痰管行业竞争格局总览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2024-2025年吸痰管行业竞争力分析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2019-2024年吸痰管行业企业并购活动分析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2024-2025年吸痰管行业会展与招投标活动分析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一、吸痰管行业会展活动及其市场影响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2025年中国吸痰管企业发展企业发展策略与建议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吸痰管销售模式与渠道策略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吸痰管品牌与市场推广策略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吸痰管研发投入与技术创新能力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吸痰管合作联盟与资源整合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中国吸痰管行业风险与对策</w:t>
      </w:r>
      <w:r>
        <w:rPr>
          <w:rFonts w:hint="eastAsia"/>
        </w:rPr>
        <w:br/>
      </w:r>
      <w:r>
        <w:rPr>
          <w:rFonts w:hint="eastAsia"/>
        </w:rPr>
        <w:t>　　第一节 吸痰管行业SWOT分析</w:t>
      </w:r>
      <w:r>
        <w:rPr>
          <w:rFonts w:hint="eastAsia"/>
        </w:rPr>
        <w:br/>
      </w:r>
      <w:r>
        <w:rPr>
          <w:rFonts w:hint="eastAsia"/>
        </w:rPr>
        <w:t>　　　　一、吸痰管行业优势</w:t>
      </w:r>
      <w:r>
        <w:rPr>
          <w:rFonts w:hint="eastAsia"/>
        </w:rPr>
        <w:br/>
      </w:r>
      <w:r>
        <w:rPr>
          <w:rFonts w:hint="eastAsia"/>
        </w:rPr>
        <w:t>　　　　二、吸痰管行业劣势</w:t>
      </w:r>
      <w:r>
        <w:rPr>
          <w:rFonts w:hint="eastAsia"/>
        </w:rPr>
        <w:br/>
      </w:r>
      <w:r>
        <w:rPr>
          <w:rFonts w:hint="eastAsia"/>
        </w:rPr>
        <w:t>　　　　三、吸痰管市场机会</w:t>
      </w:r>
      <w:r>
        <w:rPr>
          <w:rFonts w:hint="eastAsia"/>
        </w:rPr>
        <w:br/>
      </w:r>
      <w:r>
        <w:rPr>
          <w:rFonts w:hint="eastAsia"/>
        </w:rPr>
        <w:t>　　　　四、吸痰管市场威胁</w:t>
      </w:r>
      <w:r>
        <w:rPr>
          <w:rFonts w:hint="eastAsia"/>
        </w:rPr>
        <w:br/>
      </w:r>
      <w:r>
        <w:rPr>
          <w:rFonts w:hint="eastAsia"/>
        </w:rPr>
        <w:t>　　第二节 吸痰管行业风险及对策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2025-2031年中国吸痰管行业前景与发展趋势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2024-2025年吸痰管行业发展环境分析</w:t>
      </w:r>
      <w:r>
        <w:rPr>
          <w:rFonts w:hint="eastAsia"/>
        </w:rPr>
        <w:br/>
      </w:r>
      <w:r>
        <w:rPr>
          <w:rFonts w:hint="eastAsia"/>
        </w:rPr>
        <w:t>　　　　一、吸痰管行业主管部门与监管体制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二、吸痰管行业主要法律法规及政策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三、吸痰管行业标准与质量监管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2025-2031年吸痰管行业发展趋势与方向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2025-2031年吸痰管行业发展潜力与机遇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吸痰管行业研究结论与建议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(中^智^林)吸痰管行业发展建议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2019-2024年中国吸痰管市场规模及增长情况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2019-2024年中国吸痰管行业产能及增长趋势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2025-2031年中国吸痰管行业产能预测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2019-2024年中国吸痰管行业产量及增长趋势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2025-2031年中国吸痰管行业产量预测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2019-2024年中国吸痰管行业市场需求及增长情况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2025-2031年中国吸痰管行业市场需求预测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2019-2024年中国吸痰管行业利润及增长情况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**地区吸痰管市场规模及增长情况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**地区吸痰管行业市场需求情况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**地区吸痰管市场规模及增长情况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**地区吸痰管行业市场需求情况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2019-2024年中国吸痰管行业进口量及增速统计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2019-2024年中国吸痰管行业出口量及增速统计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吸痰管重点企业经营情况分析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2025年吸痰管行业壁垒</w:t>
      </w:r>
      <w:r>
        <w:rPr>
          <w:rFonts w:hint="eastAsia"/>
        </w:rPr>
        <w:br/>
      </w:r>
      <w:r>
        <w:rPr>
          <w:rFonts w:hint="eastAsia"/>
        </w:rPr>
        <w:t>　　图表 2025年吸痰管市场前景分析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2025-2031年中国吸痰管市场需求预测</w:t>
      </w:r>
      <w:r>
        <w:rPr>
          <w:rFonts w:hint="eastAsia"/>
        </w:rPr>
        <w:br/>
      </w:r>
      <w:r>
        <w:rPr>
          <w:rFonts w:hint="eastAsia"/>
        </w:rPr>
        <w:t>　　图表 2025年吸痰管发展趋势预测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e59f59b9d4974" w:history="1">
        <w:r>
          <w:rPr>
            <w:rStyle w:val="Hyperlink"/>
          </w:rPr>
          <w:t>中国吸痰管发展现状与市场前景分析报告（2025-2031年）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5178207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7e59f59b9d4974" w:history="1">
        <w:r>
          <w:rPr>
            <w:rStyle w:val="Hyperlink"/>
          </w:rPr>
          <w:t>https://www.20087.com/7/20/XiTanGuanShiChangQianJingFenXi.html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e32b13b6dc447f" w:history="1">
      <w:r>
        <w:rPr>
          <w:rStyle w:val="Hyperlink"/>
        </w:rPr>
        <w:t>中国吸痰管发展现状与市场前景分析报告（2025-2031年）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XiTanGuanShiChangQianJingFenXi.html" TargetMode="External" Id="R4a7e59f59b9d49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XiTanGuanShiChangQianJingFenXi.html" TargetMode="External" Id="R44e32b13b6dc44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2025-02-17T01:48:13Z</dcterms:created>
  <dcterms:modified xsi:type="dcterms:W3CDTF">2025-02-17T02:48:13Z</dcterms:modified>
  <dc:subject>中国吸痰管发展现状与市场前景分析报告（2025-2031年）</dc:subject>
  <dc:title>中国吸痰管发展现状与市场前景分析报告（2025-2031年）</dc:title>
  <cp:keywords>中国吸痰管发展现状与市场前景分析报告（2025-2031年）</cp:keywords>
  <dc:description>中国吸痰管发展现状与市场前景分析报告（2025-2031年）</dc:description>
</cp:coreProperties>
</file>