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6b8f552f844d1" w:history="1">
              <w:r>
                <w:rPr>
                  <w:rStyle w:val="Hyperlink"/>
                </w:rPr>
                <w:t>中国奥沙拉嗪钠行业发展调研与市场前景分析报告（2025年版）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6b8f552f844d1" w:history="1">
              <w:r>
                <w:rPr>
                  <w:rStyle w:val="Hyperlink"/>
                </w:rPr>
                <w:t>中国奥沙拉嗪钠行业发展调研与市场前景分析报告（2025年版）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6b8f552f844d1" w:history="1">
                <w:r>
                  <w:rPr>
                    <w:rStyle w:val="Hyperlink"/>
                  </w:rPr>
                  <w:t>https://www.20087.com/7/A0/AoShaLaQinNaDiaoChaBaoGao.html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拉嗪钠是一种非甾体抗炎药，用于治疗轻度至中度疼痛和炎症。近年来，随着对非甾体抗炎药物副作用的关注增加，奥沙拉嗪钠因其相对较低的胃肠道不良反应而受到青睐。现代药物研发中，奥沙拉嗪钠的剂型和给药方式也得到了改进，例如开发了缓释片剂以减少每日服药次数，提高患者依从性。此外，随着生物等效性和药物相互作用研究的深入，奥沙拉嗪钠与其他药物的联合使用也被广泛关注。</w:t>
      </w:r>
      <w:r>
        <w:rPr>
          <w:rFonts w:hint="eastAsia"/>
        </w:rPr>
        <w:br/>
      </w:r>
      <w:r>
        <w:rPr>
          <w:rFonts w:hint="eastAsia"/>
        </w:rPr>
        <w:t>　　未来，奥沙拉嗪钠的发展将更加注重药物安全性与个体化治疗。一方面，通过优化药物配方和剂型设计，进一步减少药物的不良反应，提高治疗的安全性。另一方面，随着精准医疗的发展，利用遗传学和生物标志物指导的个体化用药将成为趋势，以实现最佳的疗效和最小的副作用。此外，随着对药物代谢动力学理解的深化，奥沙拉嗪钠与其他药物的相互作用机制也将得到更深入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6b8f552f844d1" w:history="1">
        <w:r>
          <w:rPr>
            <w:rStyle w:val="Hyperlink"/>
          </w:rPr>
          <w:t>中国奥沙拉嗪钠行业发展调研与市场前景分析报告（2025年版）</w:t>
        </w:r>
      </w:hyperlink>
      <w:r>
        <w:rPr>
          <w:rFonts w:hint="eastAsia"/>
        </w:rPr>
        <w:t>》从市场规模、需求变化及价格动态等维度，系统解析了奥沙拉嗪钠行业的现状与发展趋势。报告深入分析了奥沙拉嗪钠产业链各环节，科学预测了市场前景与技术发展方向，同时聚焦奥沙拉嗪钠细分市场特点及重点企业的经营表现，揭示了奥沙拉嗪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奥沙拉嗪钠行业概况</w:t>
      </w:r>
      <w:r>
        <w:rPr>
          <w:rFonts w:hint="eastAsia"/>
        </w:rPr>
        <w:br/>
      </w:r>
      <w:r>
        <w:rPr>
          <w:rFonts w:hint="eastAsia"/>
        </w:rPr>
        <w:t>　　第一节 奥沙拉嗪钠行业定义与特征</w:t>
      </w:r>
      <w:r>
        <w:rPr>
          <w:rFonts w:hint="eastAsia"/>
        </w:rPr>
        <w:br/>
      </w:r>
      <w:r>
        <w:rPr>
          <w:rFonts w:hint="eastAsia"/>
        </w:rPr>
        <w:t>　　第二节 奥沙拉嗪钠行业发展历程</w:t>
      </w:r>
      <w:r>
        <w:rPr>
          <w:rFonts w:hint="eastAsia"/>
        </w:rPr>
        <w:br/>
      </w:r>
      <w:r>
        <w:rPr>
          <w:rFonts w:hint="eastAsia"/>
        </w:rPr>
        <w:t>　　第三节 奥沙拉嗪钠产业链分析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2024-2025年中国奥沙拉嗪钠行业发展环境分析</w:t>
      </w:r>
      <w:r>
        <w:rPr>
          <w:rFonts w:hint="eastAsia"/>
        </w:rPr>
        <w:br/>
      </w:r>
      <w:r>
        <w:rPr>
          <w:rFonts w:hint="eastAsia"/>
        </w:rPr>
        <w:t>　　第一节 奥沙拉嗪钠行业经济环境分析</w:t>
      </w:r>
      <w:r>
        <w:rPr>
          <w:rFonts w:hint="eastAsia"/>
        </w:rPr>
        <w:br/>
      </w:r>
      <w:r>
        <w:rPr>
          <w:rFonts w:hint="eastAsia"/>
        </w:rPr>
        <w:t>　　第二节 奥沙拉嗪钠行业政策环境分析</w:t>
      </w:r>
      <w:r>
        <w:rPr>
          <w:rFonts w:hint="eastAsia"/>
        </w:rPr>
        <w:br/>
      </w:r>
      <w:r>
        <w:rPr>
          <w:rFonts w:hint="eastAsia"/>
        </w:rPr>
        <w:t>　　　　一、奥沙拉嗪钠行业政策影响分析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二、相关奥沙拉嗪钠行业标准分析</w:t>
      </w:r>
      <w:r>
        <w:rPr>
          <w:rFonts w:hint="eastAsia"/>
        </w:rPr>
        <w:br/>
      </w:r>
      <w:r>
        <w:rPr>
          <w:rFonts w:hint="eastAsia"/>
        </w:rPr>
        <w:t>　　第三节 奥沙拉嗪钠行业社会环境分析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2024-2025年奥沙拉嗪钠行业技术发展现状及趋势分析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奥沙拉嗪钠行业技术发展现状分析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国内外奥沙拉嗪钠行业技术差异与原因</w:t>
      </w:r>
      <w:r>
        <w:rPr>
          <w:rFonts w:hint="eastAsia"/>
        </w:rPr>
        <w:br/>
      </w:r>
      <w:r>
        <w:rPr>
          <w:rFonts w:hint="eastAsia"/>
        </w:rPr>
        <w:t>　　第三节 奥沙拉嗪钠行业技术发展方向、趋势预测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提升奥沙拉嗪钠行业技术能力策略建议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2024-2025年中国奥沙拉嗪钠行业发展概况</w:t>
      </w:r>
      <w:r>
        <w:rPr>
          <w:rFonts w:hint="eastAsia"/>
        </w:rPr>
        <w:br/>
      </w:r>
      <w:r>
        <w:rPr>
          <w:rFonts w:hint="eastAsia"/>
        </w:rPr>
        <w:t>　　第一节 奥沙拉嗪钠行业发展态势分析</w:t>
      </w:r>
      <w:r>
        <w:rPr>
          <w:rFonts w:hint="eastAsia"/>
        </w:rPr>
        <w:br/>
      </w:r>
      <w:r>
        <w:rPr>
          <w:rFonts w:hint="eastAsia"/>
        </w:rPr>
        <w:t>　　第二节 奥沙拉嗪钠行业发展特点分析</w:t>
      </w:r>
      <w:r>
        <w:rPr>
          <w:rFonts w:hint="eastAsia"/>
        </w:rPr>
        <w:br/>
      </w:r>
      <w:r>
        <w:rPr>
          <w:rFonts w:hint="eastAsia"/>
        </w:rPr>
        <w:t>　　第三节 奥沙拉嗪钠行业市场供需分析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2024-2025年中国奥沙拉嗪钠行业供给与需求情况分析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中国奥沙拉嗪钠行业总体规模</w:t>
      </w:r>
      <w:r>
        <w:rPr>
          <w:rFonts w:hint="eastAsia"/>
        </w:rPr>
        <w:br/>
      </w:r>
      <w:r>
        <w:rPr>
          <w:rFonts w:hint="eastAsia"/>
        </w:rPr>
        <w:t>　　第二节 中国奥沙拉嗪钠行业盈利情况分析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中国奥沙拉嗪钠行业产量情况分析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一、2019-2024年中国奥沙拉嗪钠行业产量统计分析</w:t>
      </w:r>
      <w:r>
        <w:rPr>
          <w:rFonts w:hint="eastAsia"/>
        </w:rPr>
        <w:br/>
      </w:r>
      <w:r>
        <w:rPr>
          <w:rFonts w:hint="eastAsia"/>
        </w:rPr>
        <w:t>　　　　二、奥沙拉嗪钠行业区域产量分析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三、2025-2031年中国奥沙拉嗪钠行业产量预测分析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中国奥沙拉嗪钠行业需求概况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一、2019-2024年中国奥沙拉嗪钠行业需求情况分析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二、2024-2025年中国奥沙拉嗪钠行业市场需求特点分析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三、2025-2031年中国奥沙拉嗪钠市场需求预测分析</w:t>
      </w:r>
      <w:r>
        <w:rPr>
          <w:rFonts w:hint="eastAsia"/>
        </w:rPr>
        <w:br/>
      </w:r>
      <w:r>
        <w:rPr>
          <w:rFonts w:hint="eastAsia"/>
        </w:rPr>
        <w:t>　　第五节 奥沙拉嗪钠产业供需平衡状况分析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奥沙拉嗪钠细分市场深度分析</w:t>
      </w:r>
      <w:r>
        <w:rPr>
          <w:rFonts w:hint="eastAsia"/>
        </w:rPr>
        <w:br/>
      </w:r>
      <w:r>
        <w:rPr>
          <w:rFonts w:hint="eastAsia"/>
        </w:rPr>
        <w:t>　　第一节 奥沙拉嗪钠细分市场（一）发展研究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奥沙拉嗪钠细分市场（二）发展研究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中国奥沙拉嗪钠行业进出口情况分析</w:t>
      </w:r>
      <w:r>
        <w:rPr>
          <w:rFonts w:hint="eastAsia"/>
        </w:rPr>
        <w:br/>
      </w:r>
      <w:r>
        <w:rPr>
          <w:rFonts w:hint="eastAsia"/>
        </w:rPr>
        <w:t>　　第一节 奥沙拉嗪钠行业出口情况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一、2019-2024年奥沙拉嗪钠行业出口情况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三、2025-2031年奥沙拉嗪钠行业出口情况预测</w:t>
      </w:r>
      <w:r>
        <w:rPr>
          <w:rFonts w:hint="eastAsia"/>
        </w:rPr>
        <w:br/>
      </w:r>
      <w:r>
        <w:rPr>
          <w:rFonts w:hint="eastAsia"/>
        </w:rPr>
        <w:t>　　第二节 奥沙拉嗪钠行业进口情况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一、2019-2024年奥沙拉嗪钠行业进口情况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三、2025-2031年奥沙拉嗪钠行业进口情况预测</w:t>
      </w:r>
      <w:r>
        <w:rPr>
          <w:rFonts w:hint="eastAsia"/>
        </w:rPr>
        <w:br/>
      </w:r>
      <w:r>
        <w:rPr>
          <w:rFonts w:hint="eastAsia"/>
        </w:rPr>
        <w:t>　　第三节 奥沙拉嗪钠行业进出口面临的挑战及对策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2019-2024年中国奥沙拉嗪钠行业区域市场分析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中国奥沙拉嗪钠行业区域市场结构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重点地区奥沙拉嗪钠行业调研分析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一、重点地区（一）奥沙拉嗪钠市场分析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二、重点地区（二）奥沙拉嗪钠市场分析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三、重点地区（三）奥沙拉嗪钠市场分析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四、重点地区（四）奥沙拉嗪钠市场分析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五、重点地区（五）奥沙拉嗪钠市场分析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奥沙拉嗪钠行业竞争格局分析</w:t>
      </w:r>
      <w:r>
        <w:rPr>
          <w:rFonts w:hint="eastAsia"/>
        </w:rPr>
        <w:br/>
      </w:r>
      <w:r>
        <w:rPr>
          <w:rFonts w:hint="eastAsia"/>
        </w:rPr>
        <w:t>　　第一节 奥沙拉嗪钠行业集中度分析</w:t>
      </w:r>
      <w:r>
        <w:rPr>
          <w:rFonts w:hint="eastAsia"/>
        </w:rPr>
        <w:br/>
      </w:r>
      <w:r>
        <w:rPr>
          <w:rFonts w:hint="eastAsia"/>
        </w:rPr>
        <w:t>　　　　一、奥沙拉嗪钠市场集中度分析</w:t>
      </w:r>
      <w:r>
        <w:rPr>
          <w:rFonts w:hint="eastAsia"/>
        </w:rPr>
        <w:br/>
      </w:r>
      <w:r>
        <w:rPr>
          <w:rFonts w:hint="eastAsia"/>
        </w:rPr>
        <w:t>　　　　二、奥沙拉嗪钠企业集中度分析</w:t>
      </w:r>
      <w:r>
        <w:rPr>
          <w:rFonts w:hint="eastAsia"/>
        </w:rPr>
        <w:br/>
      </w:r>
      <w:r>
        <w:rPr>
          <w:rFonts w:hint="eastAsia"/>
        </w:rPr>
        <w:t>　　　　三、奥沙拉嗪钠区域集中度分析</w:t>
      </w:r>
      <w:r>
        <w:rPr>
          <w:rFonts w:hint="eastAsia"/>
        </w:rPr>
        <w:br/>
      </w:r>
      <w:r>
        <w:rPr>
          <w:rFonts w:hint="eastAsia"/>
        </w:rPr>
        <w:t>　　第二节 奥沙拉嗪钠行业竞争格局分析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一、2024-2025年奥沙拉嗪钠行业竞争分析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二、2024-2025年中外奥沙拉嗪钠产品竞争分析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三、2024-2025年中国奥沙拉嗪钠市场竞争分析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四、2025-2031年国内主要奥沙拉嗪钠企业动向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奥沙拉嗪钠行业重点企业发展调研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奥沙拉嗪钠重点企业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三、奥沙拉嗪钠企业经营情况分析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奥沙拉嗪钠企业制定“十五五”发展战略研究分析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中国奥沙拉嗪钠行业营销策略分析</w:t>
      </w:r>
      <w:r>
        <w:rPr>
          <w:rFonts w:hint="eastAsia"/>
        </w:rPr>
        <w:br/>
      </w:r>
      <w:r>
        <w:rPr>
          <w:rFonts w:hint="eastAsia"/>
        </w:rPr>
        <w:t>　　第一节 奥沙拉嗪钠市场推广策略研究分析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一、做好奥沙拉嗪钠产品导入</w:t>
      </w:r>
      <w:r>
        <w:rPr>
          <w:rFonts w:hint="eastAsia"/>
        </w:rPr>
        <w:br/>
      </w:r>
      <w:r>
        <w:rPr>
          <w:rFonts w:hint="eastAsia"/>
        </w:rPr>
        <w:t>　　　　二、做好奥沙拉嗪钠产品组合和产品线决策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三、奥沙拉嗪钠行业城市市场推广策略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奥沙拉嗪钠行业渠道营销研究分析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一、奥沙拉嗪钠行业营销环境分析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二、奥沙拉嗪钠行业现存的营销渠道分析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三、奥沙拉嗪钠行业终端市场营销管理策略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奥沙拉嗪钠行业营销战略研究分析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一、中国奥沙拉嗪钠行业有效整合营销策略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二、建立奥沙拉嗪钠行业厂商的双嬴模式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奥沙拉嗪钠行业投资效益及风险分析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奥沙拉嗪钠行业投资效益分析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一、2019-2024年奥沙拉嗪钠行业投资状况分析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二、2019-2024年奥沙拉嗪钠行业投资效益分析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三、2025-2031年奥沙拉嗪钠行业投资趋势预测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四、2025-2031年奥沙拉嗪钠行业投资方向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五、2025-2031年奥沙拉嗪钠行业投资建议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2025-2031年奥沙拉嗪钠行业投资风险及控制策略分析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一、奥沙拉嗪钠市场风险及控制策略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二、奥沙拉嗪钠行业政策风险及控制策略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三、奥沙拉嗪钠经营风险及控制策略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四、奥沙拉嗪钠同业竞争风险及控制策略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五、奥沙拉嗪钠行业其他风险及控制策略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奥沙拉嗪钠市场预测及项目投资建议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中国奥沙拉嗪钠行业生产、营销企业投资运作模式分析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奥沙拉嗪钠行业外销与内销优势分析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2025-2031年中国奥沙拉嗪钠行业市场规模及增长趋势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2025-2031年中国奥沙拉嗪钠行业投资规模预测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2025-2031年奥沙拉嗪钠行业市场盈利预测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(中^智^林)奥沙拉嗪钠行业项目投资建议</w:t>
      </w:r>
      <w:r>
        <w:rPr>
          <w:rFonts w:hint="eastAsia"/>
        </w:rPr>
        <w:br/>
      </w:r>
      <w:r>
        <w:rPr>
          <w:rFonts w:hint="eastAsia"/>
        </w:rPr>
        <w:t>　　　　一、奥沙拉嗪钠技术应用注意事项</w:t>
      </w:r>
      <w:r>
        <w:rPr>
          <w:rFonts w:hint="eastAsia"/>
        </w:rPr>
        <w:br/>
      </w:r>
      <w:r>
        <w:rPr>
          <w:rFonts w:hint="eastAsia"/>
        </w:rPr>
        <w:t>　　　　二、奥沙拉嗪钠项目投资注意事项</w:t>
      </w:r>
      <w:r>
        <w:rPr>
          <w:rFonts w:hint="eastAsia"/>
        </w:rPr>
        <w:br/>
      </w:r>
      <w:r>
        <w:rPr>
          <w:rFonts w:hint="eastAsia"/>
        </w:rPr>
        <w:t>　　　　三、奥沙拉嗪钠生产开发注意事项</w:t>
      </w:r>
      <w:r>
        <w:rPr>
          <w:rFonts w:hint="eastAsia"/>
        </w:rPr>
        <w:br/>
      </w:r>
      <w:r>
        <w:rPr>
          <w:rFonts w:hint="eastAsia"/>
        </w:rPr>
        <w:t>　　　　四、奥沙拉嗪钠销售注意事项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奥沙拉嗪钠行业类别</w:t>
      </w:r>
      <w:r>
        <w:rPr>
          <w:rFonts w:hint="eastAsia"/>
        </w:rPr>
        <w:br/>
      </w:r>
      <w:r>
        <w:rPr>
          <w:rFonts w:hint="eastAsia"/>
        </w:rPr>
        <w:t>　　图表 奥沙拉嗪钠行业产业链调研</w:t>
      </w:r>
      <w:r>
        <w:rPr>
          <w:rFonts w:hint="eastAsia"/>
        </w:rPr>
        <w:br/>
      </w:r>
      <w:r>
        <w:rPr>
          <w:rFonts w:hint="eastAsia"/>
        </w:rPr>
        <w:t>　　图表 奥沙拉嗪钠行业现状</w:t>
      </w:r>
      <w:r>
        <w:rPr>
          <w:rFonts w:hint="eastAsia"/>
        </w:rPr>
        <w:br/>
      </w:r>
      <w:r>
        <w:rPr>
          <w:rFonts w:hint="eastAsia"/>
        </w:rPr>
        <w:t>　　图表 奥沙拉嗪钠行业标准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2024年中国奥沙拉嗪钠行业产能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2019-2024年中国奥沙拉嗪钠行业产量统计</w:t>
      </w:r>
      <w:r>
        <w:rPr>
          <w:rFonts w:hint="eastAsia"/>
        </w:rPr>
        <w:br/>
      </w:r>
      <w:r>
        <w:rPr>
          <w:rFonts w:hint="eastAsia"/>
        </w:rPr>
        <w:t>　　图表 奥沙拉嗪钠行业动态</w:t>
      </w:r>
      <w:r>
        <w:rPr>
          <w:rFonts w:hint="eastAsia"/>
        </w:rPr>
        <w:br/>
      </w:r>
      <w:r>
        <w:rPr>
          <w:rFonts w:hint="eastAsia"/>
        </w:rPr>
        <w:t>　　图表 2019-2024年中国奥沙拉嗪钠市场需求量</w:t>
      </w:r>
      <w:r>
        <w:rPr>
          <w:rFonts w:hint="eastAsia"/>
        </w:rPr>
        <w:br/>
      </w:r>
      <w:r>
        <w:rPr>
          <w:rFonts w:hint="eastAsia"/>
        </w:rPr>
        <w:t>　　图表 2024年中国奥沙拉嗪钠行业需求区域调研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2019-2024年中国奥沙拉嗪钠行情</w:t>
      </w:r>
      <w:r>
        <w:rPr>
          <w:rFonts w:hint="eastAsia"/>
        </w:rPr>
        <w:br/>
      </w:r>
      <w:r>
        <w:rPr>
          <w:rFonts w:hint="eastAsia"/>
        </w:rPr>
        <w:t>　　图表 2019-2024年中国奥沙拉嗪钠价格走势图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2019-2024年中国奥沙拉嗪钠进口统计</w:t>
      </w:r>
      <w:r>
        <w:rPr>
          <w:rFonts w:hint="eastAsia"/>
        </w:rPr>
        <w:br/>
      </w:r>
      <w:r>
        <w:rPr>
          <w:rFonts w:hint="eastAsia"/>
        </w:rPr>
        <w:t>　　图表 2019-2024年中国奥沙拉嗪钠出口统计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2019-2024年中国奥沙拉嗪钠行业企业数量统计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**地区奥沙拉嗪钠市场规模</w:t>
      </w:r>
      <w:r>
        <w:rPr>
          <w:rFonts w:hint="eastAsia"/>
        </w:rPr>
        <w:br/>
      </w:r>
      <w:r>
        <w:rPr>
          <w:rFonts w:hint="eastAsia"/>
        </w:rPr>
        <w:t>　　图表 **地区奥沙拉嗪钠行业市场需求</w:t>
      </w:r>
      <w:r>
        <w:rPr>
          <w:rFonts w:hint="eastAsia"/>
        </w:rPr>
        <w:br/>
      </w:r>
      <w:r>
        <w:rPr>
          <w:rFonts w:hint="eastAsia"/>
        </w:rPr>
        <w:t>　　图表 **地区奥沙拉嗪钠市场调研</w:t>
      </w:r>
      <w:r>
        <w:rPr>
          <w:rFonts w:hint="eastAsia"/>
        </w:rPr>
        <w:br/>
      </w:r>
      <w:r>
        <w:rPr>
          <w:rFonts w:hint="eastAsia"/>
        </w:rPr>
        <w:t>　　图表 **地区奥沙拉嗪钠行业市场需求分析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**地区奥沙拉嗪钠市场规模</w:t>
      </w:r>
      <w:r>
        <w:rPr>
          <w:rFonts w:hint="eastAsia"/>
        </w:rPr>
        <w:br/>
      </w:r>
      <w:r>
        <w:rPr>
          <w:rFonts w:hint="eastAsia"/>
        </w:rPr>
        <w:t>　　图表 **地区奥沙拉嗪钠行业市场需求</w:t>
      </w:r>
      <w:r>
        <w:rPr>
          <w:rFonts w:hint="eastAsia"/>
        </w:rPr>
        <w:br/>
      </w:r>
      <w:r>
        <w:rPr>
          <w:rFonts w:hint="eastAsia"/>
        </w:rPr>
        <w:t>　　图表 **地区奥沙拉嗪钠市场调研</w:t>
      </w:r>
      <w:r>
        <w:rPr>
          <w:rFonts w:hint="eastAsia"/>
        </w:rPr>
        <w:br/>
      </w:r>
      <w:r>
        <w:rPr>
          <w:rFonts w:hint="eastAsia"/>
        </w:rPr>
        <w:t>　　图表 **地区奥沙拉嗪钠行业市场需求分析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奥沙拉嗪钠行业竞争对手分析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奥沙拉嗪钠重点企业（三）成长能力情况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2025-2031年中国奥沙拉嗪钠市场需求预测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2025-2031年中国奥沙拉嗪钠行业市场规模预测</w:t>
      </w:r>
      <w:r>
        <w:rPr>
          <w:rFonts w:hint="eastAsia"/>
        </w:rPr>
        <w:br/>
      </w:r>
      <w:r>
        <w:rPr>
          <w:rFonts w:hint="eastAsia"/>
        </w:rPr>
        <w:t>　　图表 奥沙拉嗪钠行业准入条件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2025-2031年中国奥沙拉嗪钠市场前景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2025-2031年中国奥沙拉嗪钠行业发展趋势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6b8f552f844d1" w:history="1">
        <w:r>
          <w:rPr>
            <w:rStyle w:val="Hyperlink"/>
          </w:rPr>
          <w:t>中国奥沙拉嗪钠行业发展调研与市场前景分析报告（2025年版）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6b8f552f844d1" w:history="1">
        <w:r>
          <w:rPr>
            <w:rStyle w:val="Hyperlink"/>
          </w:rPr>
          <w:t>https://www.20087.com/7/A0/AoShaLaQinNaDiaoChaBaoGao.html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用了美沙拉嗪就不能停么、奥沙拉嗪钠胶囊、奥沙拉嗪的说明书、奥沙拉嗪钠肠溶片、奥沙拉嗪与美沙拉嗪哪个好、奥沙拉嗪钠胶囊吃多久、奥沙拉嗪是什么药、奥沙拉嗪钠胶囊价格、奥沙拉嗪进口药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2aafbe98e420c" w:history="1">
      <w:r>
        <w:rPr>
          <w:rStyle w:val="Hyperlink"/>
        </w:rPr>
        <w:t>中国奥沙拉嗪钠行业发展调研与市场前景分析报告（2025年版）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AoShaLaQinNaDiaoChaBaoGao.html" TargetMode="External" Id="R33d6b8f552f8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AoShaLaQinNaDiaoChaBaoGao.html" TargetMode="External" Id="R93e2aafbe98e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2024-09-23T04:16:00Z</dcterms:created>
  <dcterms:modified xsi:type="dcterms:W3CDTF">2024-09-23T05:16:00Z</dcterms:modified>
  <dc:subject>中国奥沙拉嗪钠行业发展调研与市场前景分析报告（2025年版）</dc:subject>
  <dc:title>中国奥沙拉嗪钠行业发展调研与市场前景分析报告（2025年版）</dc:title>
  <cp:keywords>中国奥沙拉嗪钠行业发展调研与市场前景分析报告（2025年版）</cp:keywords>
  <dc:description>中国奥沙拉嗪钠行业发展调研与市场前景分析报告（2025年版）</dc:description>
</cp:coreProperties>
</file>