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17e405eef4c1a" w:history="1">
              <w:r>
                <w:rPr>
                  <w:rStyle w:val="Hyperlink"/>
                </w:rPr>
                <w:t>2024-2030年中国奥沙西林行业发展调研与前景趋势预测报告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17e405eef4c1a" w:history="1">
              <w:r>
                <w:rPr>
                  <w:rStyle w:val="Hyperlink"/>
                </w:rPr>
                <w:t>2024-2030年中国奥沙西林行业发展调研与前景趋势预测报告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017e405eef4c1a" w:history="1">
                <w:r>
                  <w:rPr>
                    <w:rStyle w:val="Hyperlink"/>
                  </w:rPr>
                  <w:t>https://www.20087.com/7/60/AoShaXiLinHangYeQianJingFenXi.html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沙西林是一种半合成青霉素类抗生素，主要用于治疗由敏感细菌引起的感染。近年来，随着对抗生素合理使用和抗药性问题的重视，奥沙西林的使用更加谨慎，同时也促进了其生产工艺的改进。目前，奥沙西林不仅在质量控制方面更加严格，还在包装形式上进行了优化，以提高使用的便捷性和安全性。此外，随着对抗生素抗药性监测体系的建立，奥沙西林的合理使用得到了更好的指导和支持。</w:t>
      </w:r>
      <w:r>
        <w:rPr>
          <w:rFonts w:hint="eastAsia"/>
        </w:rPr>
        <w:br/>
      </w:r>
      <w:r>
        <w:rPr>
          <w:rFonts w:hint="eastAsia"/>
        </w:rPr>
        <w:t>　　未来，奥沙西林的发展将更加注重合理使用和抗药性防控。随着对抗生素抗药性问题的深入研究，奥沙西林的使用将更加注重针对性和最小化原则，避免不必要的滥用。此外，随着生物技术的进步，奥沙西林的生产工艺将更加高效，减少生产过程中的环境污染。同时，随着全球对抗生素抗药性问题的关注，奥沙西林的使用将受到更加严格的监管，以确保其作为一线抗生素的有效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017e405eef4c1a" w:history="1">
        <w:r>
          <w:rPr>
            <w:rStyle w:val="Hyperlink"/>
          </w:rPr>
          <w:t>2024-2030年中国奥沙西林行业发展调研与前景趋势预测报告</w:t>
        </w:r>
      </w:hyperlink>
      <w:r>
        <w:rPr>
          <w:rFonts w:hint="eastAsia"/>
        </w:rPr>
        <w:t>全面剖析了奥沙西林行业的市场规模、需求及价格动态。报告通过对奥沙西林产业链的深入挖掘，详细分析了行业现状，并对奥沙西林市场前景及发展趋势进行了科学预测。奥沙西林报告还深入探索了各细分市场的特点，突出关注奥沙西林重点企业的经营状况，全面揭示了奥沙西林行业竞争格局、品牌影响力和市场集中度。奥沙西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奥沙西林行业相关概述</w:t>
      </w:r>
      <w:r>
        <w:rPr>
          <w:rFonts w:hint="eastAsia"/>
        </w:rPr>
        <w:br/>
      </w:r>
      <w:r>
        <w:rPr>
          <w:rFonts w:hint="eastAsia"/>
        </w:rPr>
        <w:t>　　　　一、奥沙西林行业定义及特点</w:t>
      </w:r>
      <w:r>
        <w:rPr>
          <w:rFonts w:hint="eastAsia"/>
        </w:rPr>
        <w:br/>
      </w:r>
      <w:r>
        <w:rPr>
          <w:rFonts w:hint="eastAsia"/>
        </w:rPr>
        <w:t>　　　　　　1、奥沙西林行业定义</w:t>
      </w:r>
      <w:r>
        <w:rPr>
          <w:rFonts w:hint="eastAsia"/>
        </w:rPr>
        <w:br/>
      </w:r>
      <w:r>
        <w:rPr>
          <w:rFonts w:hint="eastAsia"/>
        </w:rPr>
        <w:t>　　　　　　2、奥沙西林行业特点</w:t>
      </w:r>
      <w:r>
        <w:rPr>
          <w:rFonts w:hint="eastAsia"/>
        </w:rPr>
        <w:br/>
      </w:r>
      <w:r>
        <w:rPr>
          <w:rFonts w:hint="eastAsia"/>
        </w:rPr>
        <w:t>　　　　二、奥沙西林行业经营模式分析</w:t>
      </w:r>
      <w:r>
        <w:rPr>
          <w:rFonts w:hint="eastAsia"/>
        </w:rPr>
        <w:br/>
      </w:r>
      <w:r>
        <w:rPr>
          <w:rFonts w:hint="eastAsia"/>
        </w:rPr>
        <w:t>　　　　　　1、奥沙西林生产模式</w:t>
      </w:r>
      <w:r>
        <w:rPr>
          <w:rFonts w:hint="eastAsia"/>
        </w:rPr>
        <w:br/>
      </w:r>
      <w:r>
        <w:rPr>
          <w:rFonts w:hint="eastAsia"/>
        </w:rPr>
        <w:t>　　　　　　2、奥沙西林采购模式</w:t>
      </w:r>
      <w:r>
        <w:rPr>
          <w:rFonts w:hint="eastAsia"/>
        </w:rPr>
        <w:br/>
      </w:r>
      <w:r>
        <w:rPr>
          <w:rFonts w:hint="eastAsia"/>
        </w:rPr>
        <w:t>　　　　　　3、奥沙西林销售模式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2023-2024年全球奥沙西林行业市场运行形势分析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2023-2024年全球奥沙西林行业发展概况</w:t>
      </w:r>
      <w:r>
        <w:rPr>
          <w:rFonts w:hint="eastAsia"/>
        </w:rPr>
        <w:br/>
      </w:r>
      <w:r>
        <w:rPr>
          <w:rFonts w:hint="eastAsia"/>
        </w:rPr>
        <w:t>　　第二节 全球奥沙西林行业发展走势</w:t>
      </w:r>
      <w:r>
        <w:rPr>
          <w:rFonts w:hint="eastAsia"/>
        </w:rPr>
        <w:br/>
      </w:r>
      <w:r>
        <w:rPr>
          <w:rFonts w:hint="eastAsia"/>
        </w:rPr>
        <w:t>　　　　一、全球奥沙西林行业市场分布情况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二、全球奥沙西林行业发展趋势分析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全球奥沙西林行业重点国家和区域分析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2023-2024年中国奥沙西林行业发展环境分析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奥沙西林政策环境分析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奥沙西林技术环境分析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2023-2024年奥沙西林行业技术发展现状及趋势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当前我国奥沙西林技术发展现状</w:t>
      </w:r>
      <w:r>
        <w:rPr>
          <w:rFonts w:hint="eastAsia"/>
        </w:rPr>
        <w:br/>
      </w:r>
      <w:r>
        <w:rPr>
          <w:rFonts w:hint="eastAsia"/>
        </w:rPr>
        <w:t>　　第二节 中外奥沙西林技术差距及产生差距的主要原因分析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提高我国奥沙西林技术的对策</w:t>
      </w:r>
      <w:r>
        <w:rPr>
          <w:rFonts w:hint="eastAsia"/>
        </w:rPr>
        <w:br/>
      </w:r>
      <w:r>
        <w:rPr>
          <w:rFonts w:hint="eastAsia"/>
        </w:rPr>
        <w:t>　　第四节 我国奥沙西林研发、设计发展趋势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2023-2024年中国奥沙西林行业市场供需状况分析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中国奥沙西林行业市场规模情况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中国奥沙西林行业盈利情况分析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中国奥沙西林行业市场需求状况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一、2019-2024年奥沙西林行业市场需求情况</w:t>
      </w:r>
      <w:r>
        <w:rPr>
          <w:rFonts w:hint="eastAsia"/>
        </w:rPr>
        <w:br/>
      </w:r>
      <w:r>
        <w:rPr>
          <w:rFonts w:hint="eastAsia"/>
        </w:rPr>
        <w:t>　　　　二、奥沙西林行业市场需求特点分析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三、2024-2030年奥沙西林行业市场需求预测</w:t>
      </w:r>
      <w:r>
        <w:rPr>
          <w:rFonts w:hint="eastAsia"/>
        </w:rPr>
        <w:br/>
      </w:r>
      <w:r>
        <w:rPr>
          <w:rFonts w:hint="eastAsia"/>
        </w:rPr>
        <w:t>　　第四节 中国奥沙西林行业市场供给状况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一、2019-2024年奥沙西林行业市场供给情况</w:t>
      </w:r>
      <w:r>
        <w:rPr>
          <w:rFonts w:hint="eastAsia"/>
        </w:rPr>
        <w:br/>
      </w:r>
      <w:r>
        <w:rPr>
          <w:rFonts w:hint="eastAsia"/>
        </w:rPr>
        <w:t>　　　　二、奥沙西林行业市场供给特点分析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三、2024-2030年奥沙西林行业市场供给预测</w:t>
      </w:r>
      <w:r>
        <w:rPr>
          <w:rFonts w:hint="eastAsia"/>
        </w:rPr>
        <w:br/>
      </w:r>
      <w:r>
        <w:rPr>
          <w:rFonts w:hint="eastAsia"/>
        </w:rPr>
        <w:t>　　第五节 奥沙西林行业市场供需平衡状况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中国奥沙西林行业进出口情况分析预测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2019-2024年中国奥沙西林行业进出口情况分析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一、2019-2024年中国奥沙西林行业进口分析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二、2019-2024年中国奥沙西林行业出口分析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2024-2030年中国奥沙西林行业进出口情况预测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一、2024-2030年中国奥沙西林行业进口预测分析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二、2024-2030年中国奥沙西林行业出口预测分析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影响奥沙西林行业进出口变化的主要原因分析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2019-2024年中国奥沙西林行业重点地区调研分析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一、中国奥沙西林行业重点区域市场结构调研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二、**地区奥沙西林市场调研分析</w:t>
      </w:r>
      <w:r>
        <w:rPr>
          <w:rFonts w:hint="eastAsia"/>
        </w:rPr>
        <w:br/>
      </w:r>
      <w:r>
        <w:rPr>
          <w:rFonts w:hint="eastAsia"/>
        </w:rPr>
        <w:t>　　　　三、**地区奥沙西林市场调研分析</w:t>
      </w:r>
      <w:r>
        <w:rPr>
          <w:rFonts w:hint="eastAsia"/>
        </w:rPr>
        <w:br/>
      </w:r>
      <w:r>
        <w:rPr>
          <w:rFonts w:hint="eastAsia"/>
        </w:rPr>
        <w:t>　　　　四、**地区奥沙西林市场调研分析</w:t>
      </w:r>
      <w:r>
        <w:rPr>
          <w:rFonts w:hint="eastAsia"/>
        </w:rPr>
        <w:br/>
      </w:r>
      <w:r>
        <w:rPr>
          <w:rFonts w:hint="eastAsia"/>
        </w:rPr>
        <w:t>　　　　五、**地区奥沙西林市场调研分析</w:t>
      </w:r>
      <w:r>
        <w:rPr>
          <w:rFonts w:hint="eastAsia"/>
        </w:rPr>
        <w:br/>
      </w:r>
      <w:r>
        <w:rPr>
          <w:rFonts w:hint="eastAsia"/>
        </w:rPr>
        <w:t>　　　　六、**地区奥沙西林市场调研分析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奥沙西林行业细分产品市场调研分析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中国奥沙西林行业市场行情分析预测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奥沙西林价格影响因素分析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2019-2024年中国奥沙西林市场价格趋向分析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2024-2030年中国奥沙西林市场价格趋向预测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奥沙西林行业上、下游市场分析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奥沙西林行业上游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奥沙西林行业下游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奥沙西林行业竞争格局分析</w:t>
      </w:r>
      <w:r>
        <w:rPr>
          <w:rFonts w:hint="eastAsia"/>
        </w:rPr>
        <w:br/>
      </w:r>
      <w:r>
        <w:rPr>
          <w:rFonts w:hint="eastAsia"/>
        </w:rPr>
        <w:t>　　第一节 奥沙西林行业集中度分析</w:t>
      </w:r>
      <w:r>
        <w:rPr>
          <w:rFonts w:hint="eastAsia"/>
        </w:rPr>
        <w:br/>
      </w:r>
      <w:r>
        <w:rPr>
          <w:rFonts w:hint="eastAsia"/>
        </w:rPr>
        <w:t>　　　　一、奥沙西林市场集中度分析</w:t>
      </w:r>
      <w:r>
        <w:rPr>
          <w:rFonts w:hint="eastAsia"/>
        </w:rPr>
        <w:br/>
      </w:r>
      <w:r>
        <w:rPr>
          <w:rFonts w:hint="eastAsia"/>
        </w:rPr>
        <w:t>　　　　二、奥沙西林企业集中度分析</w:t>
      </w:r>
      <w:r>
        <w:rPr>
          <w:rFonts w:hint="eastAsia"/>
        </w:rPr>
        <w:br/>
      </w:r>
      <w:r>
        <w:rPr>
          <w:rFonts w:hint="eastAsia"/>
        </w:rPr>
        <w:t>　　　　三、奥沙西林区域集中度分析</w:t>
      </w:r>
      <w:r>
        <w:rPr>
          <w:rFonts w:hint="eastAsia"/>
        </w:rPr>
        <w:br/>
      </w:r>
      <w:r>
        <w:rPr>
          <w:rFonts w:hint="eastAsia"/>
        </w:rPr>
        <w:t>　　第二节 奥沙西林行业竞争格局分析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一、2024年奥沙西林行业竞争分析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二、2024年中外奥沙西林产品竞争分析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三、2019-2024年中国奥沙西林市场竞争分析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四、2024-2030年国内主要奥沙西林企业动向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奥沙西林行业重点企业发展调研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奥沙西林重点企业（一）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奥沙西林重点企业（二）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奥沙西林重点企业（三）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奥沙西林重点企业（四）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奥沙西林重点企业（五）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奥沙西林重点企业（六）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2023-2024年奥沙西林企业发展策略分析</w:t>
      </w:r>
      <w:r>
        <w:rPr>
          <w:rFonts w:hint="eastAsia"/>
        </w:rPr>
        <w:br/>
      </w:r>
      <w:r>
        <w:rPr>
          <w:rFonts w:hint="eastAsia"/>
        </w:rPr>
        <w:t>　　第一节 奥沙西林市场策略分析</w:t>
      </w:r>
      <w:r>
        <w:rPr>
          <w:rFonts w:hint="eastAsia"/>
        </w:rPr>
        <w:br/>
      </w:r>
      <w:r>
        <w:rPr>
          <w:rFonts w:hint="eastAsia"/>
        </w:rPr>
        <w:t>　　　　一、奥沙西林价格策略分析</w:t>
      </w:r>
      <w:r>
        <w:rPr>
          <w:rFonts w:hint="eastAsia"/>
        </w:rPr>
        <w:br/>
      </w:r>
      <w:r>
        <w:rPr>
          <w:rFonts w:hint="eastAsia"/>
        </w:rPr>
        <w:t>　　　　二、奥沙西林渠道策略分析</w:t>
      </w:r>
      <w:r>
        <w:rPr>
          <w:rFonts w:hint="eastAsia"/>
        </w:rPr>
        <w:br/>
      </w:r>
      <w:r>
        <w:rPr>
          <w:rFonts w:hint="eastAsia"/>
        </w:rPr>
        <w:t>　　第二节 奥沙西林销售策略分析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提高奥沙西林企业竞争力的策略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一、提高中国奥沙西林企业核心竞争力的对策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二、奥沙西林企业提升竞争力的主要方向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三、影响奥沙西林企业核心竞争力的因素及提升途径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四、提高奥沙西林企业竞争力的策略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对我国奥沙西林品牌的战略思考</w:t>
      </w:r>
      <w:r>
        <w:rPr>
          <w:rFonts w:hint="eastAsia"/>
        </w:rPr>
        <w:br/>
      </w:r>
      <w:r>
        <w:rPr>
          <w:rFonts w:hint="eastAsia"/>
        </w:rPr>
        <w:t>　　　　一、奥沙西林实施品牌战略的意义</w:t>
      </w:r>
      <w:r>
        <w:rPr>
          <w:rFonts w:hint="eastAsia"/>
        </w:rPr>
        <w:br/>
      </w:r>
      <w:r>
        <w:rPr>
          <w:rFonts w:hint="eastAsia"/>
        </w:rPr>
        <w:t>　　　　二、奥沙西林企业品牌的现状分析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三、我国奥沙西林企业的品牌战略</w:t>
      </w:r>
      <w:r>
        <w:rPr>
          <w:rFonts w:hint="eastAsia"/>
        </w:rPr>
        <w:br/>
      </w:r>
      <w:r>
        <w:rPr>
          <w:rFonts w:hint="eastAsia"/>
        </w:rPr>
        <w:t>　　　　四、奥沙西林品牌战略管理的策略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2023-2024年中国奥沙西林行业营销策略分析</w:t>
      </w:r>
      <w:r>
        <w:rPr>
          <w:rFonts w:hint="eastAsia"/>
        </w:rPr>
        <w:br/>
      </w:r>
      <w:r>
        <w:rPr>
          <w:rFonts w:hint="eastAsia"/>
        </w:rPr>
        <w:t>　　第一节 奥沙西林市场推广策略研究分析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一、做好奥沙西林产品导入</w:t>
      </w:r>
      <w:r>
        <w:rPr>
          <w:rFonts w:hint="eastAsia"/>
        </w:rPr>
        <w:br/>
      </w:r>
      <w:r>
        <w:rPr>
          <w:rFonts w:hint="eastAsia"/>
        </w:rPr>
        <w:t>　　　　二、做好奥沙西林产品组合和产品线决策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三、奥沙西林行业城市市场推广策略</w:t>
      </w:r>
      <w:r>
        <w:rPr>
          <w:rFonts w:hint="eastAsia"/>
        </w:rPr>
        <w:br/>
      </w:r>
      <w:r>
        <w:rPr>
          <w:rFonts w:hint="eastAsia"/>
        </w:rPr>
        <w:t>　　第二节 奥沙西林行业渠道营销研究分析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一、奥沙西林行业营销环境分析</w:t>
      </w:r>
      <w:r>
        <w:rPr>
          <w:rFonts w:hint="eastAsia"/>
        </w:rPr>
        <w:br/>
      </w:r>
      <w:r>
        <w:rPr>
          <w:rFonts w:hint="eastAsia"/>
        </w:rPr>
        <w:t>　　　　二、奥沙西林行业现存的营销渠道分析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三、奥沙西林行业终端市场营销管理策略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奥沙西林行业营销战略研究分析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一、中国奥沙西林行业有效整合营销策略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二、建立奥沙西林行业厂商的双嬴模式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2024-2030年中国奥沙西林行业前景与风险预测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2024年奥沙西林市场前景分析</w:t>
      </w:r>
      <w:r>
        <w:rPr>
          <w:rFonts w:hint="eastAsia"/>
        </w:rPr>
        <w:br/>
      </w:r>
      <w:r>
        <w:rPr>
          <w:rFonts w:hint="eastAsia"/>
        </w:rPr>
        <w:t>　　第二节 2024年奥沙西林发展趋势预测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2024-2030年中国奥沙西林行业投资特性分析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一、2024-2030年中国奥沙西林行业进入壁垒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二、2024-2030年中国奥沙西林行业盈利模式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三、2024-2030年中国奥沙西林行业盈利因素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2024-2030年中国奥沙西林行业投资机会分析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一、2024-2030年中国奥沙西林细分市场投资机会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二、2024-2030年中国奥沙西林行业区域市场投资潜力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2024-2030年中国奥沙西林行业投资风险分析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一、2024-2030年中国奥沙西林行业市场竞争风险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二、2024-2030年中国奥沙西林行业技术风险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三、2024-2030年中国奥沙西林行业政策风险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四、2024-2030年中国奥沙西林行业进入退出风险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2024-2030年中国奥沙西林行业盈利模式与投资策略分析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国外奥沙西林行业投资现状及经营模式分析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一、境外奥沙西林行业成长情况调查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中国奥沙西林行业商业模式探讨</w:t>
      </w:r>
      <w:r>
        <w:rPr>
          <w:rFonts w:hint="eastAsia"/>
        </w:rPr>
        <w:br/>
      </w:r>
      <w:r>
        <w:rPr>
          <w:rFonts w:hint="eastAsia"/>
        </w:rPr>
        <w:t>　　第三节 中国奥沙西林行业投资国际化发展战略分析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中国奥沙西林行业投资策略分析</w:t>
      </w:r>
      <w:r>
        <w:rPr>
          <w:rFonts w:hint="eastAsia"/>
        </w:rPr>
        <w:br/>
      </w:r>
      <w:r>
        <w:rPr>
          <w:rFonts w:hint="eastAsia"/>
        </w:rPr>
        <w:t>　　第五节 中国奥沙西林行业资本运作战略选择方案研究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中国奥沙西林行业多元化经营战略的可行性分析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奥沙西林行业历程</w:t>
      </w:r>
      <w:r>
        <w:rPr>
          <w:rFonts w:hint="eastAsia"/>
        </w:rPr>
        <w:br/>
      </w:r>
      <w:r>
        <w:rPr>
          <w:rFonts w:hint="eastAsia"/>
        </w:rPr>
        <w:t>　　图表 奥沙西林行业生命周期</w:t>
      </w:r>
      <w:r>
        <w:rPr>
          <w:rFonts w:hint="eastAsia"/>
        </w:rPr>
        <w:br/>
      </w:r>
      <w:r>
        <w:rPr>
          <w:rFonts w:hint="eastAsia"/>
        </w:rPr>
        <w:t>　　图表 奥沙西林行业产业链分析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2019-2024年中国奥沙西林行业市场规模及增长情况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2019-2024年奥沙西林行业市场容量分析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2019-2024年中国奥沙西林行业产能统计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2019-2024年中国奥沙西林行业产量及增长趋势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2019-2024年中国奥沙西林市场需求量及增速统计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2024年中国奥沙西林行业需求领域分布格局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2019-2024年中国奥沙西林行业销售收入分析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2019-2024年中国奥沙西林行业盈利情况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2019-2024年中国奥沙西林行业利润总额统计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2019-2024年中国奥沙西林进口数量分析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2019-2024年中国奥沙西林进口金额分析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2019-2024年中国奥沙西林出口数量分析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2019-2024年中国奥沙西林出口金额分析</w:t>
      </w:r>
      <w:r>
        <w:rPr>
          <w:rFonts w:hint="eastAsia"/>
        </w:rPr>
        <w:br/>
      </w:r>
      <w:r>
        <w:rPr>
          <w:rFonts w:hint="eastAsia"/>
        </w:rPr>
        <w:t>　　图表 2024年中国奥沙西林进口国家及地区分析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2024年中国奥沙西林出口国家及地区分析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2019-2024年中国奥沙西林行业企业数量情况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2019-2024年中国奥沙西林行业企业平均规模情况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**地区奥沙西林市场规模及增长情况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**地区奥沙西林行业市场需求情况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**地区奥沙西林市场规模及增长情况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**地区奥沙西林行业市场需求情况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**地区奥沙西林市场规模及增长情况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**地区奥沙西林行业市场需求情况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**地区奥沙西林市场规模及增长情况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**地区奥沙西林行业市场需求情况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奥沙西林重点企业（一）基本信息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奥沙西林重点企业（一）经营情况分析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奥沙西林重点企业（一）主要经济指标情况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奥沙西林重点企业（一）盈利能力情况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奥沙西林重点企业（一）偿债能力情况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奥沙西林重点企业（一）运营能力情况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奥沙西林重点企业（一）成长能力情况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奥沙西林重点企业（二）基本信息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奥沙西林重点企业（二）经营情况分析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奥沙西林重点企业（二）主要经济指标情况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奥沙西林重点企业（二）盈利能力情况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奥沙西林重点企业（二）偿债能力情况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奥沙西林重点企业（二）运营能力情况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奥沙西林重点企业（二）成长能力情况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奥沙西林重点企业（三）基本信息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奥沙西林重点企业（三）经营情况分析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奥沙西林重点企业（三）主要经济指标情况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奥沙西林重点企业（三）盈利能力情况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奥沙西林重点企业（三）偿债能力情况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奥沙西林重点企业（三）运营能力情况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奥沙西林重点企业（三）成长能力情况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2024-2030年中国奥沙西林行业产能预测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2024-2030年中国奥沙西林行业产量预测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2024-2030年中国奥沙西林市场需求量预测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2024-2030年中国奥沙西林行业供需平衡预测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2024-2030年中国奥沙西林行业市场容量预测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2024-2030年中国奥沙西林行业市场规模预测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2024-2030年中国奥沙西林市场前景分析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2024-2030年中国奥沙西林行业发展趋势预测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17e405eef4c1a" w:history="1">
        <w:r>
          <w:rPr>
            <w:rStyle w:val="Hyperlink"/>
          </w:rPr>
          <w:t>2024-2030年中国奥沙西林行业发展调研与前景趋势预测报告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017e405eef4c1a" w:history="1">
        <w:r>
          <w:rPr>
            <w:rStyle w:val="Hyperlink"/>
          </w:rPr>
          <w:t>https://www.20087.com/7/60/AoShaXiLinHangYeQianJingFenXi.html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a605ecd40453c" w:history="1">
      <w:r>
        <w:rPr>
          <w:rStyle w:val="Hyperlink"/>
        </w:rPr>
        <w:t>2024-2030年中国奥沙西林行业发展调研与前景趋势预测报告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AoShaXiLinHangYeQianJingFenXi.html" TargetMode="External" Id="R63017e405eef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AoShaXiLinHangYeQianJingFenXi.html" TargetMode="External" Id="Re87a605ecd40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2024-01-08T08:05:00Z</dcterms:created>
  <dcterms:modified xsi:type="dcterms:W3CDTF">2024-01-08T09:05:00Z</dcterms:modified>
  <dc:subject>2024-2030年中国奥沙西林行业发展调研与前景趋势预测报告</dc:subject>
  <dc:title>2024-2030年中国奥沙西林行业发展调研与前景趋势预测报告</dc:title>
  <cp:keywords>2024-2030年中国奥沙西林行业发展调研与前景趋势预测报告</cp:keywords>
  <dc:description>2024-2030年中国奥沙西林行业发展调研与前景趋势预测报告</dc:description>
</cp:coreProperties>
</file>