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d4bb02b404bed" w:history="1">
              <w:r>
                <w:rPr>
                  <w:rStyle w:val="Hyperlink"/>
                </w:rPr>
                <w:t>2025-2031年中国奥沙西林行业发展调研与前景趋势预测报告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d4bb02b404bed" w:history="1">
              <w:r>
                <w:rPr>
                  <w:rStyle w:val="Hyperlink"/>
                </w:rPr>
                <w:t>2025-2031年中国奥沙西林行业发展调研与前景趋势预测报告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d4bb02b404bed" w:history="1">
                <w:r>
                  <w:rPr>
                    <w:rStyle w:val="Hyperlink"/>
                  </w:rPr>
                  <w:t>https://www.20087.com/7/60/AoShaXiLinHangYeQianJingFenXi.html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沙西林是一种半合成青霉素类抗生素，主要用于治疗由敏感细菌引起的感染。近年来，随着对抗生素合理使用和抗药性问题的重视，奥沙西林的使用更加谨慎，同时也促进了其生产工艺的改进。目前，奥沙西林不仅在质量控制方面更加严格，还在包装形式上进行了优化，以提高使用的便捷性和安全性。此外，随着对抗生素抗药性监测体系的建立，奥沙西林的合理使用得到了更好的指导和支持。</w:t>
      </w:r>
      <w:r>
        <w:rPr>
          <w:rFonts w:hint="eastAsia"/>
        </w:rPr>
        <w:br/>
      </w:r>
      <w:r>
        <w:rPr>
          <w:rFonts w:hint="eastAsia"/>
        </w:rPr>
        <w:t>　　未来，奥沙西林的发展将更加注重合理使用和抗药性防控。随着对抗生素抗药性问题的深入研究，奥沙西林的使用将更加注重针对性和最小化原则，避免不必要的滥用。此外，随着生物技术的进步，奥沙西林的生产工艺将更加高效，减少生产过程中的环境污染。同时，随着全球对抗生素抗药性问题的关注，奥沙西林的使用将受到更加严格的监管，以确保其作为一线抗生素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d4bb02b404bed" w:history="1">
        <w:r>
          <w:rPr>
            <w:rStyle w:val="Hyperlink"/>
          </w:rPr>
          <w:t>2025-2031年中国奥沙西林行业发展调研与前景趋势预测报告</w:t>
        </w:r>
      </w:hyperlink>
      <w:r>
        <w:rPr>
          <w:rFonts w:hint="eastAsia"/>
        </w:rPr>
        <w:t>》从市场规模、需求变化及价格动态等维度，全面解析了奥沙西林行业的现状与趋势。报告深入挖掘奥沙西林产业链各环节，科学预测奥沙西林市场前景与发展方向，同时聚焦奥沙西林细分市场特点及重点企业的经营表现，系统揭示了奥沙西林行业竞争格局、品牌影响力及市场集中度等信息。基于权威数据与专业分析，报告为投资者、企业决策者及信贷机构提供了精准的市场洞察与决策支持，是把握奥沙西林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奥沙西林行业相关概述</w:t>
      </w:r>
      <w:r>
        <w:rPr>
          <w:rFonts w:hint="eastAsia"/>
        </w:rPr>
        <w:br/>
      </w:r>
      <w:r>
        <w:rPr>
          <w:rFonts w:hint="eastAsia"/>
        </w:rPr>
        <w:t>　　　　一、奥沙西林行业定义及特点</w:t>
      </w:r>
      <w:r>
        <w:rPr>
          <w:rFonts w:hint="eastAsia"/>
        </w:rPr>
        <w:br/>
      </w:r>
      <w:r>
        <w:rPr>
          <w:rFonts w:hint="eastAsia"/>
        </w:rPr>
        <w:t>　　　　　　1、奥沙西林行业定义</w:t>
      </w:r>
      <w:r>
        <w:rPr>
          <w:rFonts w:hint="eastAsia"/>
        </w:rPr>
        <w:br/>
      </w:r>
      <w:r>
        <w:rPr>
          <w:rFonts w:hint="eastAsia"/>
        </w:rPr>
        <w:t>　　　　　　2、奥沙西林行业特点</w:t>
      </w:r>
      <w:r>
        <w:rPr>
          <w:rFonts w:hint="eastAsia"/>
        </w:rPr>
        <w:br/>
      </w:r>
      <w:r>
        <w:rPr>
          <w:rFonts w:hint="eastAsia"/>
        </w:rPr>
        <w:t>　　　　二、奥沙西林行业经营模式分析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1、奥沙西林生产模式</w:t>
      </w:r>
      <w:r>
        <w:rPr>
          <w:rFonts w:hint="eastAsia"/>
        </w:rPr>
        <w:br/>
      </w:r>
      <w:r>
        <w:rPr>
          <w:rFonts w:hint="eastAsia"/>
        </w:rPr>
        <w:t>　　　　　　2、奥沙西林采购模式</w:t>
      </w:r>
      <w:r>
        <w:rPr>
          <w:rFonts w:hint="eastAsia"/>
        </w:rPr>
        <w:br/>
      </w:r>
      <w:r>
        <w:rPr>
          <w:rFonts w:hint="eastAsia"/>
        </w:rPr>
        <w:t>　　　　　　3、奥沙西林销售模式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2024-2025年全球奥沙西林行业市场运行形势分析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2024-2025年全球奥沙西林行业发展概况</w:t>
      </w:r>
      <w:r>
        <w:rPr>
          <w:rFonts w:hint="eastAsia"/>
        </w:rPr>
        <w:br/>
      </w:r>
      <w:r>
        <w:rPr>
          <w:rFonts w:hint="eastAsia"/>
        </w:rPr>
        <w:t>　　第二节 全球奥沙西林行业发展走势</w:t>
      </w:r>
      <w:r>
        <w:rPr>
          <w:rFonts w:hint="eastAsia"/>
        </w:rPr>
        <w:br/>
      </w:r>
      <w:r>
        <w:rPr>
          <w:rFonts w:hint="eastAsia"/>
        </w:rPr>
        <w:t>　　　　一、全球奥沙西林行业市场分布情况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二、全球奥沙西林行业发展趋势分析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全球奥沙西林行业重点国家和区域分析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2024-2025年中国奥沙西林行业发展环境分析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奥沙西林政策环境分析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奥沙西林技术环境分析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2024-2025年奥沙西林行业技术发展现状及趋势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当前我国奥沙西林技术发展现状</w:t>
      </w:r>
      <w:r>
        <w:rPr>
          <w:rFonts w:hint="eastAsia"/>
        </w:rPr>
        <w:br/>
      </w:r>
      <w:r>
        <w:rPr>
          <w:rFonts w:hint="eastAsia"/>
        </w:rPr>
        <w:t>　　第二节 中外奥沙西林技术差距及产生差距的主要原因分析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提高我国奥沙西林技术的对策</w:t>
      </w:r>
      <w:r>
        <w:rPr>
          <w:rFonts w:hint="eastAsia"/>
        </w:rPr>
        <w:br/>
      </w:r>
      <w:r>
        <w:rPr>
          <w:rFonts w:hint="eastAsia"/>
        </w:rPr>
        <w:t>　　第四节 我国奥沙西林研发、设计发展趋势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2024-2025年中国奥沙西林行业市场供需状况分析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中国奥沙西林行业市场规模情况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中国奥沙西林行业盈利情况分析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中国奥沙西林行业市场需求状况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一、2019-2024年奥沙西林行业市场需求情况</w:t>
      </w:r>
      <w:r>
        <w:rPr>
          <w:rFonts w:hint="eastAsia"/>
        </w:rPr>
        <w:br/>
      </w:r>
      <w:r>
        <w:rPr>
          <w:rFonts w:hint="eastAsia"/>
        </w:rPr>
        <w:t>　　　　二、奥沙西林行业市场需求特点分析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三、2025-2031年奥沙西林行业市场需求预测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中国奥沙西林行业市场供给状况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一、2019-2024年奥沙西林行业市场供给情况</w:t>
      </w:r>
      <w:r>
        <w:rPr>
          <w:rFonts w:hint="eastAsia"/>
        </w:rPr>
        <w:br/>
      </w:r>
      <w:r>
        <w:rPr>
          <w:rFonts w:hint="eastAsia"/>
        </w:rPr>
        <w:t>　　　　二、奥沙西林行业市场供给特点分析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三、2025-2031年奥沙西林行业市场供给预测</w:t>
      </w:r>
      <w:r>
        <w:rPr>
          <w:rFonts w:hint="eastAsia"/>
        </w:rPr>
        <w:br/>
      </w:r>
      <w:r>
        <w:rPr>
          <w:rFonts w:hint="eastAsia"/>
        </w:rPr>
        <w:t>　　第五节 奥沙西林行业市场供需平衡状况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中国奥沙西林行业进出口情况分析预测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2019-2024年中国奥沙西林行业进出口情况分析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一、2019-2024年中国奥沙西林行业进口分析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二、2019-2024年中国奥沙西林行业出口分析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2025-2031年中国奥沙西林行业进出口情况预测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一、2025-2031年中国奥沙西林行业进口预测分析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二、2025-2031年中国奥沙西林行业出口预测分析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影响奥沙西林行业进出口变化的主要原因分析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2019-2024年中国奥沙西林行业重点地区调研分析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一、中国奥沙西林行业重点区域市场结构调研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二、**地区奥沙西林市场调研分析</w:t>
      </w:r>
      <w:r>
        <w:rPr>
          <w:rFonts w:hint="eastAsia"/>
        </w:rPr>
        <w:br/>
      </w:r>
      <w:r>
        <w:rPr>
          <w:rFonts w:hint="eastAsia"/>
        </w:rPr>
        <w:t>　　　　三、**地区奥沙西林市场调研分析</w:t>
      </w:r>
      <w:r>
        <w:rPr>
          <w:rFonts w:hint="eastAsia"/>
        </w:rPr>
        <w:br/>
      </w:r>
      <w:r>
        <w:rPr>
          <w:rFonts w:hint="eastAsia"/>
        </w:rPr>
        <w:t>　　　　四、**地区奥沙西林市场调研分析</w:t>
      </w:r>
      <w:r>
        <w:rPr>
          <w:rFonts w:hint="eastAsia"/>
        </w:rPr>
        <w:br/>
      </w:r>
      <w:r>
        <w:rPr>
          <w:rFonts w:hint="eastAsia"/>
        </w:rPr>
        <w:t>　　　　五、**地区奥沙西林市场调研分析</w:t>
      </w:r>
      <w:r>
        <w:rPr>
          <w:rFonts w:hint="eastAsia"/>
        </w:rPr>
        <w:br/>
      </w:r>
      <w:r>
        <w:rPr>
          <w:rFonts w:hint="eastAsia"/>
        </w:rPr>
        <w:t>　　　　六、**地区奥沙西林市场调研分析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奥沙西林行业细分产品市场调研分析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中国奥沙西林行业市场行情分析预测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奥沙西林价格影响因素分析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2019-2024年中国奥沙西林市场价格趋向分析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2025-2031年中国奥沙西林市场价格趋向预测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奥沙西林行业上、下游市场分析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奥沙西林行业上游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奥沙西林行业下游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奥沙西林行业竞争格局分析</w:t>
      </w:r>
      <w:r>
        <w:rPr>
          <w:rFonts w:hint="eastAsia"/>
        </w:rPr>
        <w:br/>
      </w:r>
      <w:r>
        <w:rPr>
          <w:rFonts w:hint="eastAsia"/>
        </w:rPr>
        <w:t>　　第一节 奥沙西林行业集中度分析</w:t>
      </w:r>
      <w:r>
        <w:rPr>
          <w:rFonts w:hint="eastAsia"/>
        </w:rPr>
        <w:br/>
      </w:r>
      <w:r>
        <w:rPr>
          <w:rFonts w:hint="eastAsia"/>
        </w:rPr>
        <w:t>　　　　一、奥沙西林市场集中度分析</w:t>
      </w:r>
      <w:r>
        <w:rPr>
          <w:rFonts w:hint="eastAsia"/>
        </w:rPr>
        <w:br/>
      </w:r>
      <w:r>
        <w:rPr>
          <w:rFonts w:hint="eastAsia"/>
        </w:rPr>
        <w:t>　　　　二、奥沙西林企业集中度分析</w:t>
      </w:r>
      <w:r>
        <w:rPr>
          <w:rFonts w:hint="eastAsia"/>
        </w:rPr>
        <w:br/>
      </w:r>
      <w:r>
        <w:rPr>
          <w:rFonts w:hint="eastAsia"/>
        </w:rPr>
        <w:t>　　　　三、奥沙西林区域集中度分析</w:t>
      </w:r>
      <w:r>
        <w:rPr>
          <w:rFonts w:hint="eastAsia"/>
        </w:rPr>
        <w:br/>
      </w:r>
      <w:r>
        <w:rPr>
          <w:rFonts w:hint="eastAsia"/>
        </w:rPr>
        <w:t>　　第二节 奥沙西林行业竞争格局分析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一、2025年奥沙西林行业竞争分析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二、2025年中外奥沙西林产品竞争分析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三、2019-2024年中国奥沙西林市场竞争分析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四、2025-2031年国内主要奥沙西林企业动向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奥沙西林行业重点企业发展调研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奥沙西林重点企业（一）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奥沙西林重点企业（二）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奥沙西林重点企业（三）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奥沙西林重点企业（四）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奥沙西林重点企业（五）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奥沙西林重点企业（六）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2024-2025年奥沙西林企业发展策略分析</w:t>
      </w:r>
      <w:r>
        <w:rPr>
          <w:rFonts w:hint="eastAsia"/>
        </w:rPr>
        <w:br/>
      </w:r>
      <w:r>
        <w:rPr>
          <w:rFonts w:hint="eastAsia"/>
        </w:rPr>
        <w:t>　　第一节 奥沙西林市场策略分析</w:t>
      </w:r>
      <w:r>
        <w:rPr>
          <w:rFonts w:hint="eastAsia"/>
        </w:rPr>
        <w:br/>
      </w:r>
      <w:r>
        <w:rPr>
          <w:rFonts w:hint="eastAsia"/>
        </w:rPr>
        <w:t>　　　　一、奥沙西林价格策略分析</w:t>
      </w:r>
      <w:r>
        <w:rPr>
          <w:rFonts w:hint="eastAsia"/>
        </w:rPr>
        <w:br/>
      </w:r>
      <w:r>
        <w:rPr>
          <w:rFonts w:hint="eastAsia"/>
        </w:rPr>
        <w:t>　　　　二、奥沙西林渠道策略分析</w:t>
      </w:r>
      <w:r>
        <w:rPr>
          <w:rFonts w:hint="eastAsia"/>
        </w:rPr>
        <w:br/>
      </w:r>
      <w:r>
        <w:rPr>
          <w:rFonts w:hint="eastAsia"/>
        </w:rPr>
        <w:t>　　第二节 奥沙西林销售策略分析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提高奥沙西林企业竞争力的策略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一、提高中国奥沙西林企业核心竞争力的对策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二、奥沙西林企业提升竞争力的主要方向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三、影响奥沙西林企业核心竞争力的因素及提升途径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四、提高奥沙西林企业竞争力的策略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对我国奥沙西林品牌的战略思考</w:t>
      </w:r>
      <w:r>
        <w:rPr>
          <w:rFonts w:hint="eastAsia"/>
        </w:rPr>
        <w:br/>
      </w:r>
      <w:r>
        <w:rPr>
          <w:rFonts w:hint="eastAsia"/>
        </w:rPr>
        <w:t>　　　　一、奥沙西林实施品牌战略的意义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二、奥沙西林企业品牌的现状分析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三、我国奥沙西林企业的品牌战略</w:t>
      </w:r>
      <w:r>
        <w:rPr>
          <w:rFonts w:hint="eastAsia"/>
        </w:rPr>
        <w:br/>
      </w:r>
      <w:r>
        <w:rPr>
          <w:rFonts w:hint="eastAsia"/>
        </w:rPr>
        <w:t>　　　　四、奥沙西林品牌战略管理的策略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2024-2025年中国奥沙西林行业营销策略分析</w:t>
      </w:r>
      <w:r>
        <w:rPr>
          <w:rFonts w:hint="eastAsia"/>
        </w:rPr>
        <w:br/>
      </w:r>
      <w:r>
        <w:rPr>
          <w:rFonts w:hint="eastAsia"/>
        </w:rPr>
        <w:t>　　第一节 奥沙西林市场推广策略研究分析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一、做好奥沙西林产品导入</w:t>
      </w:r>
      <w:r>
        <w:rPr>
          <w:rFonts w:hint="eastAsia"/>
        </w:rPr>
        <w:br/>
      </w:r>
      <w:r>
        <w:rPr>
          <w:rFonts w:hint="eastAsia"/>
        </w:rPr>
        <w:t>　　　　二、做好奥沙西林产品组合和产品线决策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三、奥沙西林行业城市市场推广策略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奥沙西林行业渠道营销研究分析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一、奥沙西林行业营销环境分析</w:t>
      </w:r>
      <w:r>
        <w:rPr>
          <w:rFonts w:hint="eastAsia"/>
        </w:rPr>
        <w:br/>
      </w:r>
      <w:r>
        <w:rPr>
          <w:rFonts w:hint="eastAsia"/>
        </w:rPr>
        <w:t>　　　　二、奥沙西林行业现存的营销渠道分析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三、奥沙西林行业终端市场营销管理策略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奥沙西林行业营销战略研究分析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一、中国奥沙西林行业有效整合营销策略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二、建立奥沙西林行业厂商的双嬴模式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2025-2031年中国奥沙西林行业前景与风险预测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2025年奥沙西林市场前景分析</w:t>
      </w:r>
      <w:r>
        <w:rPr>
          <w:rFonts w:hint="eastAsia"/>
        </w:rPr>
        <w:br/>
      </w:r>
      <w:r>
        <w:rPr>
          <w:rFonts w:hint="eastAsia"/>
        </w:rPr>
        <w:t>　　第二节 2025年奥沙西林发展趋势预测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2025-2031年中国奥沙西林行业投资特性分析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一、2025-2031年中国奥沙西林行业进入壁垒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二、2025-2031年中国奥沙西林行业盈利模式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三、2025-2031年中国奥沙西林行业盈利因素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2025-2031年中国奥沙西林行业投资机会分析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一、2025-2031年中国奥沙西林细分市场投资机会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二、2025-2031年中国奥沙西林行业区域市场投资潜力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2025-2031年中国奥沙西林行业投资风险分析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一、2025-2031年中国奥沙西林行业市场竞争风险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二、2025-2031年中国奥沙西林行业技术风险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三、2025-2031年中国奥沙西林行业政策风险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四、2025-2031年中国奥沙西林行业进入退出风险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2025-2031年中国奥沙西林行业盈利模式与投资策略分析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国外奥沙西林行业投资现状及经营模式分析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一、境外奥沙西林行业成长情况调查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中国奥沙西林行业商业模式探讨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中国奥沙西林行业投资国际化发展战略分析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中国奥沙西林行业投资策略分析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中国奥沙西林行业资本运作战略选择方案研究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中国奥沙西林行业多元化经营战略的可行性分析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奥沙西林行业类别</w:t>
      </w:r>
      <w:r>
        <w:rPr>
          <w:rFonts w:hint="eastAsia"/>
        </w:rPr>
        <w:br/>
      </w:r>
      <w:r>
        <w:rPr>
          <w:rFonts w:hint="eastAsia"/>
        </w:rPr>
        <w:t>　　图表 奥沙西林行业产业链调研</w:t>
      </w:r>
      <w:r>
        <w:rPr>
          <w:rFonts w:hint="eastAsia"/>
        </w:rPr>
        <w:br/>
      </w:r>
      <w:r>
        <w:rPr>
          <w:rFonts w:hint="eastAsia"/>
        </w:rPr>
        <w:t>　　图表 奥沙西林行业现状</w:t>
      </w:r>
      <w:r>
        <w:rPr>
          <w:rFonts w:hint="eastAsia"/>
        </w:rPr>
        <w:br/>
      </w:r>
      <w:r>
        <w:rPr>
          <w:rFonts w:hint="eastAsia"/>
        </w:rPr>
        <w:t>　　图表 奥沙西林行业标准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2019-2024年中国奥沙西林市场规模</w:t>
      </w:r>
      <w:r>
        <w:rPr>
          <w:rFonts w:hint="eastAsia"/>
        </w:rPr>
        <w:br/>
      </w:r>
      <w:r>
        <w:rPr>
          <w:rFonts w:hint="eastAsia"/>
        </w:rPr>
        <w:t>　　图表 2024年中国奥沙西林行业产能</w:t>
      </w:r>
      <w:r>
        <w:rPr>
          <w:rFonts w:hint="eastAsia"/>
        </w:rPr>
        <w:br/>
      </w:r>
      <w:r>
        <w:rPr>
          <w:rFonts w:hint="eastAsia"/>
        </w:rPr>
        <w:t>　　图表 2019-2024年中国奥沙西林产量</w:t>
      </w:r>
      <w:r>
        <w:rPr>
          <w:rFonts w:hint="eastAsia"/>
        </w:rPr>
        <w:br/>
      </w:r>
      <w:r>
        <w:rPr>
          <w:rFonts w:hint="eastAsia"/>
        </w:rPr>
        <w:t>　　图表 奥沙西林行业动态</w:t>
      </w:r>
      <w:r>
        <w:rPr>
          <w:rFonts w:hint="eastAsia"/>
        </w:rPr>
        <w:br/>
      </w:r>
      <w:r>
        <w:rPr>
          <w:rFonts w:hint="eastAsia"/>
        </w:rPr>
        <w:t>　　图表 2019-2024年中国奥沙西林市场需求量</w:t>
      </w:r>
      <w:r>
        <w:rPr>
          <w:rFonts w:hint="eastAsia"/>
        </w:rPr>
        <w:br/>
      </w:r>
      <w:r>
        <w:rPr>
          <w:rFonts w:hint="eastAsia"/>
        </w:rPr>
        <w:t>　　图表 2025年中国奥沙西林行业需求区域调研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2019-2024年中国奥沙西林行情</w:t>
      </w:r>
      <w:r>
        <w:rPr>
          <w:rFonts w:hint="eastAsia"/>
        </w:rPr>
        <w:br/>
      </w:r>
      <w:r>
        <w:rPr>
          <w:rFonts w:hint="eastAsia"/>
        </w:rPr>
        <w:t>　　图表 2019-2024年中国奥沙西林价格走势图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2019-2024年中国奥沙西林行业销售收入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2019-2024年中国奥沙西林行业盈利情况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2019-2024年中国奥沙西林行业利润总额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2019-2024年中国奥沙西林进口数据</w:t>
      </w:r>
      <w:r>
        <w:rPr>
          <w:rFonts w:hint="eastAsia"/>
        </w:rPr>
        <w:br/>
      </w:r>
      <w:r>
        <w:rPr>
          <w:rFonts w:hint="eastAsia"/>
        </w:rPr>
        <w:t>　　图表 2019-2024年中国奥沙西林出口数据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2019-2024年中国奥沙西林行业企业数量统计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**地区奥沙西林市场规模</w:t>
      </w:r>
      <w:r>
        <w:rPr>
          <w:rFonts w:hint="eastAsia"/>
        </w:rPr>
        <w:br/>
      </w:r>
      <w:r>
        <w:rPr>
          <w:rFonts w:hint="eastAsia"/>
        </w:rPr>
        <w:t>　　图表 **地区奥沙西林行业市场需求</w:t>
      </w:r>
      <w:r>
        <w:rPr>
          <w:rFonts w:hint="eastAsia"/>
        </w:rPr>
        <w:br/>
      </w:r>
      <w:r>
        <w:rPr>
          <w:rFonts w:hint="eastAsia"/>
        </w:rPr>
        <w:t>　　图表 **地区奥沙西林市场调研</w:t>
      </w:r>
      <w:r>
        <w:rPr>
          <w:rFonts w:hint="eastAsia"/>
        </w:rPr>
        <w:br/>
      </w:r>
      <w:r>
        <w:rPr>
          <w:rFonts w:hint="eastAsia"/>
        </w:rPr>
        <w:t>　　图表 **地区奥沙西林行业市场需求分析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**地区奥沙西林市场规模</w:t>
      </w:r>
      <w:r>
        <w:rPr>
          <w:rFonts w:hint="eastAsia"/>
        </w:rPr>
        <w:br/>
      </w:r>
      <w:r>
        <w:rPr>
          <w:rFonts w:hint="eastAsia"/>
        </w:rPr>
        <w:t>　　图表 **地区奥沙西林行业市场需求</w:t>
      </w:r>
      <w:r>
        <w:rPr>
          <w:rFonts w:hint="eastAsia"/>
        </w:rPr>
        <w:br/>
      </w:r>
      <w:r>
        <w:rPr>
          <w:rFonts w:hint="eastAsia"/>
        </w:rPr>
        <w:t>　　图表 **地区奥沙西林市场调研</w:t>
      </w:r>
      <w:r>
        <w:rPr>
          <w:rFonts w:hint="eastAsia"/>
        </w:rPr>
        <w:br/>
      </w:r>
      <w:r>
        <w:rPr>
          <w:rFonts w:hint="eastAsia"/>
        </w:rPr>
        <w:t>　　图表 **地区奥沙西林行业市场需求分析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奥沙西林行业竞争对手分析</w:t>
      </w:r>
      <w:r>
        <w:rPr>
          <w:rFonts w:hint="eastAsia"/>
        </w:rPr>
        <w:br/>
      </w:r>
      <w:r>
        <w:rPr>
          <w:rFonts w:hint="eastAsia"/>
        </w:rPr>
        <w:t>　　图表 奥沙西林重点企业（一）基本信息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奥沙西林重点企业（一）经营情况分析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奥沙西林重点企业（一）主要经济指标情况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奥沙西林重点企业（二）经营情况分析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奥沙西林重点企业（二）主要经济指标情况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奥沙西林重点企业（二）盈利能力情况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奥沙西林重点企业（三）经营情况分析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奥沙西林重点企业（三）主要经济指标情况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奥沙西林重点企业（三）成长能力情况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2025-2031年中国奥沙西林行业产能预测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2025-2031年中国奥沙西林行业产量预测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2025-2031年中国奥沙西林市场需求预测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2025-2031年中国奥沙西林市场规模预测</w:t>
      </w:r>
      <w:r>
        <w:rPr>
          <w:rFonts w:hint="eastAsia"/>
        </w:rPr>
        <w:br/>
      </w:r>
      <w:r>
        <w:rPr>
          <w:rFonts w:hint="eastAsia"/>
        </w:rPr>
        <w:t>　　图表 奥沙西林行业准入条件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2025-2031年中国奥沙西林行业信息化</w:t>
      </w:r>
      <w:r>
        <w:rPr>
          <w:rFonts w:hint="eastAsia"/>
        </w:rPr>
        <w:br/>
      </w:r>
      <w:r>
        <w:rPr>
          <w:rFonts w:hint="eastAsia"/>
        </w:rPr>
        <w:t>　　图表 2025年中国奥沙西林市场前景分析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2025-2031年中国奥沙西林行业风险分析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2025-2031年中国奥沙西林行业发展趋势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d4bb02b404bed" w:history="1">
        <w:r>
          <w:rPr>
            <w:rStyle w:val="Hyperlink"/>
          </w:rPr>
          <w:t>2025-2031年中国奥沙西林行业发展调研与前景趋势预测报告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d4bb02b404bed" w:history="1">
        <w:r>
          <w:rPr>
            <w:rStyle w:val="Hyperlink"/>
          </w:rPr>
          <w:t>https://www.20087.com/7/60/AoShaXiLinHangYeQianJingFenXi.html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 奥美拉唑、奥沙西林片奥沙西泮片、青霉素哌拉西林、奥沙西林是什么消炎药、阿莫西林、奥沙西冸片说明书、阿莫西林盐酸左氧氟沙星奥美拉唑、奥沙西伴、阿默西林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ef93299c54f41" w:history="1">
      <w:r>
        <w:rPr>
          <w:rStyle w:val="Hyperlink"/>
        </w:rPr>
        <w:t>2025-2031年中国奥沙西林行业发展调研与前景趋势预测报告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AoShaXiLinHangYeQianJingFenXi.html" TargetMode="External" Id="R345d4bb02b40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AoShaXiLinHangYeQianJingFenXi.html" TargetMode="External" Id="Rbfaef93299c5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2024-10-11T08:22:00Z</dcterms:created>
  <dcterms:modified xsi:type="dcterms:W3CDTF">2024-10-11T09:22:00Z</dcterms:modified>
  <dc:subject>2025-2031年中国奥沙西林行业发展调研与前景趋势预测报告</dc:subject>
  <dc:title>2025-2031年中国奥沙西林行业发展调研与前景趋势预测报告</dc:title>
  <cp:keywords>2025-2031年中国奥沙西林行业发展调研与前景趋势预测报告</cp:keywords>
  <dc:description>2025-2031年中国奥沙西林行业发展调研与前景趋势预测报告</dc:description>
</cp:coreProperties>
</file>