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dc24fd5e3422d" w:history="1">
              <w:r>
                <w:rPr>
                  <w:rStyle w:val="Hyperlink"/>
                </w:rPr>
                <w:t>2026-2032年全球与中国女性护理凝露市场现状及行业前景分析报告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dc24fd5e3422d" w:history="1">
              <w:r>
                <w:rPr>
                  <w:rStyle w:val="Hyperlink"/>
                </w:rPr>
                <w:t>2026-2032年全球与中国女性护理凝露市场现状及行业前景分析报告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dc24fd5e3422d" w:history="1">
                <w:r>
                  <w:rPr>
                    <w:rStyle w:val="Hyperlink"/>
                  </w:rPr>
                  <w:t>https://www.20087.com/7/00/NvXingHuLiNingLuFaZhanQianJingFenXi.html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凝露是私密护理领域的功能性外用产品，主打温和清洁、pH平衡、舒缓修护与微生态维护，主要成分包括乳酸、透明质酸、植物提取物及益生元，强调无皂基、无酒精、无色素及低敏配方。在健康意识提升与“她经济”崛起背景下，产品从基础清洁向精准护理延伸，覆盖经期、孕期、术后及日常维稳等细分场景。品牌通过临床测试、妇科专家背书及成分透明化建立信任。然而，市场存在概念炒作与功效夸大现象；部分产品防腐体系仍依赖传统化学防腐剂，引发敏感人群担忧；此外，消费者对“过度清洁”潜在风险认知不足。</w:t>
      </w:r>
      <w:r>
        <w:rPr>
          <w:rFonts w:hint="eastAsia"/>
        </w:rPr>
        <w:br/>
      </w:r>
      <w:r>
        <w:rPr>
          <w:rFonts w:hint="eastAsia"/>
        </w:rPr>
        <w:t>　　未来，女性护理凝露将向微生态科学、个性化定制与可持续包装方向深化。基于阴道菌群研究的靶向益生元/后生元配方将精准调节局部微环境；AI皮肤检测或问卷评估可推荐定制化产品组合。生物可降解凝胶基质与可替换内芯设计将减少塑料浪费。在数字健康生态中，产品或联动女性健康管理APP，提供周期性护理建议。此外，第三方功效验证与真实世界研究将成为品牌核心竞争力。长远看，女性护理凝露将从“清洁用品”转型为“女性生殖健康第一道防线”，在预防医学与自我保健体系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dc24fd5e3422d" w:history="1">
        <w:r>
          <w:rPr>
            <w:rStyle w:val="Hyperlink"/>
          </w:rPr>
          <w:t>2026-2032年全球与中国女性护理凝露市场现状及行业前景分析报告</w:t>
        </w:r>
      </w:hyperlink>
      <w:r>
        <w:rPr>
          <w:rFonts w:hint="eastAsia"/>
        </w:rPr>
        <w:t>》通过严谨的分析、翔实的数据及直观的图表，系统解析了女性护理凝露行业的市场规模、需求变化、价格波动及产业链结构。报告全面评估了当前女性护理凝露市场现状，科学预测了未来市场前景与发展趋势，重点剖析了女性护理凝露细分市场的机遇与挑战。同时，报告对女性护理凝露重点企业的竞争地位及市场集中度进行了评估，为女性护理凝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产品分类，按功能与定位</w:t>
      </w:r>
      <w:r>
        <w:rPr>
          <w:rFonts w:hint="eastAsia"/>
        </w:rPr>
        <w:br/>
      </w:r>
      <w:r>
        <w:rPr>
          <w:rFonts w:hint="eastAsia"/>
        </w:rPr>
        <w:t>　　　　1.3.1 按功能与定位细分，全球女性护理凝露市场规模2021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日常清洁型</w:t>
      </w:r>
      <w:r>
        <w:rPr>
          <w:rFonts w:hint="eastAsia"/>
        </w:rPr>
        <w:br/>
      </w:r>
      <w:r>
        <w:rPr>
          <w:rFonts w:hint="eastAsia"/>
        </w:rPr>
        <w:t>　　　　1.3.3 专效护理型</w:t>
      </w:r>
      <w:r>
        <w:rPr>
          <w:rFonts w:hint="eastAsia"/>
        </w:rPr>
        <w:br/>
      </w:r>
      <w:r>
        <w:rPr>
          <w:rFonts w:hint="eastAsia"/>
        </w:rPr>
        <w:t>　　　　1.3.4 舒缓修复型</w:t>
      </w:r>
      <w:r>
        <w:rPr>
          <w:rFonts w:hint="eastAsia"/>
        </w:rPr>
        <w:br/>
      </w:r>
      <w:r>
        <w:rPr>
          <w:rFonts w:hint="eastAsia"/>
        </w:rPr>
        <w:t>　　1.4 产品分类，按核心成分与配方</w:t>
      </w:r>
      <w:r>
        <w:rPr>
          <w:rFonts w:hint="eastAsia"/>
        </w:rPr>
        <w:br/>
      </w:r>
      <w:r>
        <w:rPr>
          <w:rFonts w:hint="eastAsia"/>
        </w:rPr>
        <w:t>　　　　1.4.1 按核心成分与配方细分，全球女性护理凝露市场规模2021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天然植物提取型</w:t>
      </w:r>
      <w:r>
        <w:rPr>
          <w:rFonts w:hint="eastAsia"/>
        </w:rPr>
        <w:br/>
      </w:r>
      <w:r>
        <w:rPr>
          <w:rFonts w:hint="eastAsia"/>
        </w:rPr>
        <w:t>　　　　1.4.3 益生元/酸平衡型</w:t>
      </w:r>
      <w:r>
        <w:rPr>
          <w:rFonts w:hint="eastAsia"/>
        </w:rPr>
        <w:br/>
      </w:r>
      <w:r>
        <w:rPr>
          <w:rFonts w:hint="eastAsia"/>
        </w:rPr>
        <w:t>　　　　1.4.4 药用/功能成分型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按使用场景细分，全球女性护理凝露市场规模2021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通用日常款</w:t>
      </w:r>
      <w:r>
        <w:rPr>
          <w:rFonts w:hint="eastAsia"/>
        </w:rPr>
        <w:br/>
      </w:r>
      <w:r>
        <w:rPr>
          <w:rFonts w:hint="eastAsia"/>
        </w:rPr>
        <w:t>　　　　1.5.3 孕产期专用款</w:t>
      </w:r>
      <w:r>
        <w:rPr>
          <w:rFonts w:hint="eastAsia"/>
        </w:rPr>
        <w:br/>
      </w:r>
      <w:r>
        <w:rPr>
          <w:rFonts w:hint="eastAsia"/>
        </w:rPr>
        <w:t>　　　　1.5.4 敏感肌专用款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按应用细分，全球女性护理凝露市场规模2021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女性护理凝露行业发展总体概况</w:t>
      </w:r>
      <w:r>
        <w:rPr>
          <w:rFonts w:hint="eastAsia"/>
        </w:rPr>
        <w:br/>
      </w:r>
      <w:r>
        <w:rPr>
          <w:rFonts w:hint="eastAsia"/>
        </w:rPr>
        <w:t>　　　　1.7.2 女性护理凝露行业发展主要特点</w:t>
      </w:r>
      <w:r>
        <w:rPr>
          <w:rFonts w:hint="eastAsia"/>
        </w:rPr>
        <w:br/>
      </w:r>
      <w:r>
        <w:rPr>
          <w:rFonts w:hint="eastAsia"/>
        </w:rPr>
        <w:t>　　　　1.7.3 女性护理凝露行业发展影响因素</w:t>
      </w:r>
      <w:r>
        <w:rPr>
          <w:rFonts w:hint="eastAsia"/>
        </w:rPr>
        <w:br/>
      </w:r>
      <w:r>
        <w:rPr>
          <w:rFonts w:hint="eastAsia"/>
        </w:rPr>
        <w:t>　　　　1.7.3 .1 女性护理凝露有利因素</w:t>
      </w:r>
      <w:r>
        <w:rPr>
          <w:rFonts w:hint="eastAsia"/>
        </w:rPr>
        <w:br/>
      </w:r>
      <w:r>
        <w:rPr>
          <w:rFonts w:hint="eastAsia"/>
        </w:rPr>
        <w:t>　　　　1.7.3 .2 女性护理凝露不利因素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全球市场，近三年女性护理凝露主要企业占有率及排名（按销量）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女性护理凝露主要企业在国际市场占有率（按销量，2023-2026）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2025年女性护理凝露主要企业在国际市场排名（按销量）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全球市场主要企业女性护理凝露销量（2023-2026）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全球市场，近三年女性护理凝露主要企业占有率及排名（按收入）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女性护理凝露主要企业在国际市场占有率（按收入，2023-2026）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2025年女性护理凝露主要企业在国际市场排名（按收入）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全球市场主要企业女性护理凝露销售收入（2023-2026）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全球市场主要企业女性护理凝露销售价格（2023-2026）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中国市场，近三年女性护理凝露主要企业占有率及排名（按销量）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女性护理凝露主要企业在中国市场占有率（按销量，2023-2026）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2025年女性护理凝露主要企业在中国市场排名（按销量）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中国市场主要企业女性护理凝露销量（2023-2026）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中国市场，近三年女性护理凝露主要企业占有率及排名（按收入）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女性护理凝露主要企业在中国市场占有率（按收入，2023-2026）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2025年女性护理凝露主要企业在中国市场排名（按收入）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中国市场主要企业女性护理凝露销售收入（2023-2026）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全球主要厂商女性护理凝露总部及产地分布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全球主要厂商成立时间及女性护理凝露商业化日期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全球主要厂商女性护理凝露产品类型及应用</w:t>
      </w:r>
      <w:r>
        <w:rPr>
          <w:rFonts w:hint="eastAsia"/>
        </w:rPr>
        <w:br/>
      </w:r>
      <w:r>
        <w:rPr>
          <w:rFonts w:hint="eastAsia"/>
        </w:rPr>
        <w:t>　　2.9 女性护理凝露行业集中度、竞争程度分析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女性护理凝露行业集中度分析：2025年全球Top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全球女性护理凝露第一梯队、第二梯队和第三梯队生产商（品牌）及市场份额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全球女性护理凝露总体规模分析</w:t>
      </w:r>
      <w:r>
        <w:rPr>
          <w:rFonts w:hint="eastAsia"/>
        </w:rPr>
        <w:br/>
      </w:r>
      <w:r>
        <w:rPr>
          <w:rFonts w:hint="eastAsia"/>
        </w:rPr>
        <w:t>　　3.1 全球女性护理凝露供需现状及预测（2021-2032）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全球女性护理凝露产能、产量、产能利用率及发展趋势（2021-2032）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全球女性护理凝露产量、需求量及发展趋势（2021-2032）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全球主要地区女性护理凝露产量及发展趋势（2021-2032）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全球主要地区女性护理凝露产量（2021-2026）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全球主要地区女性护理凝露产量（2027-2032）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全球主要地区女性护理凝露产量市场份额（2021-2032）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中国女性护理凝露供需现状及预测（2021-2032）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中国女性护理凝露产能、产量、产能利用率及发展趋势（2021-2032）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中国女性护理凝露产量、市场需求量及发展趋势（2021-2032）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中国市场女性护理凝露进出口（2021-2032）</w:t>
      </w:r>
      <w:r>
        <w:rPr>
          <w:rFonts w:hint="eastAsia"/>
        </w:rPr>
        <w:br/>
      </w:r>
      <w:r>
        <w:rPr>
          <w:rFonts w:hint="eastAsia"/>
        </w:rPr>
        <w:t>　　3.4 全球女性护理凝露销量及销售额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全球市场女性护理凝露销售额（2021-2032）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全球市场女性护理凝露销量（2021-2032）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全球市场女性护理凝露价格趋势（2021-2032）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全球女性护理凝露主要地区分析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全球主要地区女性护理凝露市场规模分析：2021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全球主要地区女性护理凝露销售收入及市场份额（2021-2026）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全球主要地区女性护理凝露销售收入预测（2027-2032）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全球主要地区女性护理凝露销量分析：2021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全球主要地区女性护理凝露销量及市场份额（2021-2026）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全球主要地区女性护理凝露销量及市场份额预测（2027-2032）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中东市场女性护理凝露销量、收入及增长率（2021-2032）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女性护理凝露销量、收入、价格及毛利率（2021-2026）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不同功能与定位女性护理凝露分析</w:t>
      </w:r>
      <w:r>
        <w:rPr>
          <w:rFonts w:hint="eastAsia"/>
        </w:rPr>
        <w:br/>
      </w:r>
      <w:r>
        <w:rPr>
          <w:rFonts w:hint="eastAsia"/>
        </w:rPr>
        <w:t>　　6.1 全球不同功能与定位女性护理凝露销量（2021-2032）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全球不同功能与定位女性护理凝露销量及市场份额（2021-2026）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全球不同功能与定位女性护理凝露销量预测（2027-2032）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全球不同功能与定位女性护理凝露收入（2021-2032）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全球不同功能与定位女性护理凝露收入及市场份额（2021-2026）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全球不同功能与定位女性护理凝露收入预测（2027-2032）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全球不同功能与定位女性护理凝露价格走势（2021-2032）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中国不同功能与定位女性护理凝露销量（2021-2032）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中国不同功能与定位女性护理凝露销量及市场份额（2021-2026）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中国不同功能与定位女性护理凝露销量预测（2027-2032）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中国不同功能与定位女性护理凝露收入（2021-2032）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中国不同功能与定位女性护理凝露收入及市场份额（2021-2026）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中国不同功能与定位女性护理凝露收入预测（2027-2032）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不同应用女性护理凝露分析</w:t>
      </w:r>
      <w:r>
        <w:rPr>
          <w:rFonts w:hint="eastAsia"/>
        </w:rPr>
        <w:br/>
      </w:r>
      <w:r>
        <w:rPr>
          <w:rFonts w:hint="eastAsia"/>
        </w:rPr>
        <w:t>　　7.1 全球不同应用女性护理凝露销量（2021-2032）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全球不同应用女性护理凝露销量及市场份额（2021-2026）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全球不同应用女性护理凝露销量预测（2027-2032）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全球不同应用女性护理凝露收入（2021-2032）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全球不同应用女性护理凝露收入及市场份额（2021-2026）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全球不同应用女性护理凝露收入预测（2027-2032）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全球不同应用女性护理凝露价格走势（2021-2032）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中国不同应用女性护理凝露销量（2021-2032）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中国不同应用女性护理凝露销量及市场份额（2021-2026）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中国不同应用女性护理凝露销量预测（2027-2032）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中国不同应用女性护理凝露收入（2021-2032）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中国不同应用女性护理凝露收入及市场份额（2021-2026）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中国不同应用女性护理凝露收入预测（2027-2032）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女性护理凝露行业发展趋势</w:t>
      </w:r>
      <w:r>
        <w:rPr>
          <w:rFonts w:hint="eastAsia"/>
        </w:rPr>
        <w:br/>
      </w:r>
      <w:r>
        <w:rPr>
          <w:rFonts w:hint="eastAsia"/>
        </w:rPr>
        <w:t>　　8.2 女性护理凝露行业主要驱动因素</w:t>
      </w:r>
      <w:r>
        <w:rPr>
          <w:rFonts w:hint="eastAsia"/>
        </w:rPr>
        <w:br/>
      </w:r>
      <w:r>
        <w:rPr>
          <w:rFonts w:hint="eastAsia"/>
        </w:rPr>
        <w:t>　　8.3 女性护理凝露中国企业SWOT分析</w:t>
      </w:r>
      <w:r>
        <w:rPr>
          <w:rFonts w:hint="eastAsia"/>
        </w:rPr>
        <w:br/>
      </w:r>
      <w:r>
        <w:rPr>
          <w:rFonts w:hint="eastAsia"/>
        </w:rPr>
        <w:t>　　8.4 中国女性护理凝露行业政策环境分析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女性护理凝露行业产业链简介</w:t>
      </w:r>
      <w:r>
        <w:rPr>
          <w:rFonts w:hint="eastAsia"/>
        </w:rPr>
        <w:br/>
      </w:r>
      <w:r>
        <w:rPr>
          <w:rFonts w:hint="eastAsia"/>
        </w:rPr>
        <w:t>　　　　9.1.1 女性护理凝露行业供应链分析</w:t>
      </w:r>
      <w:r>
        <w:rPr>
          <w:rFonts w:hint="eastAsia"/>
        </w:rPr>
        <w:br/>
      </w:r>
      <w:r>
        <w:rPr>
          <w:rFonts w:hint="eastAsia"/>
        </w:rPr>
        <w:t>　　　　9.1.2 女性护理凝露主要原料及供应情况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女性护理凝露行业采购模式</w:t>
      </w:r>
      <w:r>
        <w:rPr>
          <w:rFonts w:hint="eastAsia"/>
        </w:rPr>
        <w:br/>
      </w:r>
      <w:r>
        <w:rPr>
          <w:rFonts w:hint="eastAsia"/>
        </w:rPr>
        <w:t>　　9.3 女性护理凝露行业生产模式</w:t>
      </w:r>
      <w:r>
        <w:rPr>
          <w:rFonts w:hint="eastAsia"/>
        </w:rPr>
        <w:br/>
      </w:r>
      <w:r>
        <w:rPr>
          <w:rFonts w:hint="eastAsia"/>
        </w:rPr>
        <w:t>　　9.4 女性护理凝露行业销售模式及销售渠道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按功能与定位细分，全球女性护理凝露市场规模2021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按核心成分与配方细分，全球女性护理凝露市场规模2021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按使用场景细分，全球女性护理凝露市场规模2021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按应用细分，全球女性护理凝露市场规模（CAGR）2021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女性护理凝露行业发展主要特点</w:t>
      </w:r>
      <w:r>
        <w:rPr>
          <w:rFonts w:hint="eastAsia"/>
        </w:rPr>
        <w:br/>
      </w:r>
      <w:r>
        <w:rPr>
          <w:rFonts w:hint="eastAsia"/>
        </w:rPr>
        <w:t>　　表 6： 女性护理凝露行业发展有利因素分析</w:t>
      </w:r>
      <w:r>
        <w:rPr>
          <w:rFonts w:hint="eastAsia"/>
        </w:rPr>
        <w:br/>
      </w:r>
      <w:r>
        <w:rPr>
          <w:rFonts w:hint="eastAsia"/>
        </w:rPr>
        <w:t>　　表 7： 女性护理凝露行业发展不利因素分析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进入女性护理凝露行业壁垒</w:t>
      </w:r>
      <w:r>
        <w:rPr>
          <w:rFonts w:hint="eastAsia"/>
        </w:rPr>
        <w:br/>
      </w:r>
      <w:r>
        <w:rPr>
          <w:rFonts w:hint="eastAsia"/>
        </w:rPr>
        <w:t>　　表 9： 女性护理凝露主要企业在国际市场占有率（按销量，2023-2026）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2025年女性护理凝露主要企业在国际市场排名（按销量）&amp;（千支）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全球市场主要企业女性护理凝露销量（2023-2026）&amp;（千支）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女性护理凝露主要企业在国际市场占有率（按收入，2023-2026）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2025年女性护理凝露主要企业在国际市场排名（按收入）&amp;（万元）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全球市场主要企业女性护理凝露销售收入（2023-2026）&amp;（万元）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全球市场主要企业女性护理凝露销售价格（2023-2026）&amp;（元/支）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女性护理凝露主要企业在中国市场占有率（按销量，2023-2026）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2025年女性护理凝露主要企业在中国市场排名（按销量）&amp;（千支）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中国市场主要企业女性护理凝露销量（2023-2026）&amp;（千支）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女性护理凝露主要企业在中国市场占有率（按收入，2023-2026）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2025年女性护理凝露主要企业在中国市场排名（按收入）&amp;（万元）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中国市场主要企业女性护理凝露销售收入（2023-2026）&amp;（万元）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全球主要厂商女性护理凝露总部及产地分布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全球主要厂商成立时间及女性护理凝露商业化日期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全球主要厂商女性护理凝露产品类型及应用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2025年全球女性护理凝露主要厂商市场地位（第一梯队、第二梯队和第三梯队）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全球女性护理凝露市场投资、并购等现状分析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全球主要地区女性护理凝露产量增速（CAGR）：（2021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全球主要地区女性护理凝露产量（2021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全球主要地区女性护理凝露产量（2021-2026）&amp;（千支）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全球主要地区女性护理凝露产量（2027-2032）&amp;（千支）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全球主要地区女性护理凝露产量市场份额（2021-2026）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全球主要地区女性护理凝露产量市场份额（2027-2032）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中国市场女性护理凝露产量、销量、进出口（2021-2026）&amp;（千支）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中国市场女性护理凝露产量、销量、进出口预测（2027-2032）&amp;（千支）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全球主要地区女性护理凝露销售收入增速：（2021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全球主要地区女性护理凝露销售收入（2021-2026）&amp;（万元）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全球主要地区女性护理凝露销售收入市场份额（2021-2026）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全球主要地区女性护理凝露收入（2027-2032）&amp;（万元）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全球主要地区女性护理凝露收入市场份额（2027-2032）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全球主要地区女性护理凝露销量（千支）：2021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全球主要地区女性护理凝露销量（2021-2026）&amp;（千支）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全球主要地区女性护理凝露销量市场份额（2021-2026）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全球主要地区女性护理凝露销量（2027-2032）&amp;（千支）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全球主要地区女性护理凝露销量份额（2027-2032）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女性护理凝露生产基地、销售区域、竞争对手及市场地位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女性护理凝露产品规格、参数及市场应用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女性护理凝露销量（千支）、收入（万元）、价格（元/支）及毛利率（2021-2026）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全球不同功能与定位女性护理凝露销量（2021-2026）&amp;（千支）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101： 全球不同功能与定位女性护理凝露销量市场份额（2021-2026）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全球不同功能与定位女性护理凝露销量预测（2027-2032）&amp;（千支）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103： 全球市场不同功能与定位女性护理凝露销量市场份额预测（2027-2032）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全球不同功能与定位女性护理凝露收入（2021-2026）&amp;（万元）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全球不同功能与定位女性护理凝露收入市场份额（2021-2026）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全球不同功能与定位女性护理凝露收入预测（2027-2032）&amp;（万元）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全球不同功能与定位女性护理凝露收入市场份额预测（2027-2032）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中国不同功能与定位女性护理凝露销量（2021-2026）&amp;（千支）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109： 中国不同功能与定位女性护理凝露销量市场份额（2021-2026）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中国不同功能与定位女性护理凝露销量预测（2027-2032）&amp;（千支）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111： 全球市场不同功能与定位女性护理凝露销量市场份额预测（2027-2032）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中国不同功能与定位女性护理凝露收入（2021-2026）&amp;（万元）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中国不同功能与定位女性护理凝露收入市场份额（2021-2026）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中国不同功能与定位女性护理凝露收入预测（2027-2032）&amp;（万元）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中国不同功能与定位女性护理凝露收入市场份额预测（2027-2032）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全球不同应用女性护理凝露销量（2021-2026）&amp;（千支）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117： 全球不同应用女性护理凝露销量市场份额（2021-2026）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全球不同应用女性护理凝露销量预测（2027-2032）&amp;（千支）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119： 全球市场不同应用女性护理凝露销量市场份额预测（2027-2032）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全球不同应用女性护理凝露收入（2021-2026）&amp;（万元）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全球不同应用女性护理凝露收入市场份额（2021-2026）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全球不同应用女性护理凝露收入预测（2027-2032）&amp;（万元）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全球不同应用女性护理凝露收入市场份额预测（2027-2032）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中国不同应用女性护理凝露销量（2021-2026）&amp;（千支）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125： 中国不同应用女性护理凝露销量市场份额（2021-2026）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中国不同应用女性护理凝露销量预测（2027-2032）&amp;（千支）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127： 中国市场不同应用女性护理凝露销量市场份额预测（2027-2032）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中国不同应用女性护理凝露收入（2021-2026）&amp;（万元）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中国不同应用女性护理凝露收入市场份额（2021-2026）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中国不同应用女性护理凝露收入预测（2027-2032）&amp;（万元）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中国不同应用女性护理凝露收入市场份额预测（2027-2032）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女性护理凝露行业发展趋势</w:t>
      </w:r>
      <w:r>
        <w:rPr>
          <w:rFonts w:hint="eastAsia"/>
        </w:rPr>
        <w:br/>
      </w:r>
      <w:r>
        <w:rPr>
          <w:rFonts w:hint="eastAsia"/>
        </w:rPr>
        <w:t>　　表 133： 女性护理凝露行业主要驱动因素</w:t>
      </w:r>
      <w:r>
        <w:rPr>
          <w:rFonts w:hint="eastAsia"/>
        </w:rPr>
        <w:br/>
      </w:r>
      <w:r>
        <w:rPr>
          <w:rFonts w:hint="eastAsia"/>
        </w:rPr>
        <w:t>　　表 134： 女性护理凝露行业供应链分析</w:t>
      </w:r>
      <w:r>
        <w:rPr>
          <w:rFonts w:hint="eastAsia"/>
        </w:rPr>
        <w:br/>
      </w:r>
      <w:r>
        <w:rPr>
          <w:rFonts w:hint="eastAsia"/>
        </w:rPr>
        <w:t>　　表 135： 女性护理凝露上游原料供应商</w:t>
      </w:r>
      <w:r>
        <w:rPr>
          <w:rFonts w:hint="eastAsia"/>
        </w:rPr>
        <w:br/>
      </w:r>
      <w:r>
        <w:rPr>
          <w:rFonts w:hint="eastAsia"/>
        </w:rPr>
        <w:t>　　表 136： 女性护理凝露主要地区不同应用客户分析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女性护理凝露典型经销商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女性护理凝露产品图片</w:t>
      </w:r>
      <w:r>
        <w:rPr>
          <w:rFonts w:hint="eastAsia"/>
        </w:rPr>
        <w:br/>
      </w:r>
      <w:r>
        <w:rPr>
          <w:rFonts w:hint="eastAsia"/>
        </w:rPr>
        <w:t>　　图 2： 全球不同功能与定位女性护理凝露销售额2021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全球不同功能与定位女性护理凝露市场份额2025 &amp; 2032</w:t>
      </w:r>
      <w:r>
        <w:rPr>
          <w:rFonts w:hint="eastAsia"/>
        </w:rPr>
        <w:br/>
      </w:r>
      <w:r>
        <w:rPr>
          <w:rFonts w:hint="eastAsia"/>
        </w:rPr>
        <w:t>　　图 4： 日常清洁型产品图片</w:t>
      </w:r>
      <w:r>
        <w:rPr>
          <w:rFonts w:hint="eastAsia"/>
        </w:rPr>
        <w:br/>
      </w:r>
      <w:r>
        <w:rPr>
          <w:rFonts w:hint="eastAsia"/>
        </w:rPr>
        <w:t>　　图 5： 专效护理型产品图片</w:t>
      </w:r>
      <w:r>
        <w:rPr>
          <w:rFonts w:hint="eastAsia"/>
        </w:rPr>
        <w:br/>
      </w:r>
      <w:r>
        <w:rPr>
          <w:rFonts w:hint="eastAsia"/>
        </w:rPr>
        <w:t>　　图 6： 舒缓修复型产品图片</w:t>
      </w:r>
      <w:r>
        <w:rPr>
          <w:rFonts w:hint="eastAsia"/>
        </w:rPr>
        <w:br/>
      </w:r>
      <w:r>
        <w:rPr>
          <w:rFonts w:hint="eastAsia"/>
        </w:rPr>
        <w:t>　　图 7： 全球不同核心成分与配方女性护理凝露销售额2021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全球不同核心成分与配方女性护理凝露市场份额2025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天然植物提取型产品图片</w:t>
      </w:r>
      <w:r>
        <w:rPr>
          <w:rFonts w:hint="eastAsia"/>
        </w:rPr>
        <w:br/>
      </w:r>
      <w:r>
        <w:rPr>
          <w:rFonts w:hint="eastAsia"/>
        </w:rPr>
        <w:t>　　图 10： 益生元/酸平衡型产品图片</w:t>
      </w:r>
      <w:r>
        <w:rPr>
          <w:rFonts w:hint="eastAsia"/>
        </w:rPr>
        <w:br/>
      </w:r>
      <w:r>
        <w:rPr>
          <w:rFonts w:hint="eastAsia"/>
        </w:rPr>
        <w:t>　　图 11： 药用/功能成分型产品图片</w:t>
      </w:r>
      <w:r>
        <w:rPr>
          <w:rFonts w:hint="eastAsia"/>
        </w:rPr>
        <w:br/>
      </w:r>
      <w:r>
        <w:rPr>
          <w:rFonts w:hint="eastAsia"/>
        </w:rPr>
        <w:t>　　图 12： 全球不同使用场景女性护理凝露销售额2021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全球不同使用场景女性护理凝露市场份额2025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通用日常款产品图片</w:t>
      </w:r>
      <w:r>
        <w:rPr>
          <w:rFonts w:hint="eastAsia"/>
        </w:rPr>
        <w:br/>
      </w:r>
      <w:r>
        <w:rPr>
          <w:rFonts w:hint="eastAsia"/>
        </w:rPr>
        <w:t>　　图 15： 孕产期专用款产品图片</w:t>
      </w:r>
      <w:r>
        <w:rPr>
          <w:rFonts w:hint="eastAsia"/>
        </w:rPr>
        <w:br/>
      </w:r>
      <w:r>
        <w:rPr>
          <w:rFonts w:hint="eastAsia"/>
        </w:rPr>
        <w:t>　　图 16： 敏感肌专用款产品图片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全球不同应用女性护理凝露市场份额2025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2025年全球前五大生产商女性护理凝露市场份额</w:t>
      </w:r>
      <w:r>
        <w:rPr>
          <w:rFonts w:hint="eastAsia"/>
        </w:rPr>
        <w:br/>
      </w:r>
      <w:r>
        <w:rPr>
          <w:rFonts w:hint="eastAsia"/>
        </w:rPr>
        <w:t>　　图 22： 2025年全球女性护理凝露第一梯队、第二梯队和第三梯队厂商及市场份额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全球女性护理凝露产能、产量、产能利用率及发展趋势（2021-2032）&amp;（千支）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全球女性护理凝露产量、需求量及发展趋势（2021-2032）&amp;（千支）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全球主要地区女性护理凝露产量市场份额（2021-2032）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中国女性护理凝露产能、产量、产能利用率及发展趋势（2021-2032）&amp;（千支）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中国女性护理凝露产量、市场需求量及发展趋势（2021-2032）&amp;（千支）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全球女性护理凝露市场销售额及增长率：（2021-2032）&amp;（万元）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全球市场女性护理凝露市场规模：2021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全球市场女性护理凝露价格趋势（2021-2032）&amp;（元/支）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32： 全球主要地区女性护理凝露销售收入（2021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全球主要地区女性护理凝露销售收入市场份额（2021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北美市场女性护理凝露收入及增长率（2021-2032）&amp;（万元）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欧洲市场女性护理凝露收入及增长率（2021-2032）&amp;（万元）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中国市场女性护理凝露收入及增长率（2021-2032）&amp;（万元）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日本市场女性护理凝露收入及增长率（2021-2032）&amp;（万元）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东南亚市场女性护理凝露收入及增长率（2021-2032）&amp;（万元）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印度市场女性护理凝露收入及增长率（2021-2032）&amp;（万元）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南美市场女性护理凝露收入及增长率（2021-2032）&amp;（万元）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中东市场女性护理凝露销量及增长率（2021-2032）&amp;（千支）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49： 中东市场女性护理凝露收入及增长率（2021-2032）&amp;（万元）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全球不同功能与定位女性护理凝露价格走势（2021-2032）&amp;（元/支）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全球不同应用女性护理凝露价格走势（2021-2032）&amp;（元/支）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52： 女性护理凝露中国企业SWOT分析</w:t>
      </w:r>
      <w:r>
        <w:rPr>
          <w:rFonts w:hint="eastAsia"/>
        </w:rPr>
        <w:br/>
      </w:r>
      <w:r>
        <w:rPr>
          <w:rFonts w:hint="eastAsia"/>
        </w:rPr>
        <w:t>　　图 53： 女性护理凝露产业链</w:t>
      </w:r>
      <w:r>
        <w:rPr>
          <w:rFonts w:hint="eastAsia"/>
        </w:rPr>
        <w:br/>
      </w:r>
      <w:r>
        <w:rPr>
          <w:rFonts w:hint="eastAsia"/>
        </w:rPr>
        <w:t>　　图 54： 女性护理凝露行业采购模式分析</w:t>
      </w:r>
      <w:r>
        <w:rPr>
          <w:rFonts w:hint="eastAsia"/>
        </w:rPr>
        <w:br/>
      </w:r>
      <w:r>
        <w:rPr>
          <w:rFonts w:hint="eastAsia"/>
        </w:rPr>
        <w:t>　　图 55： 女性护理凝露行业生产模式</w:t>
      </w:r>
      <w:r>
        <w:rPr>
          <w:rFonts w:hint="eastAsia"/>
        </w:rPr>
        <w:br/>
      </w:r>
      <w:r>
        <w:rPr>
          <w:rFonts w:hint="eastAsia"/>
        </w:rPr>
        <w:t>　　图 56： 女性护理凝露行业销售模式分析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dc24fd5e3422d" w:history="1">
        <w:r>
          <w:rPr>
            <w:rStyle w:val="Hyperlink"/>
          </w:rPr>
          <w:t>2026-2032年全球与中国女性护理凝露市场现状及行业前景分析报告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dc24fd5e3422d" w:history="1">
        <w:r>
          <w:rPr>
            <w:rStyle w:val="Hyperlink"/>
          </w:rPr>
          <w:t>https://www.20087.com/7/00/NvXingHuLiNingLuFaZhanQianJingFenXi.html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外用凝露怎么使用、女性护理凝露干嘛用的、女性外用凝露正确用法、女士护理凝胶的作用、私美护理凝露怎么使用、女士护理凝胶有副作用吗、女士外用凝露是啥东西、女性护理凝胶有什么危害、小红臀护理凝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985f5b1e74750" w:history="1">
      <w:r>
        <w:rPr>
          <w:rStyle w:val="Hyperlink"/>
        </w:rPr>
        <w:t>2026-2032年全球与中国女性护理凝露市场现状及行业前景分析报告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NvXingHuLiNingLuFaZhanQianJingFenXi.html" TargetMode="External" Id="Rf80dc24fd5e3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NvXingHuLiNingLuFaZhanQianJingFenXi.html" TargetMode="External" Id="R7f1985f5b1e7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2026-01-14T23:40:55Z</dcterms:created>
  <dcterms:modified xsi:type="dcterms:W3CDTF">2026-01-15T00:40:55Z</dcterms:modified>
  <dc:subject>2026-2032年全球与中国女性护理凝露市场现状及行业前景分析报告</dc:subject>
  <dc:title>2026-2032年全球与中国女性护理凝露市场现状及行业前景分析报告</dc:title>
  <cp:keywords>2026-2032年全球与中国女性护理凝露市场现状及行业前景分析报告</cp:keywords>
  <dc:description>2026-2032年全球与中国女性护理凝露市场现状及行业前景分析报告</dc:description>
</cp:coreProperties>
</file>