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27acf96159e4ec6" w:history="1">
              <w:r>
                <w:rPr>
                  <w:rStyle w:val="Hyperlink"/>
                </w:rPr>
                <w:t>全球与中国孕妇综合维生素行业分析及前景趋势报告（2026-2032年）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27acf96159e4ec6" w:history="1">
              <w:r>
                <w:rPr>
                  <w:rStyle w:val="Hyperlink"/>
                </w:rPr>
                <w:t>全球与中国孕妇综合维生素行业分析及前景趋势报告（2026-2032年）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5862307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27acf96159e4ec6" w:history="1">
                <w:r>
                  <w:rPr>
                    <w:rStyle w:val="Hyperlink"/>
                  </w:rPr>
                  <w:t>https://www.20087.com/7/30/YunFuZongHeWeiShengSuDeXianZhuangYuFaZhanQianJing.html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孕妇综合维生素依据孕期生理需求配比叶酸、铁、钙、DHA 及多种维生素矿物质，配方兼顾备孕期、孕期与哺乳期营养特点，采用温和易吸收剂型降低肠胃刺激。产品通过科学配比降低营养过量或缺乏风险，符合母婴安全相关标准，剂型与口味优化提升服用依从性，广泛应用于家庭日常营养补充与临床营养指导。</w:t>
      </w:r>
      <w:r>
        <w:rPr>
          <w:rFonts w:hint="eastAsia"/>
        </w:rPr>
        <w:br/>
      </w:r>
      <w:r>
        <w:rPr>
          <w:rFonts w:hint="eastAsia"/>
        </w:rPr>
        <w:t>　　未来，孕妇综合维生素将向精准化、个性化与功能化方向升级。市场调研网指出，基因与体质适配的定制化配方将实现按需补充，降低过敏与代谢负担。缓释技术与肠道靶向吸收提升利用率，减少肠胃不适。复合活性成分添加将助力胎儿神经发育与母体免疫力提升，天然原料与清洁配方强化安全属性。数字化营养监测联动将实现个性化推荐，推动孕期营养从统一补充向精准健康管理演进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027acf96159e4ec6" w:history="1">
        <w:r>
          <w:rPr>
            <w:rStyle w:val="Hyperlink"/>
          </w:rPr>
          <w:t>全球与中国孕妇综合维生素行业分析及前景趋势报告（2026-2032年）</w:t>
        </w:r>
      </w:hyperlink>
      <w:r>
        <w:rPr>
          <w:rFonts w:hint="eastAsia"/>
        </w:rPr>
        <w:t>》，2025年孕妇综合维生素行业市场规模达 亿元，预计2032年市场规模将达 亿元，期间年均复合增长率（CAGR）达 %。报告系统分析了孕妇综合维生素行业的市场规模、供需动态及竞争格局，重点评估了主要孕妇综合维生素企业的经营表现，并对孕妇综合维生素行业未来发展趋势进行了科学预测。报告结合孕妇综合维生素技术现状与SWOT分析，揭示了市场机遇与潜在风险。市场调研网发布的《</w:t>
      </w:r>
      <w:hyperlink r:id="R027acf96159e4ec6" w:history="1">
        <w:r>
          <w:rPr>
            <w:rStyle w:val="Hyperlink"/>
          </w:rPr>
          <w:t>全球与中国孕妇综合维生素行业分析及前景趋势报告（2026-2032年）</w:t>
        </w:r>
      </w:hyperlink>
      <w:r>
        <w:rPr>
          <w:rFonts w:hint="eastAsia"/>
        </w:rPr>
        <w:t>》为投资者提供了清晰的市场现状与前景预判，挖掘行业投资价值，同时从投资策略、营销策略等角度提供实用建议，助力投资者科学决策，把握市场机会。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按产品类型细分，全球孕妇综合维生素市场规模2021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胶囊</w:t>
      </w:r>
      <w:r>
        <w:rPr>
          <w:rFonts w:hint="eastAsia"/>
        </w:rPr>
        <w:br/>
      </w:r>
      <w:r>
        <w:rPr>
          <w:rFonts w:hint="eastAsia"/>
        </w:rPr>
        <w:t>　　　　1.3.3 药片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按应用细分，全球孕妇综合维生素市场规模2021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线上销售</w:t>
      </w:r>
      <w:r>
        <w:rPr>
          <w:rFonts w:hint="eastAsia"/>
        </w:rPr>
        <w:br/>
      </w:r>
      <w:r>
        <w:rPr>
          <w:rFonts w:hint="eastAsia"/>
        </w:rPr>
        <w:t>　　　　1.4.3 线下销售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孕妇综合维生素行业发展总体概况</w:t>
      </w:r>
      <w:r>
        <w:rPr>
          <w:rFonts w:hint="eastAsia"/>
        </w:rPr>
        <w:br/>
      </w:r>
      <w:r>
        <w:rPr>
          <w:rFonts w:hint="eastAsia"/>
        </w:rPr>
        <w:t>　　　　1.5.2 孕妇综合维生素行业发展主要特点</w:t>
      </w:r>
      <w:r>
        <w:rPr>
          <w:rFonts w:hint="eastAsia"/>
        </w:rPr>
        <w:br/>
      </w:r>
      <w:r>
        <w:rPr>
          <w:rFonts w:hint="eastAsia"/>
        </w:rPr>
        <w:t>　　　　1.5.3 孕妇综合维生素行业发展影响因素</w:t>
      </w:r>
      <w:r>
        <w:rPr>
          <w:rFonts w:hint="eastAsia"/>
        </w:rPr>
        <w:br/>
      </w:r>
      <w:r>
        <w:rPr>
          <w:rFonts w:hint="eastAsia"/>
        </w:rPr>
        <w:t>　　　　1.5.3 .1 孕妇综合维生素有利因素</w:t>
      </w:r>
      <w:r>
        <w:rPr>
          <w:rFonts w:hint="eastAsia"/>
        </w:rPr>
        <w:br/>
      </w:r>
      <w:r>
        <w:rPr>
          <w:rFonts w:hint="eastAsia"/>
        </w:rPr>
        <w:t>　　　　1.5.3 .2 孕妇综合维生素不利因素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全球市场，近三年孕妇综合维生素主要企业占有率及排名（按销量）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孕妇综合维生素主要企业在国际市场占有率（按销量，2023-2026）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2025年孕妇综合维生素主要企业在国际市场排名（按销量）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全球市场主要企业孕妇综合维生素销量（2023-2026）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全球市场，近三年孕妇综合维生素主要企业占有率及排名（按收入）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孕妇综合维生素主要企业在国际市场占有率（按收入，2023-2026）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2025年孕妇综合维生素主要企业在国际市场排名（按收入）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全球市场主要企业孕妇综合维生素销售收入（2023-2026）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全球市场主要企业孕妇综合维生素销售价格（2023-2026）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中国市场，近三年孕妇综合维生素主要企业占有率及排名（按销量）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孕妇综合维生素主要企业在中国市场占有率（按销量，2023-2026）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2025年孕妇综合维生素主要企业在中国市场排名（按销量）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中国市场主要企业孕妇综合维生素销量（2023-2026）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中国市场，近三年孕妇综合维生素主要企业占有率及排名（按收入）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孕妇综合维生素主要企业在中国市场占有率（按收入，2023-2026）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2025年孕妇综合维生素主要企业在中国市场排名（按收入）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中国市场主要企业孕妇综合维生素销售收入（2023-2026）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全球主要厂商孕妇综合维生素总部及产地分布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全球主要厂商成立时间及孕妇综合维生素商业化日期</w:t>
      </w:r>
      <w:r>
        <w:rPr>
          <w:rFonts w:hint="eastAsia"/>
        </w:rPr>
        <w:br/>
      </w:r>
      <w:r>
        <w:rPr>
          <w:rFonts w:hint="eastAsia"/>
        </w:rPr>
        <w:t>　　2.8 全球主要厂商孕妇综合维生素产品类型及应用</w:t>
      </w:r>
      <w:r>
        <w:rPr>
          <w:rFonts w:hint="eastAsia"/>
        </w:rPr>
        <w:br/>
      </w:r>
      <w:r>
        <w:rPr>
          <w:rFonts w:hint="eastAsia"/>
        </w:rPr>
        <w:t>　　2.9 孕妇综合维生素行业集中度、竞争程度分析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孕妇综合维生素行业集中度分析：2025年全球Top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全球孕妇综合维生素第一梯队、第二梯队和第三梯队生产商（品牌）及市场份额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全球孕妇综合维生素总体规模分析</w:t>
      </w:r>
      <w:r>
        <w:rPr>
          <w:rFonts w:hint="eastAsia"/>
        </w:rPr>
        <w:br/>
      </w:r>
      <w:r>
        <w:rPr>
          <w:rFonts w:hint="eastAsia"/>
        </w:rPr>
        <w:t>　　3.1 全球孕妇综合维生素供需现状及预测（2021-2032）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全球孕妇综合维生素产能、产量、产能利用率及发展趋势（2021-2032）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全球孕妇综合维生素产量、需求量及发展趋势（2021-2032）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全球主要地区孕妇综合维生素产量及发展趋势（2021-2032）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全球主要地区孕妇综合维生素产量（2021-2026）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全球主要地区孕妇综合维生素产量（2027-2032）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全球主要地区孕妇综合维生素产量市场份额（2021-2032）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中国孕妇综合维生素供需现状及预测（2021-2032）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中国孕妇综合维生素产能、产量、产能利用率及发展趋势（2021-2032）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中国孕妇综合维生素产量、市场需求量及发展趋势（2021-2032）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中国市场孕妇综合维生素进出口（2021-2032）</w:t>
      </w:r>
      <w:r>
        <w:rPr>
          <w:rFonts w:hint="eastAsia"/>
        </w:rPr>
        <w:br/>
      </w:r>
      <w:r>
        <w:rPr>
          <w:rFonts w:hint="eastAsia"/>
        </w:rPr>
        <w:t>　　3.4 全球孕妇综合维生素销量及销售额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全球市场孕妇综合维生素销售额（2021-2032）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全球市场孕妇综合维生素销量（2021-2032）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全球市场孕妇综合维生素价格趋势（2021-2032）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全球孕妇综合维生素主要地区分析</w:t>
      </w:r>
      <w:r>
        <w:rPr>
          <w:rFonts w:hint="eastAsia"/>
        </w:rPr>
        <w:br/>
      </w:r>
      <w:r>
        <w:rPr>
          <w:rFonts w:hint="eastAsia"/>
        </w:rPr>
        <w:t>　　4.1 全球主要地区孕妇综合维生素市场规模分析：2021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全球主要地区孕妇综合维生素销售收入及市场份额（2021-2026）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全球主要地区孕妇综合维生素销售收入预测（2027-2032）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全球主要地区孕妇综合维生素销量分析：2021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全球主要地区孕妇综合维生素销量及市场份额（2021-2026）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全球主要地区孕妇综合维生素销量及市场份额预测（2027-2032）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北美市场孕妇综合维生素销量、收入及增长率（2021-2032）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欧洲市场孕妇综合维生素销量、收入及增长率（2021-2032）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中国市场孕妇综合维生素销量、收入及增长率（2021-2032）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日本市场孕妇综合维生素销量、收入及增长率（2021-2032）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东南亚市场孕妇综合维生素销量、收入及增长率（2021-2032）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印度市场孕妇综合维生素销量、收入及增长率（2021-2032）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南美市场孕妇综合维生素销量、收入及增长率（2021-2032）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中东市场孕妇综合维生素销量、收入及增长率（2021-2032）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重点企业（1）基本信息、孕妇综合维生素生产基地、销售区域、竞争对手及市场地位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孕妇综合维生素产品规格、参数及市场应用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孕妇综合维生素销量、收入、价格及毛利率（2021-2026）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重点企业（2）基本信息、孕妇综合维生素生产基地、销售区域、竞争对手及市场地位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孕妇综合维生素产品规格、参数及市场应用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孕妇综合维生素销量、收入、价格及毛利率（2021-2026）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重点企业（3）基本信息、孕妇综合维生素生产基地、销售区域、竞争对手及市场地位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孕妇综合维生素产品规格、参数及市场应用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孕妇综合维生素销量、收入、价格及毛利率（2021-2026）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重点企业（4）基本信息、孕妇综合维生素生产基地、销售区域、竞争对手及市场地位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孕妇综合维生素产品规格、参数及市场应用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孕妇综合维生素销量、收入、价格及毛利率（2021-2026）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重点企业（5）基本信息、孕妇综合维生素生产基地、销售区域、竞争对手及市场地位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孕妇综合维生素产品规格、参数及市场应用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孕妇综合维生素销量、收入、价格及毛利率（2021-2026）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重点企业（6）基本信息、孕妇综合维生素生产基地、销售区域、竞争对手及市场地位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孕妇综合维生素产品规格、参数及市场应用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孕妇综合维生素销量、收入、价格及毛利率（2021-2026）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重点企业（7）基本信息、孕妇综合维生素生产基地、销售区域、竞争对手及市场地位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孕妇综合维生素产品规格、参数及市场应用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孕妇综合维生素销量、收入、价格及毛利率（2021-2026）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重点企业（8）基本信息、孕妇综合维生素生产基地、销售区域、竞争对手及市场地位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孕妇综合维生素产品规格、参数及市场应用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孕妇综合维生素销量、收入、价格及毛利率（2021-2026）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重点企业（9）基本信息、孕妇综合维生素生产基地、销售区域、竞争对手及市场地位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孕妇综合维生素产品规格、参数及市场应用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孕妇综合维生素销量、收入、价格及毛利率（2021-2026）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重点企业（10）基本信息、孕妇综合维生素生产基地、销售区域、竞争对手及市场地位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孕妇综合维生素产品规格、参数及市场应用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孕妇综合维生素销量、收入、价格及毛利率（2021-2026）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重点企业（11）基本信息、孕妇综合维生素生产基地、销售区域、竞争对手及市场地位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孕妇综合维生素产品规格、参数及市场应用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孕妇综合维生素销量、收入、价格及毛利率（2021-2026）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重点企业（12）基本信息、孕妇综合维生素生产基地、销售区域、竞争对手及市场地位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孕妇综合维生素产品规格、参数及市场应用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孕妇综合维生素销量、收入、价格及毛利率（2021-2026）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重点企业（13）基本信息、孕妇综合维生素生产基地、销售区域、竞争对手及市场地位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孕妇综合维生素产品规格、参数及市场应用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孕妇综合维生素销量、收入、价格及毛利率（2021-2026）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重点企业（14）基本信息、孕妇综合维生素生产基地、销售区域、竞争对手及市场地位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孕妇综合维生素产品规格、参数及市场应用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孕妇综合维生素销量、收入、价格及毛利率（2021-2026）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重点企业（15）基本信息、孕妇综合维生素生产基地、销售区域、竞争对手及市场地位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孕妇综合维生素产品规格、参数及市场应用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孕妇综合维生素销量、收入、价格及毛利率（2021-2026）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不同产品类型孕妇综合维生素分析</w:t>
      </w:r>
      <w:r>
        <w:rPr>
          <w:rFonts w:hint="eastAsia"/>
        </w:rPr>
        <w:br/>
      </w:r>
      <w:r>
        <w:rPr>
          <w:rFonts w:hint="eastAsia"/>
        </w:rPr>
        <w:t>　　6.1 全球不同产品类型孕妇综合维生素销量（2021-2032）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全球不同产品类型孕妇综合维生素销量及市场份额（2021-2026）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全球不同产品类型孕妇综合维生素销量预测（2027-2032）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全球不同产品类型孕妇综合维生素收入（2021-2032）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全球不同产品类型孕妇综合维生素收入及市场份额（2021-2026）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全球不同产品类型孕妇综合维生素收入预测（2027-2032）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全球不同产品类型孕妇综合维生素价格走势（2021-2032）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中国不同产品类型孕妇综合维生素销量（2021-2032）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中国不同产品类型孕妇综合维生素销量及市场份额（2021-2026）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中国不同产品类型孕妇综合维生素销量预测（2027-2032）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中国不同产品类型孕妇综合维生素收入（2021-2032）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中国不同产品类型孕妇综合维生素收入及市场份额（2021-2026）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中国不同产品类型孕妇综合维生素收入预测（2027-2032）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不同应用孕妇综合维生素分析</w:t>
      </w:r>
      <w:r>
        <w:rPr>
          <w:rFonts w:hint="eastAsia"/>
        </w:rPr>
        <w:br/>
      </w:r>
      <w:r>
        <w:rPr>
          <w:rFonts w:hint="eastAsia"/>
        </w:rPr>
        <w:t>　　7.1 全球不同应用孕妇综合维生素销量（2021-2032）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全球不同应用孕妇综合维生素销量及市场份额（2021-2026）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全球不同应用孕妇综合维生素销量预测（2027-2032）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全球不同应用孕妇综合维生素收入（2021-2032）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全球不同应用孕妇综合维生素收入及市场份额（2021-2026）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全球不同应用孕妇综合维生素收入预测（2027-2032）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全球不同应用孕妇综合维生素价格走势（2021-2032）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中国不同应用孕妇综合维生素销量（2021-2032）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中国不同应用孕妇综合维生素销量及市场份额（2021-2026）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中国不同应用孕妇综合维生素销量预测（2027-2032）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中国不同应用孕妇综合维生素收入（2021-2032）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中国不同应用孕妇综合维生素收入及市场份额（2021-2026）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中国不同应用孕妇综合维生素收入预测（2027-2032）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孕妇综合维生素行业发展趋势</w:t>
      </w:r>
      <w:r>
        <w:rPr>
          <w:rFonts w:hint="eastAsia"/>
        </w:rPr>
        <w:br/>
      </w:r>
      <w:r>
        <w:rPr>
          <w:rFonts w:hint="eastAsia"/>
        </w:rPr>
        <w:t>　　8.2 孕妇综合维生素行业主要驱动因素</w:t>
      </w:r>
      <w:r>
        <w:rPr>
          <w:rFonts w:hint="eastAsia"/>
        </w:rPr>
        <w:br/>
      </w:r>
      <w:r>
        <w:rPr>
          <w:rFonts w:hint="eastAsia"/>
        </w:rPr>
        <w:t>　　8.3 孕妇综合维生素中国企业SWOT分析</w:t>
      </w:r>
      <w:r>
        <w:rPr>
          <w:rFonts w:hint="eastAsia"/>
        </w:rPr>
        <w:br/>
      </w:r>
      <w:r>
        <w:rPr>
          <w:rFonts w:hint="eastAsia"/>
        </w:rPr>
        <w:t>　　8.4 中国孕妇综合维生素行业政策环境分析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孕妇综合维生素行业产业链简介</w:t>
      </w:r>
      <w:r>
        <w:rPr>
          <w:rFonts w:hint="eastAsia"/>
        </w:rPr>
        <w:br/>
      </w:r>
      <w:r>
        <w:rPr>
          <w:rFonts w:hint="eastAsia"/>
        </w:rPr>
        <w:t>　　　　9.1.1 孕妇综合维生素行业供应链分析</w:t>
      </w:r>
      <w:r>
        <w:rPr>
          <w:rFonts w:hint="eastAsia"/>
        </w:rPr>
        <w:br/>
      </w:r>
      <w:r>
        <w:rPr>
          <w:rFonts w:hint="eastAsia"/>
        </w:rPr>
        <w:t>　　　　9.1.2 孕妇综合维生素主要原料及供应情况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孕妇综合维生素行业采购模式</w:t>
      </w:r>
      <w:r>
        <w:rPr>
          <w:rFonts w:hint="eastAsia"/>
        </w:rPr>
        <w:br/>
      </w:r>
      <w:r>
        <w:rPr>
          <w:rFonts w:hint="eastAsia"/>
        </w:rPr>
        <w:t>　　9.3 孕妇综合维生素行业生产模式</w:t>
      </w:r>
      <w:r>
        <w:rPr>
          <w:rFonts w:hint="eastAsia"/>
        </w:rPr>
        <w:br/>
      </w:r>
      <w:r>
        <w:rPr>
          <w:rFonts w:hint="eastAsia"/>
        </w:rPr>
        <w:t>　　9.4 孕妇综合维生素行业销售模式及销售渠道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中:智:林：附录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按产品类型细分，全球孕妇综合维生素市场规模2021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按应用细分，全球孕妇综合维生素市场规模（CAGR）2021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孕妇综合维生素行业发展主要特点</w:t>
      </w:r>
      <w:r>
        <w:rPr>
          <w:rFonts w:hint="eastAsia"/>
        </w:rPr>
        <w:br/>
      </w:r>
      <w:r>
        <w:rPr>
          <w:rFonts w:hint="eastAsia"/>
        </w:rPr>
        <w:t>　　表 4： 孕妇综合维生素行业发展有利因素分析</w:t>
      </w:r>
      <w:r>
        <w:rPr>
          <w:rFonts w:hint="eastAsia"/>
        </w:rPr>
        <w:br/>
      </w:r>
      <w:r>
        <w:rPr>
          <w:rFonts w:hint="eastAsia"/>
        </w:rPr>
        <w:t>　　表 5： 孕妇综合维生素行业发展不利因素分析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进入孕妇综合维生素行业壁垒</w:t>
      </w:r>
      <w:r>
        <w:rPr>
          <w:rFonts w:hint="eastAsia"/>
        </w:rPr>
        <w:br/>
      </w:r>
      <w:r>
        <w:rPr>
          <w:rFonts w:hint="eastAsia"/>
        </w:rPr>
        <w:t>　　表 7： 孕妇综合维生素主要企业在国际市场占有率（按销量，2023-2026）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2025年孕妇综合维生素主要企业在国际市场排名（按销量）&amp;（千件）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9： 全球市场主要企业孕妇综合维生素销量（2023-2026）&amp;（千件）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10： 孕妇综合维生素主要企业在国际市场占有率（按收入，2023-2026）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2025年孕妇综合维生素主要企业在国际市场排名（按收入）&amp;（万元）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全球市场主要企业孕妇综合维生素销售收入（2023-2026）&amp;（万元）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全球市场主要企业孕妇综合维生素销售价格（2023-2026）&amp;（元/件）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14： 孕妇综合维生素主要企业在中国市场占有率（按销量，2023-2026）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2025年孕妇综合维生素主要企业在中国市场排名（按销量）&amp;（千件）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16： 中国市场主要企业孕妇综合维生素销量（2023-2026）&amp;（千件）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17： 孕妇综合维生素主要企业在中国市场占有率（按收入，2023-2026）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2025年孕妇综合维生素主要企业在中国市场排名（按收入）&amp;（万元）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中国市场主要企业孕妇综合维生素销售收入（2023-2026）&amp;（万元）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全球主要厂商孕妇综合维生素总部及产地分布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全球主要厂商成立时间及孕妇综合维生素商业化日期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全球主要厂商孕妇综合维生素产品类型及应用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2025年全球孕妇综合维生素主要厂商市场地位（第一梯队、第二梯队和第三梯队）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全球孕妇综合维生素市场投资、并购等现状分析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全球主要地区孕妇综合维生素产量增速（CAGR）：（2021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全球主要地区孕妇综合维生素产量（2021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全球主要地区孕妇综合维生素产量（2021-2026）&amp;（千件）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全球主要地区孕妇综合维生素产量（2027-2032）&amp;（千件）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全球主要地区孕妇综合维生素产量市场份额（2021-2026）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全球主要地区孕妇综合维生素产量市场份额（2027-2032）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中国市场孕妇综合维生素产量、销量、进出口（2021-2026）&amp;（千件）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中国市场孕妇综合维生素产量、销量、进出口预测（2027-2032）&amp;（千件）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全球主要地区孕妇综合维生素销售收入增速：（2021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全球主要地区孕妇综合维生素销售收入（2021-2026）&amp;（万元）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全球主要地区孕妇综合维生素销售收入市场份额（2021-2026）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全球主要地区孕妇综合维生素收入（2027-2032）&amp;（万元）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全球主要地区孕妇综合维生素收入市场份额（2027-2032）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全球主要地区孕妇综合维生素销量（千件）：2021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全球主要地区孕妇综合维生素销量（2021-2026）&amp;（千件）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全球主要地区孕妇综合维生素销量市场份额（2021-2026）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全球主要地区孕妇综合维生素销量（2027-2032）&amp;（千件）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全球主要地区孕妇综合维生素销量份额（2027-2032）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孕妇综合维生素生产基地、销售区域、竞争对手及市场地位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孕妇综合维生素产品规格、参数及市场应用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孕妇综合维生素销量（千件）、收入（万元）、价格（元/件）及毛利率（2021-2026）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孕妇综合维生素生产基地、销售区域、竞争对手及市场地位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孕妇综合维生素产品规格、参数及市场应用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孕妇综合维生素销量（千件）、收入（万元）、价格（元/件）及毛利率（2021-2026）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孕妇综合维生素生产基地、销售区域、竞争对手及市场地位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孕妇综合维生素产品规格、参数及市场应用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孕妇综合维生素销量（千件）、收入（万元）、价格（元/件）及毛利率（2021-2026）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孕妇综合维生素生产基地、销售区域、竞争对手及市场地位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孕妇综合维生素产品规格、参数及市场应用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孕妇综合维生素销量（千件）、收入（万元）、价格（元/件）及毛利率（2021-2026）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孕妇综合维生素生产基地、销售区域、竞争对手及市场地位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孕妇综合维生素产品规格、参数及市场应用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孕妇综合维生素销量（千件）、收入（万元）、价格（元/件）及毛利率（2021-2026）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孕妇综合维生素生产基地、销售区域、竞争对手及市场地位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孕妇综合维生素产品规格、参数及市场应用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孕妇综合维生素销量（千件）、收入（万元）、价格（元/件）及毛利率（2021-2026）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孕妇综合维生素生产基地、销售区域、竞争对手及市场地位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孕妇综合维生素产品规格、参数及市场应用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孕妇综合维生素销量（千件）、收入（万元）、价格（元/件）及毛利率（2021-2026）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孕妇综合维生素生产基地、销售区域、竞争对手及市场地位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孕妇综合维生素产品规格、参数及市场应用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孕妇综合维生素销量（千件）、收入（万元）、价格（元/件）及毛利率（2021-2026）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孕妇综合维生素生产基地、销售区域、竞争对手及市场地位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孕妇综合维生素产品规格、参数及市场应用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孕妇综合维生素销量（千件）、收入（万元）、价格（元/件）及毛利率（2021-2026）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孕妇综合维生素生产基地、销售区域、竞争对手及市场地位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孕妇综合维生素产品规格、参数及市场应用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孕妇综合维生素销量（千件）、收入（万元）、价格（元/件）及毛利率（2021-2026）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孕妇综合维生素生产基地、销售区域、竞争对手及市场地位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孕妇综合维生素产品规格、参数及市场应用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孕妇综合维生素销量（千件）、收入（万元）、价格（元/件）及毛利率（2021-2026）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孕妇综合维生素生产基地、销售区域、竞争对手及市场地位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孕妇综合维生素产品规格、参数及市场应用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孕妇综合维生素销量（千件）、收入（万元）、价格（元/件）及毛利率（2021-2026）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孕妇综合维生素生产基地、销售区域、竞争对手及市场地位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孕妇综合维生素产品规格、参数及市场应用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孕妇综合维生素销量（千件）、收入（万元）、价格（元/件）及毛利率（2021-2026）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孕妇综合维生素生产基地、销售区域、竞争对手及市场地位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孕妇综合维生素产品规格、参数及市场应用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孕妇综合维生素销量（千件）、收入（万元）、价格（元/件）及毛利率（2021-2026）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孕妇综合维生素生产基地、销售区域、竞争对手及市场地位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孕妇综合维生素产品规格、参数及市场应用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孕妇综合维生素销量（千件）、收入（万元）、价格（元/件）及毛利率（2021-2026）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全球不同产品类型孕妇综合维生素销量（2021-2026）&amp;（千件）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119： 全球不同产品类型孕妇综合维生素销量市场份额（2021-2026）</w:t>
      </w:r>
      <w:r>
        <w:rPr>
          <w:rFonts w:hint="eastAsia"/>
        </w:rPr>
        <w:br/>
      </w:r>
      <w:r>
        <w:rPr>
          <w:rFonts w:hint="eastAsia"/>
        </w:rPr>
        <w:t>　　表 120： 全球不同产品类型孕妇综合维生素销量预测（2027-2032）&amp;（千件）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121： 全球市场不同产品类型孕妇综合维生素销量市场份额预测（2027-2032）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122： 全球不同产品类型孕妇综合维生素收入（2021-2026）&amp;（万元）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123： 全球不同产品类型孕妇综合维生素收入市场份额（2021-2026）</w:t>
      </w:r>
      <w:r>
        <w:rPr>
          <w:rFonts w:hint="eastAsia"/>
        </w:rPr>
        <w:br/>
      </w:r>
      <w:r>
        <w:rPr>
          <w:rFonts w:hint="eastAsia"/>
        </w:rPr>
        <w:t>　　表 124： 全球不同产品类型孕妇综合维生素收入预测（2027-2032）&amp;（万元）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125： 全球不同产品类型孕妇综合维生素收入市场份额预测（2027-2032）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126： 中国不同产品类型孕妇综合维生素销量（2021-2026）&amp;（千件）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127： 中国不同产品类型孕妇综合维生素销量市场份额（2021-2026）</w:t>
      </w:r>
      <w:r>
        <w:rPr>
          <w:rFonts w:hint="eastAsia"/>
        </w:rPr>
        <w:br/>
      </w:r>
      <w:r>
        <w:rPr>
          <w:rFonts w:hint="eastAsia"/>
        </w:rPr>
        <w:t>　　表 128： 中国不同产品类型孕妇综合维生素销量预测（2027-2032）&amp;（千件）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129： 全球市场不同产品类型孕妇综合维生素销量市场份额预测（2027-2032）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130： 中国不同产品类型孕妇综合维生素收入（2021-2026）&amp;（万元）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131： 中国不同产品类型孕妇综合维生素收入市场份额（2021-2026）</w:t>
      </w:r>
      <w:r>
        <w:rPr>
          <w:rFonts w:hint="eastAsia"/>
        </w:rPr>
        <w:br/>
      </w:r>
      <w:r>
        <w:rPr>
          <w:rFonts w:hint="eastAsia"/>
        </w:rPr>
        <w:t>　　表 132： 中国不同产品类型孕妇综合维生素收入预测（2027-2032）&amp;（万元）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133： 中国不同产品类型孕妇综合维生素收入市场份额预测（2027-2032）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134： 全球不同应用孕妇综合维生素销量（2021-2026）&amp;（千件）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135： 全球不同应用孕妇综合维生素销量市场份额（2021-2026）</w:t>
      </w:r>
      <w:r>
        <w:rPr>
          <w:rFonts w:hint="eastAsia"/>
        </w:rPr>
        <w:br/>
      </w:r>
      <w:r>
        <w:rPr>
          <w:rFonts w:hint="eastAsia"/>
        </w:rPr>
        <w:t>　　表 136： 全球不同应用孕妇综合维生素销量预测（2027-2032）&amp;（千件）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137： 全球市场不同应用孕妇综合维生素销量市场份额预测（2027-2032）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138： 全球不同应用孕妇综合维生素收入（2021-2026）&amp;（万元）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139： 全球不同应用孕妇综合维生素收入市场份额（2021-2026）</w:t>
      </w:r>
      <w:r>
        <w:rPr>
          <w:rFonts w:hint="eastAsia"/>
        </w:rPr>
        <w:br/>
      </w:r>
      <w:r>
        <w:rPr>
          <w:rFonts w:hint="eastAsia"/>
        </w:rPr>
        <w:t>　　表 140： 全球不同应用孕妇综合维生素收入预测（2027-2032）&amp;（万元）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141： 全球不同应用孕妇综合维生素收入市场份额预测（2027-2032）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142： 中国不同应用孕妇综合维生素销量（2021-2026）&amp;（千件）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143： 中国不同应用孕妇综合维生素销量市场份额（2021-2026）</w:t>
      </w:r>
      <w:r>
        <w:rPr>
          <w:rFonts w:hint="eastAsia"/>
        </w:rPr>
        <w:br/>
      </w:r>
      <w:r>
        <w:rPr>
          <w:rFonts w:hint="eastAsia"/>
        </w:rPr>
        <w:t>　　表 144： 中国不同应用孕妇综合维生素销量预测（2027-2032）&amp;（千件）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145： 中国市场不同应用孕妇综合维生素销量市场份额预测（2027-2032）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146： 中国不同应用孕妇综合维生素收入（2021-2026）&amp;（万元）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147： 中国不同应用孕妇综合维生素收入市场份额（2021-2026）</w:t>
      </w:r>
      <w:r>
        <w:rPr>
          <w:rFonts w:hint="eastAsia"/>
        </w:rPr>
        <w:br/>
      </w:r>
      <w:r>
        <w:rPr>
          <w:rFonts w:hint="eastAsia"/>
        </w:rPr>
        <w:t>　　表 148： 中国不同应用孕妇综合维生素收入预测（2027-2032）&amp;（万元）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149： 中国不同应用孕妇综合维生素收入市场份额预测（2027-2032）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150： 孕妇综合维生素行业发展趋势</w:t>
      </w:r>
      <w:r>
        <w:rPr>
          <w:rFonts w:hint="eastAsia"/>
        </w:rPr>
        <w:br/>
      </w:r>
      <w:r>
        <w:rPr>
          <w:rFonts w:hint="eastAsia"/>
        </w:rPr>
        <w:t>　　表 151： 孕妇综合维生素行业主要驱动因素</w:t>
      </w:r>
      <w:r>
        <w:rPr>
          <w:rFonts w:hint="eastAsia"/>
        </w:rPr>
        <w:br/>
      </w:r>
      <w:r>
        <w:rPr>
          <w:rFonts w:hint="eastAsia"/>
        </w:rPr>
        <w:t>　　表 152： 孕妇综合维生素行业供应链分析</w:t>
      </w:r>
      <w:r>
        <w:rPr>
          <w:rFonts w:hint="eastAsia"/>
        </w:rPr>
        <w:br/>
      </w:r>
      <w:r>
        <w:rPr>
          <w:rFonts w:hint="eastAsia"/>
        </w:rPr>
        <w:t>　　表 153： 孕妇综合维生素上游原料供应商</w:t>
      </w:r>
      <w:r>
        <w:rPr>
          <w:rFonts w:hint="eastAsia"/>
        </w:rPr>
        <w:br/>
      </w:r>
      <w:r>
        <w:rPr>
          <w:rFonts w:hint="eastAsia"/>
        </w:rPr>
        <w:t>　　表 154： 孕妇综合维生素主要地区不同应用客户分析</w:t>
      </w:r>
      <w:r>
        <w:rPr>
          <w:rFonts w:hint="eastAsia"/>
        </w:rPr>
        <w:br/>
      </w:r>
      <w:r>
        <w:rPr>
          <w:rFonts w:hint="eastAsia"/>
        </w:rPr>
        <w:t>　　表 155： 孕妇综合维生素典型经销商</w:t>
      </w:r>
      <w:r>
        <w:rPr>
          <w:rFonts w:hint="eastAsia"/>
        </w:rPr>
        <w:br/>
      </w:r>
      <w:r>
        <w:rPr>
          <w:rFonts w:hint="eastAsia"/>
        </w:rPr>
        <w:t>　　表 156： 研究范围</w:t>
      </w:r>
      <w:r>
        <w:rPr>
          <w:rFonts w:hint="eastAsia"/>
        </w:rPr>
        <w:br/>
      </w:r>
      <w:r>
        <w:rPr>
          <w:rFonts w:hint="eastAsia"/>
        </w:rPr>
        <w:t>　　表 157：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孕妇综合维生素产品图片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全球不同产品类型孕妇综合维生素销售额2021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全球不同产品类型孕妇综合维生素市场份额2025 &amp; 2032</w:t>
      </w:r>
      <w:r>
        <w:rPr>
          <w:rFonts w:hint="eastAsia"/>
        </w:rPr>
        <w:br/>
      </w:r>
      <w:r>
        <w:rPr>
          <w:rFonts w:hint="eastAsia"/>
        </w:rPr>
        <w:t>　　图 4： 胶囊产品图片</w:t>
      </w:r>
      <w:r>
        <w:rPr>
          <w:rFonts w:hint="eastAsia"/>
        </w:rPr>
        <w:br/>
      </w:r>
      <w:r>
        <w:rPr>
          <w:rFonts w:hint="eastAsia"/>
        </w:rPr>
        <w:t>　　图 5： 药片产品图片</w:t>
      </w:r>
      <w:r>
        <w:rPr>
          <w:rFonts w:hint="eastAsia"/>
        </w:rPr>
        <w:br/>
      </w:r>
      <w:r>
        <w:rPr>
          <w:rFonts w:hint="eastAsia"/>
        </w:rPr>
        <w:t>　　图 6： 其他产品图片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全球不同应用孕妇综合维生素市场份额2025 &amp; 2032</w:t>
      </w:r>
      <w:r>
        <w:rPr>
          <w:rFonts w:hint="eastAsia"/>
        </w:rPr>
        <w:br/>
      </w:r>
      <w:r>
        <w:rPr>
          <w:rFonts w:hint="eastAsia"/>
        </w:rPr>
        <w:t>　　图 9： 线上销售</w:t>
      </w:r>
      <w:r>
        <w:rPr>
          <w:rFonts w:hint="eastAsia"/>
        </w:rPr>
        <w:br/>
      </w:r>
      <w:r>
        <w:rPr>
          <w:rFonts w:hint="eastAsia"/>
        </w:rPr>
        <w:t>　　图 10： 线下销售</w:t>
      </w:r>
      <w:r>
        <w:rPr>
          <w:rFonts w:hint="eastAsia"/>
        </w:rPr>
        <w:br/>
      </w:r>
      <w:r>
        <w:rPr>
          <w:rFonts w:hint="eastAsia"/>
        </w:rPr>
        <w:t>　　图 11： 2025年全球前五大生产商孕妇综合维生素市场份额</w:t>
      </w:r>
      <w:r>
        <w:rPr>
          <w:rFonts w:hint="eastAsia"/>
        </w:rPr>
        <w:br/>
      </w:r>
      <w:r>
        <w:rPr>
          <w:rFonts w:hint="eastAsia"/>
        </w:rPr>
        <w:t>　　图 12： 2025年全球孕妇综合维生素第一梯队、第二梯队和第三梯队厂商及市场份额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13： 全球孕妇综合维生素产能、产量、产能利用率及发展趋势（2021-2032）&amp;（千件）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14： 全球孕妇综合维生素产量、需求量及发展趋势（2021-2032）&amp;（千件）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15： 全球主要地区孕妇综合维生素产量市场份额（2021-2032）</w:t>
      </w:r>
      <w:r>
        <w:rPr>
          <w:rFonts w:hint="eastAsia"/>
        </w:rPr>
        <w:br/>
      </w:r>
      <w:r>
        <w:rPr>
          <w:rFonts w:hint="eastAsia"/>
        </w:rPr>
        <w:t>　　图 16： 中国孕妇综合维生素产能、产量、产能利用率及发展趋势（2021-2032）&amp;（千件）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17： 中国孕妇综合维生素产量、市场需求量及发展趋势（2021-2032）&amp;（千件）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18： 全球孕妇综合维生素市场销售额及增长率：（2021-2032）&amp;（万元）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19： 全球市场孕妇综合维生素市场规模：2021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20： 全球市场孕妇综合维生素销量及增长率（2021-2032）&amp;（千件）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21： 全球市场孕妇综合维生素价格趋势（2021-2032）&amp;（元/件）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22： 全球主要地区孕妇综合维生素销售收入（2021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23： 全球主要地区孕妇综合维生素销售收入市场份额（2021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24： 北美市场孕妇综合维生素销量及增长率（2021-2032）&amp;（千件）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25： 北美市场孕妇综合维生素收入及增长率（2021-2032）&amp;（万元）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26： 欧洲市场孕妇综合维生素销量及增长率（2021-2032）&amp;（千件）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27： 欧洲市场孕妇综合维生素收入及增长率（2021-2032）&amp;（万元）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中国市场孕妇综合维生素销量及增长率（2021-2032）&amp;（千件）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29： 中国市场孕妇综合维生素收入及增长率（2021-2032）&amp;（万元）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日本市场孕妇综合维生素销量及增长率（2021-2032）&amp;（千件）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31： 日本市场孕妇综合维生素收入及增长率（2021-2032）&amp;（万元）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东南亚市场孕妇综合维生素销量及增长率（2021-2032）&amp;（千件）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33： 东南亚市场孕妇综合维生素收入及增长率（2021-2032）&amp;（万元）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印度市场孕妇综合维生素销量及增长率（2021-2032）&amp;（千件）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35： 印度市场孕妇综合维生素收入及增长率（2021-2032）&amp;（万元）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南美市场孕妇综合维生素销量及增长率（2021-2032）&amp;（千件）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37： 南美市场孕妇综合维生素收入及增长率（2021-2032）&amp;（万元）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中东市场孕妇综合维生素销量及增长率（2021-2032）&amp;（千件）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39： 中东市场孕妇综合维生素收入及增长率（2021-2032）&amp;（万元）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全球不同产品类型孕妇综合维生素价格走势（2021-2032）&amp;（元/件）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41： 全球不同应用孕妇综合维生素价格走势（2021-2032）&amp;（元/件）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42： 孕妇综合维生素中国企业SWOT分析</w:t>
      </w:r>
      <w:r>
        <w:rPr>
          <w:rFonts w:hint="eastAsia"/>
        </w:rPr>
        <w:br/>
      </w:r>
      <w:r>
        <w:rPr>
          <w:rFonts w:hint="eastAsia"/>
        </w:rPr>
        <w:t>　　图 43： 孕妇综合维生素产业链</w:t>
      </w:r>
      <w:r>
        <w:rPr>
          <w:rFonts w:hint="eastAsia"/>
        </w:rPr>
        <w:br/>
      </w:r>
      <w:r>
        <w:rPr>
          <w:rFonts w:hint="eastAsia"/>
        </w:rPr>
        <w:t>　　图 44： 孕妇综合维生素行业采购模式分析</w:t>
      </w:r>
      <w:r>
        <w:rPr>
          <w:rFonts w:hint="eastAsia"/>
        </w:rPr>
        <w:br/>
      </w:r>
      <w:r>
        <w:rPr>
          <w:rFonts w:hint="eastAsia"/>
        </w:rPr>
        <w:t>　　图 45： 孕妇综合维生素行业生产模式</w:t>
      </w:r>
      <w:r>
        <w:rPr>
          <w:rFonts w:hint="eastAsia"/>
        </w:rPr>
        <w:br/>
      </w:r>
      <w:r>
        <w:rPr>
          <w:rFonts w:hint="eastAsia"/>
        </w:rPr>
        <w:t>　　图 46： 孕妇综合维生素行业销售模式分析</w:t>
      </w:r>
      <w:r>
        <w:rPr>
          <w:rFonts w:hint="eastAsia"/>
        </w:rPr>
        <w:br/>
      </w:r>
      <w:r>
        <w:rPr>
          <w:rFonts w:hint="eastAsia"/>
        </w:rPr>
        <w:t>　　图 47： 关键采访目标</w:t>
      </w:r>
      <w:r>
        <w:rPr>
          <w:rFonts w:hint="eastAsia"/>
        </w:rPr>
        <w:br/>
      </w:r>
      <w:r>
        <w:rPr>
          <w:rFonts w:hint="eastAsia"/>
        </w:rPr>
        <w:t>　　图 48：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27acf96159e4ec6" w:history="1">
        <w:r>
          <w:rPr>
            <w:rStyle w:val="Hyperlink"/>
          </w:rPr>
          <w:t>全球与中国孕妇综合维生素行业分析及前景趋势报告（2026-2032年）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5862307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27acf96159e4ec6" w:history="1">
        <w:r>
          <w:rPr>
            <w:rStyle w:val="Hyperlink"/>
          </w:rPr>
          <w:t>https://www.20087.com/7/30/YunFuZongHeWeiShengSuDeXianZhuangYuFaZhanQianJing.html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十大孕妇复合维生素品牌、孕妇综合维生素可以长期吃、孕期复合维生素、孕妇综合维生素要避开牛奶吗、惠氏孕妇复合维生素、孕妇综合维生素B、孕妇维生素d正常范围、孕期综合维生素、孕期多维片哪个牌子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0fb9a2c4ffc4293" w:history="1">
      <w:r>
        <w:rPr>
          <w:rStyle w:val="Hyperlink"/>
        </w:rPr>
        <w:t>全球与中国孕妇综合维生素行业分析及前景趋势报告（2026-2032年）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30/YunFuZongHeWeiShengSuDeXianZhuangYuFaZhanQianJing.html" TargetMode="External" Id="R027acf96159e4ec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30/YunFuZongHeWeiShengSuDeXianZhuangYuFaZhanQianJing.html" TargetMode="External" Id="R30fb9a2c4ffc429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67</cp:revision>
  <dcterms:created xsi:type="dcterms:W3CDTF">2026-03-29T07:19:26Z</dcterms:created>
  <dcterms:modified xsi:type="dcterms:W3CDTF">2026-03-29T08:19:26Z</dcterms:modified>
  <dc:subject>全球与中国孕妇综合维生素行业分析及前景趋势报告（2026-2032年）</dc:subject>
  <dc:title>全球与中国孕妇综合维生素行业分析及前景趋势报告（2026-2032年）</dc:title>
  <cp:keywords>全球与中国孕妇综合维生素行业分析及前景趋势报告（2026-2032年）</cp:keywords>
  <dc:description>全球与中国孕妇综合维生素行业分析及前景趋势报告（2026-2032年）</dc:description>
</cp:coreProperties>
</file>