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c8a29bbf4573" w:history="1">
              <w:r>
                <w:rPr>
                  <w:rStyle w:val="Hyperlink"/>
                </w:rPr>
                <w:t>2026-2032年全球与中国实验室化学试剂行业研究分析及发展前景报告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c8a29bbf4573" w:history="1">
              <w:r>
                <w:rPr>
                  <w:rStyle w:val="Hyperlink"/>
                </w:rPr>
                <w:t>2026-2032年全球与中国实验室化学试剂行业研究分析及发展前景报告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9c8a29bbf4573" w:history="1">
                <w:r>
                  <w:rPr>
                    <w:rStyle w:val="Hyperlink"/>
                  </w:rPr>
                  <w:t>https://www.20087.com/7/90/ShiYanShiHuaXueShiJiHangYeXianZhuangJiQianJing.html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化学试剂是科研、教学与质量控制的基础耗材，涵盖无机、有机、生化及标准品等多个类别，对纯度、稳定性与可追溯性要求极高。当前高端试剂普遍采用高纯合成、精密分装与惰性气体保护工艺，并附带COA（分析证书）及MSDS安全数据，满足GLP/GMP合规需求。在生物医药、新材料及环境监测领域研发投入增长驱动下，定制化合成试剂、同位素标记化合物及高通量筛选试剂盒需求显著上升。服务商普遍建设高等级数据中心（Tier III及以上），配备冗余供电、精密空调及7×24监控体系，并支持客户远程带外管理。在数字化转型加速背景下，用户对托管服务的弹性扩展能力、安全防护等级（如等保合规）及跨云互联支持提出更高要求。然而，行业仍面临区域资源分布不均、定制化服务响应慢、以及与公有云原生服务生态割裂等挑战。</w:t>
      </w:r>
      <w:r>
        <w:rPr>
          <w:rFonts w:hint="eastAsia"/>
        </w:rPr>
        <w:br/>
      </w:r>
      <w:r>
        <w:rPr>
          <w:rFonts w:hint="eastAsia"/>
        </w:rPr>
        <w:t>　　未来，云服务器托管服务将加速向智能运维、混合云协同与绿色低碳方向演进。AIOps平台将实现故障自愈、容量预测与能耗优化，提升SLA保障水平。通过SD-WAN与API网关，托管环境将无缝对接公有云、私有云及边缘节点，构建统一资源调度视图，支撑“云-边-端”一体化架构。在“东数西算”与双碳战略驱动下，液冷技术、绿电采购及PUE&lt;1.2的超低能耗数据中心将成为高端托管服务的标配。同时，托管服务商将提供合规咨询、灾备演练及安全托管（MSSP）等增值服务，从基础设施提供商转型为数字化转型合作伙伴。长远看，该服务将在可控性与灵活性之间找到新平衡，成为企业混合IT战略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9c8a29bbf4573" w:history="1">
        <w:r>
          <w:rPr>
            <w:rStyle w:val="Hyperlink"/>
          </w:rPr>
          <w:t>2026-2032年全球与中国实验室化学试剂行业研究分析及发展前景报告</w:t>
        </w:r>
      </w:hyperlink>
      <w:r>
        <w:rPr>
          <w:rFonts w:hint="eastAsia"/>
        </w:rPr>
        <w:t>》以专业视角，系统分析了实验室化学试剂行业的市场规模、价格动态及产业链结构，梳理了不同实验室化学试剂细分领域的发展现状。报告从实验室化学试剂技术路径、供需关系等维度，客观呈现了实验室化学试剂领域的技术成熟度与创新方向，并对中期市场前景作出合理预测，同时评估了实验室化学试剂重点企业的市场表现、品牌竞争力和行业集中度。报告还结合政策环境与消费升级趋势，识别了实验室化学试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全球市场实验室化学试剂市场总体规模</w:t>
      </w:r>
      <w:r>
        <w:rPr>
          <w:rFonts w:hint="eastAsia"/>
        </w:rPr>
        <w:br/>
      </w:r>
      <w:r>
        <w:rPr>
          <w:rFonts w:hint="eastAsia"/>
        </w:rPr>
        <w:t>　　1.4 中国市场实验室化学试剂市场总体规模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实验室化学试剂行业发展总体概况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实验室化学试剂行业发展主要特点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实验室化学试剂行业发展影响因素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实验室化学试剂有利因素</w:t>
      </w:r>
      <w:r>
        <w:rPr>
          <w:rFonts w:hint="eastAsia"/>
        </w:rPr>
        <w:br/>
      </w:r>
      <w:r>
        <w:rPr>
          <w:rFonts w:hint="eastAsia"/>
        </w:rPr>
        <w:t>　　　　1.5.3 .2 实验室化学试剂不利因素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全球市场，近三年实验室化学试剂主要企业占有率及排名（按收入）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实验室化学试剂主要企业在国际市场占有率（按收入，2022-2025）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2024年实验室化学试剂主要企业在国际市场排名（按收入）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全球市场主要企业实验室化学试剂销售收入（2022-2025）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中国市场，近三年实验室化学试剂主要企业占有率及排名（按收入）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实验室化学试剂主要企业在中国市场占有率（按收入，2022-2025）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2024年实验室化学试剂主要企业在中国市场排名（按收入）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中国市场主要企业实验室化学试剂销售收入（2022-2025）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全球主要厂商实验室化学试剂总部及产地分布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全球主要厂商成立时间及实验室化学试剂商业化日期</w:t>
      </w:r>
      <w:r>
        <w:rPr>
          <w:rFonts w:hint="eastAsia"/>
        </w:rPr>
        <w:br/>
      </w:r>
      <w:r>
        <w:rPr>
          <w:rFonts w:hint="eastAsia"/>
        </w:rPr>
        <w:t>　　2.5 全球主要厂商实验室化学试剂产品类型及应用</w:t>
      </w:r>
      <w:r>
        <w:rPr>
          <w:rFonts w:hint="eastAsia"/>
        </w:rPr>
        <w:br/>
      </w:r>
      <w:r>
        <w:rPr>
          <w:rFonts w:hint="eastAsia"/>
        </w:rPr>
        <w:t>　　2.6 实验室化学试剂行业集中度、竞争程度分析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实验室化学试剂行业集中度分析：2024年全球Top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全球实验室化学试剂第一梯队、第二梯队和第三梯队厂商（品牌）及市场份额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全球实验室化学试剂主要地区分析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全球主要地区实验室化学试剂市场规模分析：2020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全球主要地区实验室化学试剂销售额及份额（2020-2025年）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全球主要地区实验室化学试剂销售额及份额预测（2026-2032）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溶剂</w:t>
      </w:r>
      <w:r>
        <w:rPr>
          <w:rFonts w:hint="eastAsia"/>
        </w:rPr>
        <w:br/>
      </w:r>
      <w:r>
        <w:rPr>
          <w:rFonts w:hint="eastAsia"/>
        </w:rPr>
        <w:t>　　　　4.1.2 酸</w:t>
      </w:r>
      <w:r>
        <w:rPr>
          <w:rFonts w:hint="eastAsia"/>
        </w:rPr>
        <w:br/>
      </w:r>
      <w:r>
        <w:rPr>
          <w:rFonts w:hint="eastAsia"/>
        </w:rPr>
        <w:t>　　　　4.1.3 标准试剂</w:t>
      </w:r>
      <w:r>
        <w:rPr>
          <w:rFonts w:hint="eastAsia"/>
        </w:rPr>
        <w:br/>
      </w:r>
      <w:r>
        <w:rPr>
          <w:rFonts w:hint="eastAsia"/>
        </w:rPr>
        <w:t>　　　　4.1.4 染料</w:t>
      </w:r>
      <w:r>
        <w:rPr>
          <w:rFonts w:hint="eastAsia"/>
        </w:rPr>
        <w:br/>
      </w:r>
      <w:r>
        <w:rPr>
          <w:rFonts w:hint="eastAsia"/>
        </w:rPr>
        <w:t>　　　　4.1.5 溶液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按产品类型细分，全球实验室化学试剂销售额对比（2020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按产品类型细分，全球实验室化学试剂销售额及市场份额（2020-2025）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按产品类型细分，全球实验室化学试剂销售额预测（2026-2032）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按产品类型细分，中国实验室化学试剂销售额及市场份额（2020-2025）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按产品类型细分，中国实验室化学试剂销售额预测（2026-2032）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产品分类，按特点</w:t>
      </w:r>
      <w:r>
        <w:rPr>
          <w:rFonts w:hint="eastAsia"/>
        </w:rPr>
        <w:br/>
      </w:r>
      <w:r>
        <w:rPr>
          <w:rFonts w:hint="eastAsia"/>
        </w:rPr>
        <w:t>　　　　4.2.1 无机试剂</w:t>
      </w:r>
      <w:r>
        <w:rPr>
          <w:rFonts w:hint="eastAsia"/>
        </w:rPr>
        <w:br/>
      </w:r>
      <w:r>
        <w:rPr>
          <w:rFonts w:hint="eastAsia"/>
        </w:rPr>
        <w:t>　　　　4.2.2 有机试剂</w:t>
      </w:r>
      <w:r>
        <w:rPr>
          <w:rFonts w:hint="eastAsia"/>
        </w:rPr>
        <w:br/>
      </w:r>
      <w:r>
        <w:rPr>
          <w:rFonts w:hint="eastAsia"/>
        </w:rPr>
        <w:t>　　　　4.2.3 按特点细分，全球实验室化学试剂销售额对比（2020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按特点细分，全球实验室化学试剂销售额及预测（2020-2032）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按特点细分，全球实验室化学试剂销售额及市场份额（2020-2025）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按特点细分，全球实验室化学试剂销售额预测（2026-2032）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按特点细分，中国实验室化学试剂销售额及预测（2020-2032）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按特点细分，中国实验室化学试剂销售额及市场份额（2020-2025）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按特点细分，中国实验室化学试剂销售额预测（2026-2032）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产品分类，按渠道</w:t>
      </w:r>
      <w:r>
        <w:rPr>
          <w:rFonts w:hint="eastAsia"/>
        </w:rPr>
        <w:br/>
      </w:r>
      <w:r>
        <w:rPr>
          <w:rFonts w:hint="eastAsia"/>
        </w:rPr>
        <w:t>　　　　4.3.1 直销</w:t>
      </w:r>
      <w:r>
        <w:rPr>
          <w:rFonts w:hint="eastAsia"/>
        </w:rPr>
        <w:br/>
      </w:r>
      <w:r>
        <w:rPr>
          <w:rFonts w:hint="eastAsia"/>
        </w:rPr>
        <w:t>　　　　4.3.2 分销</w:t>
      </w:r>
      <w:r>
        <w:rPr>
          <w:rFonts w:hint="eastAsia"/>
        </w:rPr>
        <w:br/>
      </w:r>
      <w:r>
        <w:rPr>
          <w:rFonts w:hint="eastAsia"/>
        </w:rPr>
        <w:t>　　　　4.3.3 按渠道细分，全球实验室化学试剂销售额对比（2020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按渠道细分，全球实验室化学试剂销售额及预测（2020-2032）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按渠道细分，全球实验室化学试剂销售额及市场份额（2020-2025）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按渠道细分，全球实验室化学试剂销售额预测（2026-2032）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按渠道细分，中国实验室化学试剂销售额及预测（2020-2032）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按渠道细分，中国实验室化学试剂销售额及市场份额（2020-2025）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按渠道细分，中国实验室化学试剂销售额预测（2026-2032）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学术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制药和诊断</w:t>
      </w:r>
      <w:r>
        <w:rPr>
          <w:rFonts w:hint="eastAsia"/>
        </w:rPr>
        <w:br/>
      </w:r>
      <w:r>
        <w:rPr>
          <w:rFonts w:hint="eastAsia"/>
        </w:rPr>
        <w:t>　　　　5.1.5 环境机构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按应用细分，全球实验室化学试剂销售额对比（2020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按应用细分，全球实验室化学试剂销售额及市场份额（2020-2025）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按应用细分，全球实验室化学试剂销售额预测（2026-2032）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中国不同应用实验室化学试剂销售额及预测（2020-2032）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中国不同应用实验室化学试剂销售额及市场份额（2020-2025）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中国不同应用实验室化学试剂销售额预测（2026-2032）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实验室化学试剂行业发展趋势</w:t>
      </w:r>
      <w:r>
        <w:rPr>
          <w:rFonts w:hint="eastAsia"/>
        </w:rPr>
        <w:br/>
      </w:r>
      <w:r>
        <w:rPr>
          <w:rFonts w:hint="eastAsia"/>
        </w:rPr>
        <w:t>　　7.2 实验室化学试剂行业主要驱动因素</w:t>
      </w:r>
      <w:r>
        <w:rPr>
          <w:rFonts w:hint="eastAsia"/>
        </w:rPr>
        <w:br/>
      </w:r>
      <w:r>
        <w:rPr>
          <w:rFonts w:hint="eastAsia"/>
        </w:rPr>
        <w:t>　　7.3 实验室化学试剂中国企业SWOT分析</w:t>
      </w:r>
      <w:r>
        <w:rPr>
          <w:rFonts w:hint="eastAsia"/>
        </w:rPr>
        <w:br/>
      </w:r>
      <w:r>
        <w:rPr>
          <w:rFonts w:hint="eastAsia"/>
        </w:rPr>
        <w:t>　　7.4 中国实验室化学试剂行业政策环境分析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实验室化学试剂行业产业链简介</w:t>
      </w:r>
      <w:r>
        <w:rPr>
          <w:rFonts w:hint="eastAsia"/>
        </w:rPr>
        <w:br/>
      </w:r>
      <w:r>
        <w:rPr>
          <w:rFonts w:hint="eastAsia"/>
        </w:rPr>
        <w:t>　　　　8.1.1 实验室化学试剂行业供应链分析</w:t>
      </w:r>
      <w:r>
        <w:rPr>
          <w:rFonts w:hint="eastAsia"/>
        </w:rPr>
        <w:br/>
      </w:r>
      <w:r>
        <w:rPr>
          <w:rFonts w:hint="eastAsia"/>
        </w:rPr>
        <w:t>　　　　8.1.2 实验室化学试剂主要原料及供应情况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实验室化学试剂行业主要下游客户</w:t>
      </w:r>
      <w:r>
        <w:rPr>
          <w:rFonts w:hint="eastAsia"/>
        </w:rPr>
        <w:br/>
      </w:r>
      <w:r>
        <w:rPr>
          <w:rFonts w:hint="eastAsia"/>
        </w:rPr>
        <w:t>　　8.2 实验室化学试剂行业采购模式</w:t>
      </w:r>
      <w:r>
        <w:rPr>
          <w:rFonts w:hint="eastAsia"/>
        </w:rPr>
        <w:br/>
      </w:r>
      <w:r>
        <w:rPr>
          <w:rFonts w:hint="eastAsia"/>
        </w:rPr>
        <w:t>　　8.3 实验室化学试剂行业生产模式</w:t>
      </w:r>
      <w:r>
        <w:rPr>
          <w:rFonts w:hint="eastAsia"/>
        </w:rPr>
        <w:br/>
      </w:r>
      <w:r>
        <w:rPr>
          <w:rFonts w:hint="eastAsia"/>
        </w:rPr>
        <w:t>　　8.4 实验室化学试剂行业销售模式及销售渠道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实验室化学试剂行业发展主要特点</w:t>
      </w:r>
      <w:r>
        <w:rPr>
          <w:rFonts w:hint="eastAsia"/>
        </w:rPr>
        <w:br/>
      </w:r>
      <w:r>
        <w:rPr>
          <w:rFonts w:hint="eastAsia"/>
        </w:rPr>
        <w:t>　　表 2： 实验室化学试剂行业发展有利因素分析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实验室化学试剂行业发展不利因素分析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进入实验室化学试剂行业壁垒</w:t>
      </w:r>
      <w:r>
        <w:rPr>
          <w:rFonts w:hint="eastAsia"/>
        </w:rPr>
        <w:br/>
      </w:r>
      <w:r>
        <w:rPr>
          <w:rFonts w:hint="eastAsia"/>
        </w:rPr>
        <w:t>　　表 5： 实验室化学试剂主要企业在国际市场占有率（按收入，2022-2025）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2024年实验室化学试剂主要企业在国际市场排名（按收入）&amp;（万元）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全球市场主要企业实验室化学试剂销售收入（2022-2025）&amp;（万元）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实验室化学试剂主要企业在中国市场占有率（按收入，2022-2025）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2024年实验室化学试剂主要企业在中国市场排名（按收入）&amp;（万元）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中国市场主要企业实验室化学试剂销售收入（2022-2025）&amp;（万元）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全球主要厂商实验室化学试剂总部及产地分布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全球主要厂商成立时间及实验室化学试剂商业化日期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全球主要厂商实验室化学试剂产品类型及应用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2024年全球实验室化学试剂主要厂商市场地位（第一梯队、第二梯队和第三梯队）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全球实验室化学试剂市场投资、并购等现状分析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全球主要地区实验室化学试剂销售额：（2020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全球主要地区实验室化学试剂销售额（2020-2025年）&amp;（万元）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全球主要地区实验室化学试剂销售额及份额列表（2020-2025年）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全球主要地区实验室化学试剂销售额预测（2026-2032）&amp;（万元）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全球主要地区实验室化学试剂销售额及份额列表预测（2026-2032）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溶剂主要企业列表</w:t>
      </w:r>
      <w:r>
        <w:rPr>
          <w:rFonts w:hint="eastAsia"/>
        </w:rPr>
        <w:br/>
      </w:r>
      <w:r>
        <w:rPr>
          <w:rFonts w:hint="eastAsia"/>
        </w:rPr>
        <w:t>　　表 22： 酸主要企业列表</w:t>
      </w:r>
      <w:r>
        <w:rPr>
          <w:rFonts w:hint="eastAsia"/>
        </w:rPr>
        <w:br/>
      </w:r>
      <w:r>
        <w:rPr>
          <w:rFonts w:hint="eastAsia"/>
        </w:rPr>
        <w:t>　　表 23： 标准试剂主要企业列表</w:t>
      </w:r>
      <w:r>
        <w:rPr>
          <w:rFonts w:hint="eastAsia"/>
        </w:rPr>
        <w:br/>
      </w:r>
      <w:r>
        <w:rPr>
          <w:rFonts w:hint="eastAsia"/>
        </w:rPr>
        <w:t>　　表 24： 染料主要企业列表</w:t>
      </w:r>
      <w:r>
        <w:rPr>
          <w:rFonts w:hint="eastAsia"/>
        </w:rPr>
        <w:br/>
      </w:r>
      <w:r>
        <w:rPr>
          <w:rFonts w:hint="eastAsia"/>
        </w:rPr>
        <w:t>　　表 25： 溶液主要企业列表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按产品类型细分，全球实验室化学试剂销售额及增长率对比（2020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按产品类型细分，全球实验室化学试剂销售额（2020-2025）&amp;（万元）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按产品类型细分，全球实验室化学试剂销售额市场份额列表（2020-2025）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按产品类型细分，全球实验室化学试剂销售额预测（2026-2032）&amp;（万元）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按产品类型细分，全球实验室化学试剂销售额市场份额预测（2026-2032）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按产品类型细分，中国实验室化学试剂销售额（2020-2025）&amp;（万元）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按产品类型细分，中国实验室化学试剂销售额市场份额列表（2020-2025）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按产品类型细分，中国实验室化学试剂销售额预测（2026-2032）&amp;（万元）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按产品类型细分，中国实验室化学试剂销售额市场份额预测（2026-2032）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36： 无机试剂主要企业列表</w:t>
      </w:r>
      <w:r>
        <w:rPr>
          <w:rFonts w:hint="eastAsia"/>
        </w:rPr>
        <w:br/>
      </w:r>
      <w:r>
        <w:rPr>
          <w:rFonts w:hint="eastAsia"/>
        </w:rPr>
        <w:t>　　表 37： 有机试剂主要企业列表</w:t>
      </w:r>
      <w:r>
        <w:rPr>
          <w:rFonts w:hint="eastAsia"/>
        </w:rPr>
        <w:br/>
      </w:r>
      <w:r>
        <w:rPr>
          <w:rFonts w:hint="eastAsia"/>
        </w:rPr>
        <w:t>　　表 38： 按特点细分，全球实验室化学试剂销售额及增长率对比（2020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按特点细分，全球实验室化学试剂销售额（2020-2025）&amp;（万元）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按特点细分，全球实验室化学试剂销售额市场份额列表（2020-2025）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按特点细分，全球实验室化学试剂销售额预测（2026-2032）&amp;（万元）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按特点细分，全球实验室化学试剂销售额市场份额预测（2026-2032）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按特点细分，中国实验室化学试剂销售额（2020-2025）&amp;（万元）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按特点细分，中国实验室化学试剂销售额市场份额列表（2020-2025）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45： 按特点细分，中国实验室化学试剂销售额预测（2026-2032）&amp;（万元）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46： 按特点细分，中国实验室化学试剂销售额市场份额预测（2026-2032）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47： 直销主要企业列表</w:t>
      </w:r>
      <w:r>
        <w:rPr>
          <w:rFonts w:hint="eastAsia"/>
        </w:rPr>
        <w:br/>
      </w:r>
      <w:r>
        <w:rPr>
          <w:rFonts w:hint="eastAsia"/>
        </w:rPr>
        <w:t>　　表 48： 分销主要企业列表</w:t>
      </w:r>
      <w:r>
        <w:rPr>
          <w:rFonts w:hint="eastAsia"/>
        </w:rPr>
        <w:br/>
      </w:r>
      <w:r>
        <w:rPr>
          <w:rFonts w:hint="eastAsia"/>
        </w:rPr>
        <w:t>　　表 49： 按渠道细分，全球实验室化学试剂销售额及增长率对比（2020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按渠道细分，全球实验室化学试剂销售额（2020-2025）&amp;（万元）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按渠道细分，全球实验室化学试剂销售额市场份额列表（2020-2025）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按渠道细分，全球实验室化学试剂销售额预测（2026-2032）&amp;（万元）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按渠道细分，全球实验室化学试剂销售额市场份额预测（2026-2032）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按渠道细分，中国实验室化学试剂销售额（2020-2025）&amp;（万元）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按渠道细分，中国实验室化学试剂销售额市场份额列表（2020-2025）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按渠道细分，中国实验室化学试剂销售额预测（2026-2032）&amp;（万元）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按渠道细分，中国实验室化学试剂销售额市场份额预测（2026-2032）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按应用细分，全球实验室化学试剂销售额及增长率对比（2020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按应用细分，全球实验室化学试剂销售额（2020-2025）&amp;（万元）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按应用细分，全球实验室化学试剂销售额市场份额列表（2020-2025）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按应用细分，全球实验室化学试剂销售额预测（2026-2032）&amp;（万元）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按应用细分，全球实验室化学试剂市场份额预测（2026-2032）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中国不同应用实验室化学试剂销售额（2020-2025）&amp;（万元）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中国不同应用实验室化学试剂销售额市场份额列表（2020-2025）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65： 中国不同应用实验室化学试剂销售额预测（2026-2032）&amp;（万元）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中国不同应用实验室化学试剂销售额市场份额预测（2026-2032）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重点企业（17）公司信息、总部、实验室化学试剂市场地位以及主要的竞争对手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实验室化学试剂产品及服务介绍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实验室化学试剂收入及毛利率（2020-2025）&amp;（万元）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实验室化学试剂行业发展趋势</w:t>
      </w:r>
      <w:r>
        <w:rPr>
          <w:rFonts w:hint="eastAsia"/>
        </w:rPr>
        <w:br/>
      </w:r>
      <w:r>
        <w:rPr>
          <w:rFonts w:hint="eastAsia"/>
        </w:rPr>
        <w:t>　　表 152： 实验室化学试剂行业主要驱动因素</w:t>
      </w:r>
      <w:r>
        <w:rPr>
          <w:rFonts w:hint="eastAsia"/>
        </w:rPr>
        <w:br/>
      </w:r>
      <w:r>
        <w:rPr>
          <w:rFonts w:hint="eastAsia"/>
        </w:rPr>
        <w:t>　　表 153： 实验室化学试剂行业供应链分析</w:t>
      </w:r>
      <w:r>
        <w:rPr>
          <w:rFonts w:hint="eastAsia"/>
        </w:rPr>
        <w:br/>
      </w:r>
      <w:r>
        <w:rPr>
          <w:rFonts w:hint="eastAsia"/>
        </w:rPr>
        <w:t>　　表 154： 实验室化学试剂上游原料供应商</w:t>
      </w:r>
      <w:r>
        <w:rPr>
          <w:rFonts w:hint="eastAsia"/>
        </w:rPr>
        <w:br/>
      </w:r>
      <w:r>
        <w:rPr>
          <w:rFonts w:hint="eastAsia"/>
        </w:rPr>
        <w:t>　　表 155： 实验室化学试剂行业主要下游客户</w:t>
      </w:r>
      <w:r>
        <w:rPr>
          <w:rFonts w:hint="eastAsia"/>
        </w:rPr>
        <w:br/>
      </w:r>
      <w:r>
        <w:rPr>
          <w:rFonts w:hint="eastAsia"/>
        </w:rPr>
        <w:t>　　表 156： 实验室化学试剂典型经销商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实验室化学试剂产品图片</w:t>
      </w:r>
      <w:r>
        <w:rPr>
          <w:rFonts w:hint="eastAsia"/>
        </w:rPr>
        <w:br/>
      </w:r>
      <w:r>
        <w:rPr>
          <w:rFonts w:hint="eastAsia"/>
        </w:rPr>
        <w:t>　　图 2： 全球市场实验室化学试剂市场规模，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全球实验室化学试剂市场销售额预测：（万元）&amp;（2020-2032）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中国市场实验室化学试剂销售额及未来趋势（2020-2032）&amp;（万元）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2024年全球前五大厂商实验室化学试剂市场份额</w:t>
      </w:r>
      <w:r>
        <w:rPr>
          <w:rFonts w:hint="eastAsia"/>
        </w:rPr>
        <w:br/>
      </w:r>
      <w:r>
        <w:rPr>
          <w:rFonts w:hint="eastAsia"/>
        </w:rPr>
        <w:t>　　图 6： 2024年全球实验室化学试剂第一梯队、第二梯队和第三梯队厂商及市场份额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全球主要地区实验室化学试剂销售额市场份额（2020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北美实验室化学试剂销售额及预测（2020-2032）&amp;（万元）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欧洲实验室化学试剂销售额及预测（2020-2032）&amp;（万元）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中国实验室化学试剂销售额及预测（2020-2032）&amp;（万元）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日本实验室化学试剂销售额及预测（2020-2032）&amp;（万元）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东南亚实验室化学试剂销售额及预测（2020-2032）&amp;（万元）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印度实验室化学试剂销售额及预测（2020-2032）&amp;（万元）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溶剂 产品图片</w:t>
      </w:r>
      <w:r>
        <w:rPr>
          <w:rFonts w:hint="eastAsia"/>
        </w:rPr>
        <w:br/>
      </w:r>
      <w:r>
        <w:rPr>
          <w:rFonts w:hint="eastAsia"/>
        </w:rPr>
        <w:t>　　图 15： 全球溶剂规模及增长率（2020-2032）&amp;（万元）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酸产品图片</w:t>
      </w:r>
      <w:r>
        <w:rPr>
          <w:rFonts w:hint="eastAsia"/>
        </w:rPr>
        <w:br/>
      </w:r>
      <w:r>
        <w:rPr>
          <w:rFonts w:hint="eastAsia"/>
        </w:rPr>
        <w:t>　　图 17： 全球酸规模及增长率（2020-2032）&amp;（万元）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标准试剂产品图片</w:t>
      </w:r>
      <w:r>
        <w:rPr>
          <w:rFonts w:hint="eastAsia"/>
        </w:rPr>
        <w:br/>
      </w:r>
      <w:r>
        <w:rPr>
          <w:rFonts w:hint="eastAsia"/>
        </w:rPr>
        <w:t>　　图 19： 全球标准试剂规模及增长率（2020-2032）&amp;（万元）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染料产品图片</w:t>
      </w:r>
      <w:r>
        <w:rPr>
          <w:rFonts w:hint="eastAsia"/>
        </w:rPr>
        <w:br/>
      </w:r>
      <w:r>
        <w:rPr>
          <w:rFonts w:hint="eastAsia"/>
        </w:rPr>
        <w:t>　　图 21： 全球染料规模及增长率（2020-2032）&amp;（万元）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溶液产品图片</w:t>
      </w:r>
      <w:r>
        <w:rPr>
          <w:rFonts w:hint="eastAsia"/>
        </w:rPr>
        <w:br/>
      </w:r>
      <w:r>
        <w:rPr>
          <w:rFonts w:hint="eastAsia"/>
        </w:rPr>
        <w:t>　　图 23： 全球溶液规模及增长率（2020-2032）&amp;（万元）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按产品类型细分，全球实验室化学试剂市场份额2024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按产品类型细分，全球实验室化学试剂市场份额2020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按产品类型细分，全球实验室化学试剂市场份额预测2025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按产品类型细分，中国实验室化学试剂市场份额2020 &amp; 2024</w:t>
      </w:r>
      <w:r>
        <w:rPr>
          <w:rFonts w:hint="eastAsia"/>
        </w:rPr>
        <w:br/>
      </w:r>
      <w:r>
        <w:rPr>
          <w:rFonts w:hint="eastAsia"/>
        </w:rPr>
        <w:t>　　图 30： 按产品类型细分，中国实验室化学试剂市场份额预测2025 &amp; 2032</w:t>
      </w:r>
      <w:r>
        <w:rPr>
          <w:rFonts w:hint="eastAsia"/>
        </w:rPr>
        <w:br/>
      </w:r>
      <w:r>
        <w:rPr>
          <w:rFonts w:hint="eastAsia"/>
        </w:rPr>
        <w:t>　　图 31： 无机试剂 产品图片</w:t>
      </w:r>
      <w:r>
        <w:rPr>
          <w:rFonts w:hint="eastAsia"/>
        </w:rPr>
        <w:br/>
      </w:r>
      <w:r>
        <w:rPr>
          <w:rFonts w:hint="eastAsia"/>
        </w:rPr>
        <w:t>　　图 32： 全球无机试剂规模及增长率（2020-2032）&amp;（万元）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有机试剂产品图片</w:t>
      </w:r>
      <w:r>
        <w:rPr>
          <w:rFonts w:hint="eastAsia"/>
        </w:rPr>
        <w:br/>
      </w:r>
      <w:r>
        <w:rPr>
          <w:rFonts w:hint="eastAsia"/>
        </w:rPr>
        <w:t>　　图 34： 全球有机试剂规模及增长率（2020-2032）&amp;（万元）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按特点细分，全球实验室化学试剂市场份额2024 &amp; 2032</w:t>
      </w:r>
      <w:r>
        <w:rPr>
          <w:rFonts w:hint="eastAsia"/>
        </w:rPr>
        <w:br/>
      </w:r>
      <w:r>
        <w:rPr>
          <w:rFonts w:hint="eastAsia"/>
        </w:rPr>
        <w:t>　　图 36： 按特点细分，全球实验室化学试剂市场份额2020 &amp; 2024</w:t>
      </w:r>
      <w:r>
        <w:rPr>
          <w:rFonts w:hint="eastAsia"/>
        </w:rPr>
        <w:br/>
      </w:r>
      <w:r>
        <w:rPr>
          <w:rFonts w:hint="eastAsia"/>
        </w:rPr>
        <w:t>　　图 37： 按特点细分，全球实验室化学试剂市场份额预测2025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按特点细分，中国实验室化学试剂市场份额2020 &amp; 2024</w:t>
      </w:r>
      <w:r>
        <w:rPr>
          <w:rFonts w:hint="eastAsia"/>
        </w:rPr>
        <w:br/>
      </w:r>
      <w:r>
        <w:rPr>
          <w:rFonts w:hint="eastAsia"/>
        </w:rPr>
        <w:t>　　图 39： 按特点细分，中国实验室化学试剂市场份额预测2025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直销 产品图片</w:t>
      </w:r>
      <w:r>
        <w:rPr>
          <w:rFonts w:hint="eastAsia"/>
        </w:rPr>
        <w:br/>
      </w:r>
      <w:r>
        <w:rPr>
          <w:rFonts w:hint="eastAsia"/>
        </w:rPr>
        <w:t>　　图 41： 全球直销规模及增长率（2020-2032）&amp;（万元）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分销产品图片</w:t>
      </w:r>
      <w:r>
        <w:rPr>
          <w:rFonts w:hint="eastAsia"/>
        </w:rPr>
        <w:br/>
      </w:r>
      <w:r>
        <w:rPr>
          <w:rFonts w:hint="eastAsia"/>
        </w:rPr>
        <w:t>　　图 43： 全球分销规模及增长率（2020-2032）&amp;（万元）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按渠道细分，全球实验室化学试剂市场份额2024 &amp; 2032</w:t>
      </w:r>
      <w:r>
        <w:rPr>
          <w:rFonts w:hint="eastAsia"/>
        </w:rPr>
        <w:br/>
      </w:r>
      <w:r>
        <w:rPr>
          <w:rFonts w:hint="eastAsia"/>
        </w:rPr>
        <w:t>　　图 45： 按渠道细分，全球实验室化学试剂市场份额2020 &amp; 2024</w:t>
      </w:r>
      <w:r>
        <w:rPr>
          <w:rFonts w:hint="eastAsia"/>
        </w:rPr>
        <w:br/>
      </w:r>
      <w:r>
        <w:rPr>
          <w:rFonts w:hint="eastAsia"/>
        </w:rPr>
        <w:t>　　图 46： 按渠道细分，全球实验室化学试剂市场份额预测2025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按渠道细分，中国实验室化学试剂市场份额2020 &amp; 2024</w:t>
      </w:r>
      <w:r>
        <w:rPr>
          <w:rFonts w:hint="eastAsia"/>
        </w:rPr>
        <w:br/>
      </w:r>
      <w:r>
        <w:rPr>
          <w:rFonts w:hint="eastAsia"/>
        </w:rPr>
        <w:t>　　图 48： 按渠道细分，中国实验室化学试剂市场份额预测2025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学术</w:t>
      </w:r>
      <w:r>
        <w:rPr>
          <w:rFonts w:hint="eastAsia"/>
        </w:rPr>
        <w:br/>
      </w:r>
      <w:r>
        <w:rPr>
          <w:rFonts w:hint="eastAsia"/>
        </w:rPr>
        <w:t>　　图 50： 政府</w:t>
      </w:r>
      <w:r>
        <w:rPr>
          <w:rFonts w:hint="eastAsia"/>
        </w:rPr>
        <w:br/>
      </w:r>
      <w:r>
        <w:rPr>
          <w:rFonts w:hint="eastAsia"/>
        </w:rPr>
        <w:t>　　图 51： 工业</w:t>
      </w:r>
      <w:r>
        <w:rPr>
          <w:rFonts w:hint="eastAsia"/>
        </w:rPr>
        <w:br/>
      </w:r>
      <w:r>
        <w:rPr>
          <w:rFonts w:hint="eastAsia"/>
        </w:rPr>
        <w:t>　　图 52： 制药和诊断</w:t>
      </w:r>
      <w:r>
        <w:rPr>
          <w:rFonts w:hint="eastAsia"/>
        </w:rPr>
        <w:br/>
      </w:r>
      <w:r>
        <w:rPr>
          <w:rFonts w:hint="eastAsia"/>
        </w:rPr>
        <w:t>　　图 53： 环境机构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按应用细分，全球实验室化学试剂市场份额2024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按应用细分，全球实验室化学试剂市场份额2020 &amp; 2024</w:t>
      </w:r>
      <w:r>
        <w:rPr>
          <w:rFonts w:hint="eastAsia"/>
        </w:rPr>
        <w:br/>
      </w:r>
      <w:r>
        <w:rPr>
          <w:rFonts w:hint="eastAsia"/>
        </w:rPr>
        <w:t>　　图 57： 实验室化学试剂中国企业SWOT分析</w:t>
      </w:r>
      <w:r>
        <w:rPr>
          <w:rFonts w:hint="eastAsia"/>
        </w:rPr>
        <w:br/>
      </w:r>
      <w:r>
        <w:rPr>
          <w:rFonts w:hint="eastAsia"/>
        </w:rPr>
        <w:t>　　图 58： 实验室化学试剂产业链</w:t>
      </w:r>
      <w:r>
        <w:rPr>
          <w:rFonts w:hint="eastAsia"/>
        </w:rPr>
        <w:br/>
      </w:r>
      <w:r>
        <w:rPr>
          <w:rFonts w:hint="eastAsia"/>
        </w:rPr>
        <w:t>　　图 59： 实验室化学试剂行业采购模式分析</w:t>
      </w:r>
      <w:r>
        <w:rPr>
          <w:rFonts w:hint="eastAsia"/>
        </w:rPr>
        <w:br/>
      </w:r>
      <w:r>
        <w:rPr>
          <w:rFonts w:hint="eastAsia"/>
        </w:rPr>
        <w:t>　　图 60： 实验室化学试剂行业生产模式</w:t>
      </w:r>
      <w:r>
        <w:rPr>
          <w:rFonts w:hint="eastAsia"/>
        </w:rPr>
        <w:br/>
      </w:r>
      <w:r>
        <w:rPr>
          <w:rFonts w:hint="eastAsia"/>
        </w:rPr>
        <w:t>　　图 61： 实验室化学试剂行业销售模式分析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c8a29bbf4573" w:history="1">
        <w:r>
          <w:rPr>
            <w:rStyle w:val="Hyperlink"/>
          </w:rPr>
          <w:t>2026-2032年全球与中国实验室化学试剂行业研究分析及发展前景报告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9c8a29bbf4573" w:history="1">
        <w:r>
          <w:rPr>
            <w:rStyle w:val="Hyperlink"/>
          </w:rPr>
          <w:t>https://www.20087.com/7/90/ShiYanShiHuaXueShiJiHangYeXianZhuangJiQianJing.html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化学试剂、实验室化学试剂管理、实验室常用的化学试剂、实验室化学试剂使用的注意事项有哪些、实验室常用化学试剂清单、实验室化学试剂正确存放方式包括、实验室常用试剂分类、实验室化学试剂10大品牌、化验室常用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044ba03d44cd8" w:history="1">
      <w:r>
        <w:rPr>
          <w:rStyle w:val="Hyperlink"/>
        </w:rPr>
        <w:t>2026-2032年全球与中国实验室化学试剂行业研究分析及发展前景报告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iYanShiHuaXueShiJiHangYeXianZhuangJiQianJing.html" TargetMode="External" Id="R7659c8a29bbf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iYanShiHuaXueShiJiHangYeXianZhuangJiQianJing.html" TargetMode="External" Id="R5d4044ba03d4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2025-12-09T06:03:30Z</dcterms:created>
  <dcterms:modified xsi:type="dcterms:W3CDTF">2025-12-09T07:03:30Z</dcterms:modified>
  <dc:subject>2026-2032年全球与中国实验室化学试剂行业研究分析及发展前景报告</dc:subject>
  <dc:title>2026-2032年全球与中国实验室化学试剂行业研究分析及发展前景报告</dc:title>
  <cp:keywords>2026-2032年全球与中国实验室化学试剂行业研究分析及发展前景报告</cp:keywords>
  <dc:description>2026-2032年全球与中国实验室化学试剂行业研究分析及发展前景报告</dc:description>
</cp:coreProperties>
</file>