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fedadca384626" w:history="1">
              <w:r>
                <w:rPr>
                  <w:rStyle w:val="Hyperlink"/>
                </w:rPr>
                <w:t>2024-2030年全球与中国宠物体外驱虫药行业市场调研及发展前景预测报告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fedadca384626" w:history="1">
              <w:r>
                <w:rPr>
                  <w:rStyle w:val="Hyperlink"/>
                </w:rPr>
                <w:t>2024-2030年全球与中国宠物体外驱虫药行业市场调研及发展前景预测报告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fedadca384626" w:history="1">
                <w:r>
                  <w:rPr>
                    <w:rStyle w:val="Hyperlink"/>
                  </w:rPr>
                  <w:t>https://www.20087.com/7/80/ChongWuTiWaiQuChongYaoHangYeQianJingQuShi.html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体外驱虫药市场在过去几年中经历了显著的增长，主要是由于宠物主人对宠物健康的关注度提升以及宠物数量的增加。这些药物主要用于防治跳蚤、蜱虫等寄生虫，通常以滴剂、喷雾剂或口服形式提供。随着宠物护理意识的提高，市场上出现了多种不同类型的产品，以满足不同宠物的需求。制造商们也在不断研发新产品，以提高驱虫效果和安全性，减少对宠物的副作用。</w:t>
      </w:r>
      <w:r>
        <w:rPr>
          <w:rFonts w:hint="eastAsia"/>
        </w:rPr>
        <w:br/>
      </w:r>
      <w:r>
        <w:rPr>
          <w:rFonts w:hint="eastAsia"/>
        </w:rPr>
        <w:t>　　未来，宠物体外驱虫药市场预计将持续增长。随着宠物主人对宠物健康和福祉的关注度不断提高，对高质量、高效能驱虫产品的市场需求将更加旺盛。此外，随着生物科技的进步，预计将会有更多基于新型活性成分的驱虫药物问世，这些药物将更加环保且对宠物更加友好。同时，随着宠物保险市场的扩大，宠物医疗保健支出的增加也将促进宠物体外驱虫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fedadca384626" w:history="1">
        <w:r>
          <w:rPr>
            <w:rStyle w:val="Hyperlink"/>
          </w:rPr>
          <w:t>2024-2030年全球与中国宠物体外驱虫药行业市场调研及发展前景预测报告</w:t>
        </w:r>
      </w:hyperlink>
      <w:r>
        <w:rPr>
          <w:rFonts w:hint="eastAsia"/>
        </w:rPr>
        <w:t>》依据国家统计局、海关总署及宠物体外驱虫药相关协会等部门的权威资料数据，以及对宠物体外驱虫药行业重点区域实地调研，结合宠物体外驱虫药行业发展所处的环境，从理论到实践、从宏观到微观等多个角度对宠物体外驱虫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fedadca384626" w:history="1">
        <w:r>
          <w:rPr>
            <w:rStyle w:val="Hyperlink"/>
          </w:rPr>
          <w:t>2024-2030年全球与中国宠物体外驱虫药行业市场调研及发展前景预测报告</w:t>
        </w:r>
      </w:hyperlink>
      <w:r>
        <w:rPr>
          <w:rFonts w:hint="eastAsia"/>
        </w:rPr>
        <w:t>》内容严谨、数据翔实，通过辅以大量直观的图表，帮助宠物体外驱虫药企业准确把握宠物体外驱虫药行业发展动向、正确制定宠物体外驱虫药企业发展战略和宠物体外驱虫药投资策略。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中国宠物体外驱虫药概述</w:t>
      </w:r>
      <w:r>
        <w:rPr>
          <w:rFonts w:hint="eastAsia"/>
        </w:rPr>
        <w:br/>
      </w:r>
      <w:r>
        <w:rPr>
          <w:rFonts w:hint="eastAsia"/>
        </w:rPr>
        <w:t>　　第一节 宠物体外驱虫药行业定义</w:t>
      </w:r>
      <w:r>
        <w:rPr>
          <w:rFonts w:hint="eastAsia"/>
        </w:rPr>
        <w:br/>
      </w:r>
      <w:r>
        <w:rPr>
          <w:rFonts w:hint="eastAsia"/>
        </w:rPr>
        <w:t>　　第二节 宠物体外驱虫药行业发展特性</w:t>
      </w:r>
      <w:r>
        <w:rPr>
          <w:rFonts w:hint="eastAsia"/>
        </w:rPr>
        <w:br/>
      </w:r>
      <w:r>
        <w:rPr>
          <w:rFonts w:hint="eastAsia"/>
        </w:rPr>
        <w:t>　　第三节 宠物体外驱虫药产业链分析</w:t>
      </w:r>
      <w:r>
        <w:rPr>
          <w:rFonts w:hint="eastAsia"/>
        </w:rPr>
        <w:br/>
      </w:r>
      <w:r>
        <w:rPr>
          <w:rFonts w:hint="eastAsia"/>
        </w:rPr>
        <w:t>　　第四节 宠物体外驱虫药行业生命周期分析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2023-2024年国外宠物体外驱虫药市场发展概况</w:t>
      </w:r>
      <w:r>
        <w:rPr>
          <w:rFonts w:hint="eastAsia"/>
        </w:rPr>
        <w:br/>
      </w:r>
      <w:r>
        <w:rPr>
          <w:rFonts w:hint="eastAsia"/>
        </w:rPr>
        <w:t>　　第一节 全球宠物体外驱虫药市场发展分析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北美地区主要国家宠物体外驱虫药市场概况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欧洲地区主要国家宠物体外驱虫药市场概况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亚洲地区主要国家宠物体外驱虫药市场概况</w:t>
      </w:r>
      <w:r>
        <w:rPr>
          <w:rFonts w:hint="eastAsia"/>
        </w:rPr>
        <w:br/>
      </w:r>
      <w:r>
        <w:rPr>
          <w:rFonts w:hint="eastAsia"/>
        </w:rPr>
        <w:t>　　第五节 全球宠物体外驱虫药市场发展预测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2023-2024年中国宠物体外驱虫药发展环境分析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宠物体外驱虫药行业相关政策、标准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宠物体外驱虫药行业相关发展规划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2023-2024年中国宠物体外驱虫药技术发展分析</w:t>
      </w:r>
      <w:r>
        <w:rPr>
          <w:rFonts w:hint="eastAsia"/>
        </w:rPr>
        <w:br/>
      </w:r>
      <w:r>
        <w:rPr>
          <w:rFonts w:hint="eastAsia"/>
        </w:rPr>
        <w:t>　　第一节 当前宠物体外驱虫药技术发展现状分析</w:t>
      </w:r>
      <w:r>
        <w:rPr>
          <w:rFonts w:hint="eastAsia"/>
        </w:rPr>
        <w:br/>
      </w:r>
      <w:r>
        <w:rPr>
          <w:rFonts w:hint="eastAsia"/>
        </w:rPr>
        <w:t>　　第二节 宠物体外驱虫药生产中需注意的问题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宠物体外驱虫药行业主要技术趋势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2023-2024年宠物体外驱虫药市场特性分析</w:t>
      </w:r>
      <w:r>
        <w:rPr>
          <w:rFonts w:hint="eastAsia"/>
        </w:rPr>
        <w:br/>
      </w:r>
      <w:r>
        <w:rPr>
          <w:rFonts w:hint="eastAsia"/>
        </w:rPr>
        <w:t>　　第一节 宠物体外驱虫药行业集中度分析</w:t>
      </w:r>
      <w:r>
        <w:rPr>
          <w:rFonts w:hint="eastAsia"/>
        </w:rPr>
        <w:br/>
      </w:r>
      <w:r>
        <w:rPr>
          <w:rFonts w:hint="eastAsia"/>
        </w:rPr>
        <w:t>　　第二节 宠物体外驱虫药行业SWOT分析</w:t>
      </w:r>
      <w:r>
        <w:rPr>
          <w:rFonts w:hint="eastAsia"/>
        </w:rPr>
        <w:br/>
      </w:r>
      <w:r>
        <w:rPr>
          <w:rFonts w:hint="eastAsia"/>
        </w:rPr>
        <w:t>　　　　一、宠物体外驱虫药行业优势</w:t>
      </w:r>
      <w:r>
        <w:rPr>
          <w:rFonts w:hint="eastAsia"/>
        </w:rPr>
        <w:br/>
      </w:r>
      <w:r>
        <w:rPr>
          <w:rFonts w:hint="eastAsia"/>
        </w:rPr>
        <w:t>　　　　二、宠物体外驱虫药行业劣势</w:t>
      </w:r>
      <w:r>
        <w:rPr>
          <w:rFonts w:hint="eastAsia"/>
        </w:rPr>
        <w:br/>
      </w:r>
      <w:r>
        <w:rPr>
          <w:rFonts w:hint="eastAsia"/>
        </w:rPr>
        <w:t>　　　　三、宠物体外驱虫药行业机会</w:t>
      </w:r>
      <w:r>
        <w:rPr>
          <w:rFonts w:hint="eastAsia"/>
        </w:rPr>
        <w:br/>
      </w:r>
      <w:r>
        <w:rPr>
          <w:rFonts w:hint="eastAsia"/>
        </w:rPr>
        <w:t>　　　　四、宠物体外驱虫药行业风险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2023-2024年中国宠物体外驱虫药发展现状</w:t>
      </w:r>
      <w:r>
        <w:rPr>
          <w:rFonts w:hint="eastAsia"/>
        </w:rPr>
        <w:br/>
      </w:r>
      <w:r>
        <w:rPr>
          <w:rFonts w:hint="eastAsia"/>
        </w:rPr>
        <w:t>　　第一节 中国宠物体外驱虫药市场现状分析</w:t>
      </w:r>
      <w:r>
        <w:rPr>
          <w:rFonts w:hint="eastAsia"/>
        </w:rPr>
        <w:br/>
      </w:r>
      <w:r>
        <w:rPr>
          <w:rFonts w:hint="eastAsia"/>
        </w:rPr>
        <w:t>　　第二节 中国宠物体外驱虫药产量分析及预测</w:t>
      </w:r>
      <w:r>
        <w:rPr>
          <w:rFonts w:hint="eastAsia"/>
        </w:rPr>
        <w:br/>
      </w:r>
      <w:r>
        <w:rPr>
          <w:rFonts w:hint="eastAsia"/>
        </w:rPr>
        <w:t>　　　　一、宠物体外驱虫药总体产能规模</w:t>
      </w:r>
      <w:r>
        <w:rPr>
          <w:rFonts w:hint="eastAsia"/>
        </w:rPr>
        <w:br/>
      </w:r>
      <w:r>
        <w:rPr>
          <w:rFonts w:hint="eastAsia"/>
        </w:rPr>
        <w:t>　　　　二、宠物体外驱虫药生产区域分布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三、2019-2024年中国宠物体外驱虫药产量统计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三、2024-2030年中国宠物体外驱虫药产量预测</w:t>
      </w:r>
      <w:r>
        <w:rPr>
          <w:rFonts w:hint="eastAsia"/>
        </w:rPr>
        <w:br/>
      </w:r>
      <w:r>
        <w:rPr>
          <w:rFonts w:hint="eastAsia"/>
        </w:rPr>
        <w:t>　　第三节 中国宠物体外驱虫药市场需求分析及预测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一、中国宠物体外驱虫药市场需求特点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二、2019-2024年中国宠物体外驱虫药市场需求量统计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三、2024-2030年中国宠物体外驱虫药市场需求量预测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中国宠物体外驱虫药价格趋势分析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一、2019-2024年中国宠物体外驱虫药市场价格趋势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二、2024-2030年中国宠物体外驱虫药市场价格走势预测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2019-2024年宠物体外驱虫药行业经济运行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2019-2024年中国宠物体外驱虫药行业盈利能力分析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2019-2024年中国宠物体外驱虫药行业发展能力分析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2019-2024年宠物体外驱虫药行业偿债能力分析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2019-2024年宠物体外驱虫药制造企业数量分析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中国宠物体外驱虫药行业重点地区发展分析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**地区宠物体外驱虫药市场发展分析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**地区宠物体外驱虫药市场发展分析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**地区宠物体外驱虫药市场发展分析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**地区宠物体外驱虫药市场发展分析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**地区宠物体外驱虫药市场发展分析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2019-2024年中国宠物体外驱虫药进出口分析</w:t>
      </w:r>
      <w:r>
        <w:rPr>
          <w:rFonts w:hint="eastAsia"/>
        </w:rPr>
        <w:br/>
      </w:r>
      <w:r>
        <w:rPr>
          <w:rFonts w:hint="eastAsia"/>
        </w:rPr>
        <w:t>　　第一节 宠物体外驱虫药进口情况分析</w:t>
      </w:r>
      <w:r>
        <w:rPr>
          <w:rFonts w:hint="eastAsia"/>
        </w:rPr>
        <w:br/>
      </w:r>
      <w:r>
        <w:rPr>
          <w:rFonts w:hint="eastAsia"/>
        </w:rPr>
        <w:t>　　第二节 宠物体外驱虫药出口情况分析</w:t>
      </w:r>
      <w:r>
        <w:rPr>
          <w:rFonts w:hint="eastAsia"/>
        </w:rPr>
        <w:br/>
      </w:r>
      <w:r>
        <w:rPr>
          <w:rFonts w:hint="eastAsia"/>
        </w:rPr>
        <w:t>　　第三节 影响宠物体外驱虫药进出口因素分析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主要宠物体外驱虫药生产企业及竞争格局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三、企业宠物体外驱虫药经营状况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三、企业宠物体外驱虫药经营状况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三、企业宠物体外驱虫药经营状况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三、企业宠物体外驱虫药经营状况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三、企业宠物体外驱虫药经营状况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三、企业宠物体外驱虫药经营状况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宠物体外驱虫药行业投资战略研究</w:t>
      </w:r>
      <w:r>
        <w:rPr>
          <w:rFonts w:hint="eastAsia"/>
        </w:rPr>
        <w:br/>
      </w:r>
      <w:r>
        <w:rPr>
          <w:rFonts w:hint="eastAsia"/>
        </w:rPr>
        <w:t>　　第一节 宠物体外驱虫药行业发展战略研究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对我国宠物体外驱虫药品牌的战略思考</w:t>
      </w:r>
      <w:r>
        <w:rPr>
          <w:rFonts w:hint="eastAsia"/>
        </w:rPr>
        <w:br/>
      </w:r>
      <w:r>
        <w:rPr>
          <w:rFonts w:hint="eastAsia"/>
        </w:rPr>
        <w:t>　　　　一、宠物体外驱虫药品牌的重要性</w:t>
      </w:r>
      <w:r>
        <w:rPr>
          <w:rFonts w:hint="eastAsia"/>
        </w:rPr>
        <w:br/>
      </w:r>
      <w:r>
        <w:rPr>
          <w:rFonts w:hint="eastAsia"/>
        </w:rPr>
        <w:t>　　　　二、宠物体外驱虫药实施品牌战略的意义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三、宠物体外驱虫药企业品牌的现状分析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四、我国宠物体外驱虫药企业的品牌战略</w:t>
      </w:r>
      <w:r>
        <w:rPr>
          <w:rFonts w:hint="eastAsia"/>
        </w:rPr>
        <w:br/>
      </w:r>
      <w:r>
        <w:rPr>
          <w:rFonts w:hint="eastAsia"/>
        </w:rPr>
        <w:t>　　　　五、宠物体外驱虫药品牌战略管理的策略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宠物体外驱虫药经营策略分析</w:t>
      </w:r>
      <w:r>
        <w:rPr>
          <w:rFonts w:hint="eastAsia"/>
        </w:rPr>
        <w:br/>
      </w:r>
      <w:r>
        <w:rPr>
          <w:rFonts w:hint="eastAsia"/>
        </w:rPr>
        <w:t>　　　　一、宠物体外驱虫药市场细分策略</w:t>
      </w:r>
      <w:r>
        <w:rPr>
          <w:rFonts w:hint="eastAsia"/>
        </w:rPr>
        <w:br/>
      </w:r>
      <w:r>
        <w:rPr>
          <w:rFonts w:hint="eastAsia"/>
        </w:rPr>
        <w:t>　　　　二、宠物体外驱虫药市场创新策略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四、宠物体外驱虫药新产品差异化战略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2024-2030年中国宠物体外驱虫药发展趋势预测及投资风险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2024年宠物体外驱虫药市场前景分析</w:t>
      </w:r>
      <w:r>
        <w:rPr>
          <w:rFonts w:hint="eastAsia"/>
        </w:rPr>
        <w:br/>
      </w:r>
      <w:r>
        <w:rPr>
          <w:rFonts w:hint="eastAsia"/>
        </w:rPr>
        <w:t>　　第二节 2024年宠物体外驱虫药行业发展趋势预测</w:t>
      </w:r>
      <w:r>
        <w:rPr>
          <w:rFonts w:hint="eastAsia"/>
        </w:rPr>
        <w:br/>
      </w:r>
      <w:r>
        <w:rPr>
          <w:rFonts w:hint="eastAsia"/>
        </w:rPr>
        <w:t>　　第三节 宠物体外驱虫药行业投资风险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宠物体外驱虫药投资建议</w:t>
      </w:r>
      <w:r>
        <w:rPr>
          <w:rFonts w:hint="eastAsia"/>
        </w:rPr>
        <w:br/>
      </w:r>
      <w:r>
        <w:rPr>
          <w:rFonts w:hint="eastAsia"/>
        </w:rPr>
        <w:t>　　第一节 宠物体外驱虫药行业投资环境分析</w:t>
      </w:r>
      <w:r>
        <w:rPr>
          <w:rFonts w:hint="eastAsia"/>
        </w:rPr>
        <w:br/>
      </w:r>
      <w:r>
        <w:rPr>
          <w:rFonts w:hint="eastAsia"/>
        </w:rPr>
        <w:t>　　第二节 宠物体外驱虫药行业投资进入壁垒分析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2019-2024年中国宠物体外驱虫药市场规模及增长情况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2019-2024年中国宠物体外驱虫药行业产量及增长趋势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2024-2030年中国宠物体外驱虫药行业产量预测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2019-2024年中国宠物体外驱虫药行业市场需求及增长情况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2024-2030年中国宠物体外驱虫药行业市场需求预测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**地区宠物体外驱虫药市场规模及增长情况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**地区宠物体外驱虫药行业市场需求情况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**地区宠物体外驱虫药市场规模及增长情况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**地区宠物体外驱虫药行业市场需求情况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2019-2024年中国宠物体外驱虫药行业出口情况分析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宠物体外驱虫药重点企业经营情况分析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2024年宠物体外驱虫药行业壁垒</w:t>
      </w:r>
      <w:r>
        <w:rPr>
          <w:rFonts w:hint="eastAsia"/>
        </w:rPr>
        <w:br/>
      </w:r>
      <w:r>
        <w:rPr>
          <w:rFonts w:hint="eastAsia"/>
        </w:rPr>
        <w:t>　　图表 2024年宠物体外驱虫药市场前景分析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2024-2030年中国宠物体外驱虫药市场规模预测</w:t>
      </w:r>
      <w:r>
        <w:rPr>
          <w:rFonts w:hint="eastAsia"/>
        </w:rPr>
        <w:br/>
      </w:r>
      <w:r>
        <w:rPr>
          <w:rFonts w:hint="eastAsia"/>
        </w:rPr>
        <w:t>　　图表 2024年宠物体外驱虫药发展趋势预测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fedadca384626" w:history="1">
        <w:r>
          <w:rPr>
            <w:rStyle w:val="Hyperlink"/>
          </w:rPr>
          <w:t>2024-2030年全球与中国宠物体外驱虫药行业市场调研及发展前景预测报告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fedadca384626" w:history="1">
        <w:r>
          <w:rPr>
            <w:rStyle w:val="Hyperlink"/>
          </w:rPr>
          <w:t>https://www.20087.com/7/80/ChongWuTiWaiQuChongYaoHangYeQianJingQuShi.html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cab04c881480c" w:history="1">
      <w:r>
        <w:rPr>
          <w:rStyle w:val="Hyperlink"/>
        </w:rPr>
        <w:t>2024-2030年全球与中国宠物体外驱虫药行业市场调研及发展前景预测报告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ongWuTiWaiQuChongYaoHangYeQianJingQuShi.html" TargetMode="External" Id="R442fedadca38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ongWuTiWaiQuChongYaoHangYeQianJingQuShi.html" TargetMode="External" Id="Rcf1cab04c881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2024-04-30T00:00:00Z</dcterms:created>
  <dcterms:modified xsi:type="dcterms:W3CDTF">2024-04-30T01:00:00Z</dcterms:modified>
  <dc:subject>2024-2030年全球与中国宠物体外驱虫药行业市场调研及发展前景预测报告</dc:subject>
  <dc:title>2024-2030年全球与中国宠物体外驱虫药行业市场调研及发展前景预测报告</dc:title>
  <cp:keywords>2024-2030年全球与中国宠物体外驱虫药行业市场调研及发展前景预测报告</cp:keywords>
  <dc:description>2024-2030年全球与中国宠物体外驱虫药行业市场调研及发展前景预测报告</dc:description>
</cp:coreProperties>
</file>