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24b62a89743b7" w:history="1">
              <w:r>
                <w:rPr>
                  <w:rStyle w:val="Hyperlink"/>
                </w:rPr>
                <w:t>2024-2030年中国快速体外诊断试剂市场调查研究与前景趋势预测报告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24b62a89743b7" w:history="1">
              <w:r>
                <w:rPr>
                  <w:rStyle w:val="Hyperlink"/>
                </w:rPr>
                <w:t>2024-2030年中国快速体外诊断试剂市场调查研究与前景趋势预测报告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24b62a89743b7" w:history="1">
                <w:r>
                  <w:rPr>
                    <w:rStyle w:val="Hyperlink"/>
                  </w:rPr>
                  <w:t>https://www.20087.com/7/90/KuaiSuTiWaiZhenDuanShiJiDeQianJingQuShi.html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体外诊断试剂是一种用于快速检测疾病标志物的医疗产品，广泛应用于临床诊断、健康管理等领域。近年来，随着生物医学技术的进步和对快速诊断需求的增长，快速体外诊断试剂的技术不断进步。目前，快速体外诊断试剂不仅在检测精度、速度方面有所改进，而且在稳定性、成本效益方面也取得了进展。此外，随着对个性化医疗需求的关注增加，快速体外诊断试剂的设计更加注重提供多样化的选择，以适应不同医疗机构和患者的具体需求。</w:t>
      </w:r>
      <w:r>
        <w:rPr>
          <w:rFonts w:hint="eastAsia"/>
        </w:rPr>
        <w:br/>
      </w:r>
      <w:r>
        <w:rPr>
          <w:rFonts w:hint="eastAsia"/>
        </w:rPr>
        <w:t>　　未来，快速体外诊断试剂的发展将更加注重智能化与个性化。一方面，随着物联网技术和人工智能的应用，快速体外诊断试剂将更加注重集成智能监控系统，实现远程监控和数据分析，提高检测效率。另一方面，随着患者对个性化治疗需求的增长，快速体外诊断试剂将更加注重提供定制化服务，如根据患者的具体病情调整试剂配置和检测方案，以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24b62a89743b7" w:history="1">
        <w:r>
          <w:rPr>
            <w:rStyle w:val="Hyperlink"/>
          </w:rPr>
          <w:t>2024-2030年中国快速体外诊断试剂市场调查研究与前景趋势预测报告</w:t>
        </w:r>
      </w:hyperlink>
      <w:r>
        <w:rPr>
          <w:rFonts w:hint="eastAsia"/>
        </w:rPr>
        <w:t>》深入剖析了当前快速体外诊断试剂行业的现状与市场需求，详细探讨了快速体外诊断试剂市场规模及其价格动态。快速体外诊断试剂报告从产业链角度出发，分析了上下游的影响因素，并进一步细分市场，对快速体外诊断试剂各细分领域的具体情况进行探讨。快速体外诊断试剂报告还根据现有数据，对快速体外诊断试剂市场前景及发展趋势进行了科学预测，揭示了行业内重点企业的竞争格局，评估了品牌影响力和市场集中度，同时指出了快速体外诊断试剂行业面临的风险与机遇。快速体外诊断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快速体外诊断试剂行业界定</w:t>
      </w:r>
      <w:r>
        <w:rPr>
          <w:rFonts w:hint="eastAsia"/>
        </w:rPr>
        <w:br/>
      </w:r>
      <w:r>
        <w:rPr>
          <w:rFonts w:hint="eastAsia"/>
        </w:rPr>
        <w:t>　　第一节 快速体外诊断试剂行业定义</w:t>
      </w:r>
      <w:r>
        <w:rPr>
          <w:rFonts w:hint="eastAsia"/>
        </w:rPr>
        <w:br/>
      </w:r>
      <w:r>
        <w:rPr>
          <w:rFonts w:hint="eastAsia"/>
        </w:rPr>
        <w:t>　　第二节 快速体外诊断试剂行业特点分析</w:t>
      </w:r>
      <w:r>
        <w:rPr>
          <w:rFonts w:hint="eastAsia"/>
        </w:rPr>
        <w:br/>
      </w:r>
      <w:r>
        <w:rPr>
          <w:rFonts w:hint="eastAsia"/>
        </w:rPr>
        <w:t>　　第三节 快速体外诊断试剂产业链分析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2023-2024年世界快速体外诊断试剂行业市场运行形势分析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2023-2024年全球快速体外诊断试剂行业发展概况</w:t>
      </w:r>
      <w:r>
        <w:rPr>
          <w:rFonts w:hint="eastAsia"/>
        </w:rPr>
        <w:br/>
      </w:r>
      <w:r>
        <w:rPr>
          <w:rFonts w:hint="eastAsia"/>
        </w:rPr>
        <w:t>　　第二节 世界快速体外诊断试剂行业发展走势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二、全球快速体外诊断试剂行业市场分布情况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三、全球快速体外诊断试剂行业发展趋势分析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全球快速体外诊断试剂行业重点国家和区域分析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2023-2024年快速体外诊断试剂行业技术发展现状及趋势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当前我国快速体外诊断试剂技术发展现状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中外快速体外诊断试剂技术差距及产生差距的主要原因分析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提高我国快速体外诊断试剂技术的对策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我国快速体外诊断试剂研发、设计发展趋势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2023-2024年中国快速体外诊断试剂发展现状调研</w:t>
      </w:r>
      <w:r>
        <w:rPr>
          <w:rFonts w:hint="eastAsia"/>
        </w:rPr>
        <w:br/>
      </w:r>
      <w:r>
        <w:rPr>
          <w:rFonts w:hint="eastAsia"/>
        </w:rPr>
        <w:t>　　第一节 中国快速体外诊断试剂市场现状分析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中国快速体外诊断试剂产量分析及预测</w:t>
      </w:r>
      <w:r>
        <w:rPr>
          <w:rFonts w:hint="eastAsia"/>
        </w:rPr>
        <w:br/>
      </w:r>
      <w:r>
        <w:rPr>
          <w:rFonts w:hint="eastAsia"/>
        </w:rPr>
        <w:t>　　　　一、快速体外诊断试剂总体产能规模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三、2019-2024年中国快速体外诊断试剂产量统计</w:t>
      </w:r>
      <w:r>
        <w:rPr>
          <w:rFonts w:hint="eastAsia"/>
        </w:rPr>
        <w:br/>
      </w:r>
      <w:r>
        <w:rPr>
          <w:rFonts w:hint="eastAsia"/>
        </w:rPr>
        <w:t>　　　　二、快速体外诊断试剂生产区域分布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三、2024-2030年中国快速体外诊断试剂产量预测分析</w:t>
      </w:r>
      <w:r>
        <w:rPr>
          <w:rFonts w:hint="eastAsia"/>
        </w:rPr>
        <w:br/>
      </w:r>
      <w:r>
        <w:rPr>
          <w:rFonts w:hint="eastAsia"/>
        </w:rPr>
        <w:t>　　第三节 中国快速体外诊断试剂市场需求分析及预测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一、中国快速体外诊断试剂市场需求特点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二、2019-2024年中国快速体外诊断试剂市场需求量统计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三、2024-2030年中国快速体外诊断试剂市场需求量预测分析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中国快速体外诊断试剂行业进出口情况分析预测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2019-2024年中国快速体外诊断试剂行业进出口情况分析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一、2019-2024年中国快速体外诊断试剂行业进口分析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二、2019-2024年中国快速体外诊断试剂行业出口分析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2024-2030年中国快速体外诊断试剂行业进出口情况预测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一、2024-2030年中国快速体外诊断试剂行业进口预测分析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二、2024-2030年中国快速体外诊断试剂行业出口预测分析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影响快速体外诊断试剂行业进出口变化的主要原因分析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2019-2024年中国快速体外诊断试剂行业重点地区调研分析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一、中国快速体外诊断试剂行业重点区域市场结构调研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六、**地区快速体外诊断试剂市场调研分析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快速体外诊断试剂行业集中度分析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一、快速体外诊断试剂市场集中度分析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二、快速体外诊断试剂企业集中度分析</w:t>
      </w:r>
      <w:r>
        <w:rPr>
          <w:rFonts w:hint="eastAsia"/>
        </w:rPr>
        <w:br/>
      </w:r>
      <w:r>
        <w:rPr>
          <w:rFonts w:hint="eastAsia"/>
        </w:rPr>
        <w:t>　　　　三、快速体外诊断试剂区域集中度分析</w:t>
      </w:r>
      <w:r>
        <w:rPr>
          <w:rFonts w:hint="eastAsia"/>
        </w:rPr>
        <w:br/>
      </w:r>
      <w:r>
        <w:rPr>
          <w:rFonts w:hint="eastAsia"/>
        </w:rPr>
        <w:t>　　第二节 快速体外诊断试剂行业主要企业竞争力分析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快速体外诊断试剂行业竞争格局分析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一、2023-2024年快速体外诊断试剂行业竞争分析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二、2023-2024年中外快速体外诊断试剂产品竞争分析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三、2019-2024年我国快速体外诊断试剂市场竞争分析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四、2024-2030年国内主要快速体外诊断试剂企业动向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快速体外诊断试剂行业细分产品市场调研分析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快速体外诊断试剂行业上、下游市场分析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快速体外诊断试剂行业上游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快速体外诊断试剂行业下游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快速体外诊断试剂行业重点企业发展调研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快速体外诊断试剂重点企业（一）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快速体外诊断试剂重点企业（二）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快速体外诊断试剂重点企业（三）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快速体外诊断试剂重点企业（四）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快速体外诊断试剂重点企业（五）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快速体外诊断试剂重点企业（六）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2024年快速体外诊断试剂企业管理策略建议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提高快速体外诊断试剂企业竞争力的策略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一、提高中国快速体外诊断试剂企业核心竞争力的对策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二、快速体外诊断试剂企业提升竞争力的主要方向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三、影响快速体外诊断试剂企业核心竞争力的因素及提升途径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四、提高快速体外诊断试剂企业竞争力的策略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对我国快速体外诊断试剂品牌的战略思考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一、快速体外诊断试剂实施品牌战略的意义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四、快速体外诊断试剂品牌战略管理的策略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2024-2030年中国快速体外诊断试剂行业前景与风险预测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2024年中国快速体外诊断试剂市场前景分析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2024-2030年中国快速体外诊断试剂发展趋势预测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2024-2030年中国快速体外诊断试剂行业投资特性分析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一、2024-2030年中国快速体外诊断试剂行业进入壁垒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二、2024-2030年中国快速体外诊断试剂行业盈利模式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三、2024-2030年中国快速体外诊断试剂行业盈利因素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2024-2030年中国快速体外诊断试剂行业投资机会分析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一、2024-2030年中国快速体外诊断试剂细分市场投资机会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二、2024-2030年中国快速体外诊断试剂行业区域市场投资潜力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2024-2030年中国快速体外诊断试剂行业投资风险分析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一、2024-2030年中国快速体外诊断试剂行业市场竞争风险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二、2024-2030年中国快速体外诊断试剂行业技术风险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三、2024-2030年中国快速体外诊断试剂行业政策风险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四、2024-2030年中国快速体外诊断试剂行业进入退出风险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快速体外诊断试剂行业研究结论</w:t>
      </w:r>
      <w:r>
        <w:rPr>
          <w:rFonts w:hint="eastAsia"/>
        </w:rPr>
        <w:br/>
      </w:r>
      <w:r>
        <w:rPr>
          <w:rFonts w:hint="eastAsia"/>
        </w:rPr>
        <w:t>　　第二节 快速体外诊断试剂行业投资价值评估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快速体外诊断试剂行业投资建议</w:t>
      </w:r>
      <w:r>
        <w:rPr>
          <w:rFonts w:hint="eastAsia"/>
        </w:rPr>
        <w:br/>
      </w:r>
      <w:r>
        <w:rPr>
          <w:rFonts w:hint="eastAsia"/>
        </w:rPr>
        <w:t>　　　　一、快速体外诊断试剂行业投资策略建议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二、快速体外诊断试剂行业投资方向建议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三、快速体外诊断试剂行业投资方式建议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快速体外诊断试剂行业历程</w:t>
      </w:r>
      <w:r>
        <w:rPr>
          <w:rFonts w:hint="eastAsia"/>
        </w:rPr>
        <w:br/>
      </w:r>
      <w:r>
        <w:rPr>
          <w:rFonts w:hint="eastAsia"/>
        </w:rPr>
        <w:t>　　图表 快速体外诊断试剂行业生命周期</w:t>
      </w:r>
      <w:r>
        <w:rPr>
          <w:rFonts w:hint="eastAsia"/>
        </w:rPr>
        <w:br/>
      </w:r>
      <w:r>
        <w:rPr>
          <w:rFonts w:hint="eastAsia"/>
        </w:rPr>
        <w:t>　　图表 快速体外诊断试剂行业产业链分析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2019-2024年快速体外诊断试剂行业市场容量分析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2024年中国快速体外诊断试剂行业需求领域分布格局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2024年中国快速体外诊断试剂进口国家及地区分析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2024年中国快速体外诊断试剂出口国家及地区分析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2019-2024年中国快速体外诊断试剂行业企业平均规模情况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**地区快速体外诊断试剂行业市场需求情况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快速体外诊断试剂企业信息</w:t>
      </w:r>
      <w:r>
        <w:rPr>
          <w:rFonts w:hint="eastAsia"/>
        </w:rPr>
        <w:br/>
      </w:r>
      <w:r>
        <w:rPr>
          <w:rFonts w:hint="eastAsia"/>
        </w:rPr>
        <w:t>　　图表 快速体外诊断试剂企业经营情况分析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快速体外诊断试剂重点企业（三）成长能力情况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2024-2030年中国快速体外诊断试剂发展趋势预测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24b62a89743b7" w:history="1">
        <w:r>
          <w:rPr>
            <w:rStyle w:val="Hyperlink"/>
          </w:rPr>
          <w:t>2024-2030年中国快速体外诊断试剂市场调查研究与前景趋势预测报告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24b62a89743b7" w:history="1">
        <w:r>
          <w:rPr>
            <w:rStyle w:val="Hyperlink"/>
          </w:rPr>
          <w:t>https://www.20087.com/7/90/KuaiSuTiWaiZhenDuanShiJiDeQianJingQuShi.html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1d19883f941a6" w:history="1">
      <w:r>
        <w:rPr>
          <w:rStyle w:val="Hyperlink"/>
        </w:rPr>
        <w:t>2024-2030年中国快速体外诊断试剂市场调查研究与前景趋势预测报告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KuaiSuTiWaiZhenDuanShiJiDeQianJingQuShi.html" TargetMode="External" Id="R38724b62a897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KuaiSuTiWaiZhenDuanShiJiDeQianJingQuShi.html" TargetMode="External" Id="Re131d19883f9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2023-12-24T08:15:00Z</dcterms:created>
  <dcterms:modified xsi:type="dcterms:W3CDTF">2023-12-24T09:15:00Z</dcterms:modified>
  <dc:subject>2024-2030年中国快速体外诊断试剂市场调查研究与前景趋势预测报告</dc:subject>
  <dc:title>2024-2030年中国快速体外诊断试剂市场调查研究与前景趋势预测报告</dc:title>
  <cp:keywords>2024-2030年中国快速体外诊断试剂市场调查研究与前景趋势预测报告</cp:keywords>
  <dc:description>2024-2030年中国快速体外诊断试剂市场调查研究与前景趋势预测报告</dc:description>
</cp:coreProperties>
</file>