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69a7865047dd" w:history="1">
              <w:r>
                <w:rPr>
                  <w:rStyle w:val="Hyperlink"/>
                </w:rPr>
                <w:t>2023-2029年全球与中国手动洗鼻器发展现状分析及前景趋势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69a7865047dd" w:history="1">
              <w:r>
                <w:rPr>
                  <w:rStyle w:val="Hyperlink"/>
                </w:rPr>
                <w:t>2023-2029年全球与中国手动洗鼻器发展现状分析及前景趋势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869a7865047dd" w:history="1">
                <w:r>
                  <w:rPr>
                    <w:rStyle w:val="Hyperlink"/>
                  </w:rPr>
                  <w:t>https://www.20087.com/7/50/ShouDongXiBiQiHangYeFaZhanQuShi.html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洗鼻器市场在过去几年中经历了稳定增长，主要得益于消费者对个人健康和清洁意识的提升，以及对非药物治疗鼻腔问题的需求增加。这些产品通常采用生理盐水冲洗鼻腔，帮助清除过敏原、灰尘和其他污染物，对于缓解鼻窦炎、过敏性鼻炎等症状有积极作用。随着产品设计的不断改进，手动洗鼻器变得更加用户友好，例如增加了温度控制和压力调节功能，以提供更舒适的使用体验。</w:t>
      </w:r>
      <w:r>
        <w:rPr>
          <w:rFonts w:hint="eastAsia"/>
        </w:rPr>
        <w:br/>
      </w:r>
      <w:r>
        <w:rPr>
          <w:rFonts w:hint="eastAsia"/>
        </w:rPr>
        <w:t>　　未来，手动洗鼻器的创新将集中在提高用户体验和产品便携性上。智能化将是行业的一大趋势，例如通过集成微处理器来实现个性化冲洗程序和无线连接，允许用户通过智能手机应用程序控制设备。此外，随着对环境友好的产品需求增加，使用可回收材料和可充电电池的手动洗鼻器将更受欢迎。市场细分也将继续，针对儿童、运动员和旅行者等特定用户群体的产品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69a7865047dd" w:history="1">
        <w:r>
          <w:rPr>
            <w:rStyle w:val="Hyperlink"/>
          </w:rPr>
          <w:t>2023-2029年全球与中国手动洗鼻器发展现状分析及前景趋势</w:t>
        </w:r>
      </w:hyperlink>
      <w:r>
        <w:rPr>
          <w:rFonts w:hint="eastAsia"/>
        </w:rPr>
        <w:t>》在多年手动洗鼻器行业研究的基础上，结合全球及中国手动洗鼻器行业市场的发展现状，通过资深研究团队对手动洗鼻器市场资料进行整理，并依托国家权威数据资源和长期市场监测的数据库，对手动洗鼻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d869a7865047dd" w:history="1">
        <w:r>
          <w:rPr>
            <w:rStyle w:val="Hyperlink"/>
          </w:rPr>
          <w:t>2023-2029年全球与中国手动洗鼻器发展现状分析及前景趋势</w:t>
        </w:r>
      </w:hyperlink>
      <w:r>
        <w:rPr>
          <w:rFonts w:hint="eastAsia"/>
        </w:rPr>
        <w:t>》可以帮助投资者准确把握手动洗鼻器行业的市场现状，为投资者进行投资作出手动洗鼻器行业前景预判，挖掘手动洗鼻器行业投资价值，同时提出手动洗鼻器行业投资策略、营销策略等方面的建议。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手动洗鼻器市场概述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不同分类手动洗鼻器增长趋势2018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从不同应用，手动洗鼻器主要包括如下几个方面</w:t>
      </w:r>
      <w:r>
        <w:rPr>
          <w:rFonts w:hint="eastAsia"/>
        </w:rPr>
        <w:br/>
      </w:r>
      <w:r>
        <w:rPr>
          <w:rFonts w:hint="eastAsia"/>
        </w:rPr>
        <w:t>　　1.4 手动洗鼻器行业背景、发展历史、现状及趋势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手动洗鼻器行业目前现状分析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手动洗鼻器发展趋势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全球手动洗鼻器总体规模分析</w:t>
      </w:r>
      <w:r>
        <w:rPr>
          <w:rFonts w:hint="eastAsia"/>
        </w:rPr>
        <w:br/>
      </w:r>
      <w:r>
        <w:rPr>
          <w:rFonts w:hint="eastAsia"/>
        </w:rPr>
        <w:t>　　2.1 全球手动洗鼻器供需现状及预测（2018-2029）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全球手动洗鼻器产能、产量、产能利用率及发展趋势（2018-2029）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全球手动洗鼻器产量、需求量及发展趋势（2018-2029）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全球主要地区手动洗鼻器产量及发展趋势（2018-2029）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中国手动洗鼻器供需现状及预测（2018-2029）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中国手动洗鼻器产能、产量、产能利用率及发展趋势（2018-2029）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中国手动洗鼻器产量、市场需求量及发展趋势（2018-2029）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全球手动洗鼻器销量及销售额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全球市场手动洗鼻器销售额（2018-2029）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全球市场手动洗鼻器销量（2018-2029）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全球市场手动洗鼻器价格趋势（2018-2029）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全球市场主要厂商手动洗鼻器产能、产量及市场份额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全球市场主要厂商手动洗鼻器销量（2018-2022）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全球市场主要厂商手动洗鼻器销售收入（2018-2022）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全球市场主要厂商手动洗鼻器销售价格（2018-2022）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中国市场主要厂商手动洗鼻器销量（2018-2022）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中国市场主要厂商手动洗鼻器销售收入（2018-2022）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中国市场主要厂商手动洗鼻器销售价格（2018-2022）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全球主要厂商手动洗鼻器产地分布及商业化日期</w:t>
      </w:r>
      <w:r>
        <w:rPr>
          <w:rFonts w:hint="eastAsia"/>
        </w:rPr>
        <w:br/>
      </w:r>
      <w:r>
        <w:rPr>
          <w:rFonts w:hint="eastAsia"/>
        </w:rPr>
        <w:t>　　3.5 手动洗鼻器行业集中度、竞争程度分析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手动洗鼻器行业集中度分析：全球Top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全球手动洗鼻器第一梯队、第二梯队和第三梯队生产商（品牌）及市场份额（2018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全球手动洗鼻器主要地区分析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全球主要地区手动洗鼻器市场规模分析：2018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全球主要地区手动洗鼻器销售收入及市场份额（2018-2022年）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全球主要地区手动洗鼻器销售收入预测（2023-2029年）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全球主要地区手动洗鼻器销量分析：2018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全球主要地区手动洗鼻器销量及市场份额（2018-2022年）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全球主要地区手动洗鼻器销量及市场份额预测（2023-2029）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北美市场手动洗鼻器销量、收入及增长率（2018-2029）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欧洲市场手动洗鼻器销量、收入及增长率（2018-2029）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中国市场手动洗鼻器销量、收入及增长率（2018-2029）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日本市场手动洗鼻器销量、收入及增长率（2018-2029）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东南亚市场手动洗鼻器销量、收入及增长率（2018-2029）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印度市场手动洗鼻器销量、收入及增长率（2018-2029）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全球手动洗鼻器主要生产商分析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不同分类手动洗鼻器分析</w:t>
      </w:r>
      <w:r>
        <w:rPr>
          <w:rFonts w:hint="eastAsia"/>
        </w:rPr>
        <w:br/>
      </w:r>
      <w:r>
        <w:rPr>
          <w:rFonts w:hint="eastAsia"/>
        </w:rPr>
        <w:t>　　6.1 全球不同分类手动洗鼻器销量（2018-2029）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全球不同分类手动洗鼻器销量及市场份额（2018-2022）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全球不同分类手动洗鼻器销量预测（2023-2029）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全球不同分类手动洗鼻器收入（2018-2029）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全球不同分类手动洗鼻器收入及市场份额（2018-2022）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全球不同分类手动洗鼻器收入预测（2023-2029）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全球不同分类手动洗鼻器价格走势（2018-2029）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中国不同分类手动洗鼻器销量（2018-2029）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中国不同分类手动洗鼻器销量及市场份额（2018-2022）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中国不同分类手动洗鼻器销量预测（2023-2029）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中国不同分类手动洗鼻器收入（2018-2029）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中国不同分类手动洗鼻器收入及市场份额（2018-2022）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中国不同分类手动洗鼻器收入预测（2023-2029）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不同应用手动洗鼻器分析</w:t>
      </w:r>
      <w:r>
        <w:rPr>
          <w:rFonts w:hint="eastAsia"/>
        </w:rPr>
        <w:br/>
      </w:r>
      <w:r>
        <w:rPr>
          <w:rFonts w:hint="eastAsia"/>
        </w:rPr>
        <w:t>　　7.1 全球不同应用手动洗鼻器销量（2018-2029）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全球不同应用手动洗鼻器销量及市场份额（2018-2022）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全球不同应用手动洗鼻器销量预测（2023-2029）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全球不同应用手动洗鼻器收入（2018-2029）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全球不同应用手动洗鼻器收入及市场份额（2018-2022）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全球不同应用手动洗鼻器收入预测（2023-2029）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全球不同应用手动洗鼻器价格走势（2018-2029）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中国不同应用手动洗鼻器销量（2018-2029）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中国不同应用手动洗鼻器销量及市场份额（2018-2022）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中国不同应用手动洗鼻器销量预测（2023-2029）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中国不同应用手动洗鼻器收入（2018-2029）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中国不同应用手动洗鼻器收入及市场份额（2018-2022）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中国不同应用手动洗鼻器收入预测（2023-2029）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手动洗鼻器产业链分析</w:t>
      </w:r>
      <w:r>
        <w:rPr>
          <w:rFonts w:hint="eastAsia"/>
        </w:rPr>
        <w:br/>
      </w:r>
      <w:r>
        <w:rPr>
          <w:rFonts w:hint="eastAsia"/>
        </w:rPr>
        <w:t>　　8.2 手动洗鼻器产业上游供应分析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手动洗鼻器下游典型客户</w:t>
      </w:r>
      <w:r>
        <w:rPr>
          <w:rFonts w:hint="eastAsia"/>
        </w:rPr>
        <w:br/>
      </w:r>
      <w:r>
        <w:rPr>
          <w:rFonts w:hint="eastAsia"/>
        </w:rPr>
        <w:t>　　8.4 手动洗鼻器销售渠道分析及建议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中国市场手动洗鼻器产量、销量、进出口分析及未来趋势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中国市场手动洗鼻器产量、销量、进出口分析及未来趋势（2018-2029）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中国市场手动洗鼻器进出口贸易趋势</w:t>
      </w:r>
      <w:r>
        <w:rPr>
          <w:rFonts w:hint="eastAsia"/>
        </w:rPr>
        <w:br/>
      </w:r>
      <w:r>
        <w:rPr>
          <w:rFonts w:hint="eastAsia"/>
        </w:rPr>
        <w:t>　　9.3 中国市场手动洗鼻器主要进口来源</w:t>
      </w:r>
      <w:r>
        <w:rPr>
          <w:rFonts w:hint="eastAsia"/>
        </w:rPr>
        <w:br/>
      </w:r>
      <w:r>
        <w:rPr>
          <w:rFonts w:hint="eastAsia"/>
        </w:rPr>
        <w:t>　　9.4 中国市场手动洗鼻器主要出口目的地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中国市场手动洗鼻器主要地区分布</w:t>
      </w:r>
      <w:r>
        <w:rPr>
          <w:rFonts w:hint="eastAsia"/>
        </w:rPr>
        <w:br/>
      </w:r>
      <w:r>
        <w:rPr>
          <w:rFonts w:hint="eastAsia"/>
        </w:rPr>
        <w:t>　　10.1 中国手动洗鼻器生产地区分布</w:t>
      </w:r>
      <w:r>
        <w:rPr>
          <w:rFonts w:hint="eastAsia"/>
        </w:rPr>
        <w:br/>
      </w:r>
      <w:r>
        <w:rPr>
          <w:rFonts w:hint="eastAsia"/>
        </w:rPr>
        <w:t>　　10.2 中国手动洗鼻器消费地区分布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手动洗鼻器行业主要的增长驱动因素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手动洗鼻器行业发展的有利因素及发展机遇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手动洗鼻器行业发展面临的阻碍因素及挑战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手动洗鼻器行业政策分析</w:t>
      </w:r>
      <w:r>
        <w:rPr>
          <w:rFonts w:hint="eastAsia"/>
        </w:rPr>
        <w:br/>
      </w:r>
      <w:r>
        <w:rPr>
          <w:rFonts w:hint="eastAsia"/>
        </w:rPr>
        <w:t>　　11.5 手动洗鼻器中国企业SWOT分析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不同分类手动洗鼻器增长趋势2018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手动洗鼻器行业目前发展现状</w:t>
      </w:r>
      <w:r>
        <w:rPr>
          <w:rFonts w:hint="eastAsia"/>
        </w:rPr>
        <w:br/>
      </w:r>
      <w:r>
        <w:rPr>
          <w:rFonts w:hint="eastAsia"/>
        </w:rPr>
        <w:t>　　表： 手动洗鼻器发展趋势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全球主要厂商手动洗鼻器产地分布及商业化日期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重点企业（10）手动洗鼻器销量、收入、价格及毛利率（2018-2022）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全球不同分类手动洗鼻器销量（2018-2022年）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全球市场不同分类手动洗鼻器销量市场份额预测（2023-2029）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全球市场不同应用手动洗鼻器销量市场份额预测（2023-2029）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全球不同应用手动洗鼻器价格走势（2018-2029）</w:t>
      </w:r>
      <w:r>
        <w:rPr>
          <w:rFonts w:hint="eastAsia"/>
        </w:rPr>
        <w:br/>
      </w:r>
      <w:r>
        <w:rPr>
          <w:rFonts w:hint="eastAsia"/>
        </w:rPr>
        <w:t>　　表： 手动洗鼻器上游原料供应商及联系方式列表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手动洗鼻器典型客户列表</w:t>
      </w:r>
      <w:r>
        <w:rPr>
          <w:rFonts w:hint="eastAsia"/>
        </w:rPr>
        <w:br/>
      </w:r>
      <w:r>
        <w:rPr>
          <w:rFonts w:hint="eastAsia"/>
        </w:rPr>
        <w:t>　　表： 手动洗鼻器主要销售模式及销售渠道趋势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中国市场手动洗鼻器产量、销量、进出口（2018-2022年）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中国市场手动洗鼻器产量、销量、进出口预测（2023-2029）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中国市场手动洗鼻器进出口贸易趋势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中国市场手动洗鼻器主要进口来源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中国市场手动洗鼻器主要出口目的地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中国手动洗鼻器生产地区分布</w:t>
      </w:r>
      <w:r>
        <w:rPr>
          <w:rFonts w:hint="eastAsia"/>
        </w:rPr>
        <w:br/>
      </w:r>
      <w:r>
        <w:rPr>
          <w:rFonts w:hint="eastAsia"/>
        </w:rPr>
        <w:t>　　表： 中国手动洗鼻器消费地区分布</w:t>
      </w:r>
      <w:r>
        <w:rPr>
          <w:rFonts w:hint="eastAsia"/>
        </w:rPr>
        <w:br/>
      </w:r>
      <w:r>
        <w:rPr>
          <w:rFonts w:hint="eastAsia"/>
        </w:rPr>
        <w:t>　　表： 手动洗鼻器行业主要的增长驱动因素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手动洗鼻器行业发展的有利因素及发展机遇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手动洗鼻器行业发展面临的阻碍因素及挑战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手动洗鼻器行业政策分析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手动洗鼻器产品图片</w:t>
      </w:r>
      <w:r>
        <w:rPr>
          <w:rFonts w:hint="eastAsia"/>
        </w:rPr>
        <w:br/>
      </w:r>
      <w:r>
        <w:rPr>
          <w:rFonts w:hint="eastAsia"/>
        </w:rPr>
        <w:t>　　图： 全球不同分类手动洗鼻器市场份额2022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全球不同应用手动洗鼻器市场份额2022 Vs 2029</w:t>
      </w:r>
      <w:r>
        <w:rPr>
          <w:rFonts w:hint="eastAsia"/>
        </w:rPr>
        <w:br/>
      </w:r>
      <w:r>
        <w:rPr>
          <w:rFonts w:hint="eastAsia"/>
        </w:rPr>
        <w:t>　　图： 全球手动洗鼻器产能、产量、产能利用率及发展趋势（2018-2029）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全球手动洗鼻器产量、需求量及发展趋势（2018-2029）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中国手动洗鼻器产能、产量、产能利用率及发展趋势（2018-2029）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中国手动洗鼻器产量、市场需求量及发展趋势（2018-2029）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全球手动洗鼻器市场销售额及增长率:（2018-2029）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全球市场手动洗鼻器市场规模：2018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全球市场手动洗鼻器价格趋势（2018-2029）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2022年全球市场主要厂商手动洗鼻器销量市场份额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2022年全球市场主要厂商手动洗鼻器收入市场份额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2022年中国市场主要厂商手动洗鼻器销量市场份额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2022年中国市场主要厂商手动洗鼻器收入市场份额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2022年全球前五及前十大生产商手动洗鼻器市场份额</w:t>
      </w:r>
      <w:r>
        <w:rPr>
          <w:rFonts w:hint="eastAsia"/>
        </w:rPr>
        <w:br/>
      </w:r>
      <w:r>
        <w:rPr>
          <w:rFonts w:hint="eastAsia"/>
        </w:rPr>
        <w:t>　　图： 全球手动洗鼻器第一梯队、第二梯队和第三梯队生产商（品牌）及市场份额（2018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北美市场手动洗鼻器收入及增长率（2018-2029）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欧洲市场手动洗鼻器收入及增长率（2018-2029）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中国市场手动洗鼻器收入及增长率（2018-2029）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日本市场手动洗鼻器收入及增长率（2018-2029）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东南亚市场手动洗鼻器收入及增长率（2018-2029）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印度市场手动洗鼻器销量及增长率（2018-2029）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印度市场手动洗鼻器收入及增长率（2018-2029）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手动洗鼻器产业链图</w:t>
      </w:r>
      <w:r>
        <w:rPr>
          <w:rFonts w:hint="eastAsia"/>
        </w:rPr>
        <w:br/>
      </w:r>
      <w:r>
        <w:rPr>
          <w:rFonts w:hint="eastAsia"/>
        </w:rPr>
        <w:t>　　图： 手动洗鼻器中国企业SWOT分析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69a7865047dd" w:history="1">
        <w:r>
          <w:rPr>
            <w:rStyle w:val="Hyperlink"/>
          </w:rPr>
          <w:t>2023-2029年全球与中国手动洗鼻器发展现状分析及前景趋势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869a7865047dd" w:history="1">
        <w:r>
          <w:rPr>
            <w:rStyle w:val="Hyperlink"/>
          </w:rPr>
          <w:t>https://www.20087.com/7/50/ShouDongXiBiQiHangYeFaZhanQuShi.html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cde800fbf4f6e" w:history="1">
      <w:r>
        <w:rPr>
          <w:rStyle w:val="Hyperlink"/>
        </w:rPr>
        <w:t>2023-2029年全球与中国手动洗鼻器发展现状分析及前景趋势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ouDongXiBiQiHangYeFaZhanQuShi.html" TargetMode="External" Id="R67d869a78650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ouDongXiBiQiHangYeFaZhanQuShi.html" TargetMode="External" Id="R919cde800fbf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2023-04-04T03:26:00Z</dcterms:created>
  <dcterms:modified xsi:type="dcterms:W3CDTF">2023-04-04T04:26:00Z</dcterms:modified>
  <dc:subject>2023-2029年全球与中国手动洗鼻器发展现状分析及前景趋势</dc:subject>
  <dc:title>2023-2029年全球与中国手动洗鼻器发展现状分析及前景趋势</dc:title>
  <cp:keywords>2023-2029年全球与中国手动洗鼻器发展现状分析及前景趋势</cp:keywords>
  <dc:description>2023-2029年全球与中国手动洗鼻器发展现状分析及前景趋势</dc:description>
</cp:coreProperties>
</file>