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19482590a4a44" w:history="1">
              <w:r>
                <w:rPr>
                  <w:rStyle w:val="Hyperlink"/>
                </w:rPr>
                <w:t>全球与中国无水牙膏行业研究及市场前景分析报告（2026-2032年）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19482590a4a44" w:history="1">
              <w:r>
                <w:rPr>
                  <w:rStyle w:val="Hyperlink"/>
                </w:rPr>
                <w:t>全球与中国无水牙膏行业研究及市场前景分析报告（2026-2032年）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19482590a4a44" w:history="1">
                <w:r>
                  <w:rPr>
                    <w:rStyle w:val="Hyperlink"/>
                  </w:rPr>
                  <w:t>https://www.20087.com/7/10/WuShuiYaGaoFaZhanQianJing.html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牙膏是口腔护理领域的创新剂型，主要以固体膏体、片剂或粉剂形式存在，通过省去传统牙膏中的水分成分，实现便携、防漏与环保包装等优势。无水牙膏多面向差旅人群、户外爱好者及零废弃生活方式践行者，强调使用时遇水即溶、泡沫细腻、含氟防蛀等基础功能，并逐步引入天然成分如木糖醇、茶树油或羟基磷灰石以提升温和性与功能性。部分品牌采用可降解纸盒或金属罐包装，呼应可持续消费理念。然而，无水牙膏在口感接受度、起泡速度及清洁力感知方面仍逊于传统膏体，消费者教育成本较高；同时，缺乏统一的质量标准与功效验证体系，导致市场产品良莠不齐，影响用户信任建立。</w:t>
      </w:r>
      <w:r>
        <w:rPr>
          <w:rFonts w:hint="eastAsia"/>
        </w:rPr>
        <w:br/>
      </w:r>
      <w:r>
        <w:rPr>
          <w:rFonts w:hint="eastAsia"/>
        </w:rPr>
        <w:t>　　未来，无水牙膏将向“精准口腔健康”与“体验升级”双轨并进。市场调研网指出，微囊化技术可实现活性成分（如抗敏钾盐、益生菌）的缓释递送，提升功效持久性；而风味工程将优化薄荷清凉感与余味控制，缩小与传统牙膏的感官差距。剂型创新方面，可咀嚼式牙膏片或舌下速溶膜可能拓展使用场景至无水环境（如太空、高原）。在可持续维度，全生物基包装与碳足迹标签将成为高端产品的标配。更值得关注的是，随着个性化健康兴起，基于唾液检测数据定制的无水牙膏配方服务可能浮现，使其从通用清洁品转型为口腔微生态管理工具。长远看，无水牙膏有望在特定细分市场站稳脚跟，并推动整个口腔护理行业向轻量化、绿色化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519482590a4a44" w:history="1">
        <w:r>
          <w:rPr>
            <w:rStyle w:val="Hyperlink"/>
          </w:rPr>
          <w:t>全球与中国无水牙膏行业研究及市场前景分析报告（2026-2032年）</w:t>
        </w:r>
      </w:hyperlink>
      <w:r>
        <w:rPr>
          <w:rFonts w:hint="eastAsia"/>
        </w:rPr>
        <w:t>》，2025年无水牙膏行业市场规模达 亿元，预计2032年市场规模将达 亿元，期间年均复合增长率（CAGR）达 %。报告依托权威机构及行业协会数据，结合无水牙膏行业的宏观环境与微观实践，从无水牙膏市场规模、市场需求、技术现状及产业链结构等多维度进行了系统调研与分析。报告通过严谨的研究方法与翔实的数据支持，辅以直观图表，全面剖析了无水牙膏行业发展趋势、重点企业表现及市场竞争格局，并通过SWOT分析揭示了行业机遇与潜在风险，为无水牙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按产品类型细分，全球无水牙膏市场规模2021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含氟</w:t>
      </w:r>
      <w:r>
        <w:rPr>
          <w:rFonts w:hint="eastAsia"/>
        </w:rPr>
        <w:br/>
      </w:r>
      <w:r>
        <w:rPr>
          <w:rFonts w:hint="eastAsia"/>
        </w:rPr>
        <w:t>　　　　1.3.3 无氟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按应用细分，全球无水牙膏市场规模2021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无水牙膏行业发展总体概况</w:t>
      </w:r>
      <w:r>
        <w:rPr>
          <w:rFonts w:hint="eastAsia"/>
        </w:rPr>
        <w:br/>
      </w:r>
      <w:r>
        <w:rPr>
          <w:rFonts w:hint="eastAsia"/>
        </w:rPr>
        <w:t>　　　　1.5.2 无水牙膏行业发展主要特点</w:t>
      </w:r>
      <w:r>
        <w:rPr>
          <w:rFonts w:hint="eastAsia"/>
        </w:rPr>
        <w:br/>
      </w:r>
      <w:r>
        <w:rPr>
          <w:rFonts w:hint="eastAsia"/>
        </w:rPr>
        <w:t>　　　　1.5.3 无水牙膏行业发展影响因素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无水牙膏有利因素</w:t>
      </w:r>
      <w:r>
        <w:rPr>
          <w:rFonts w:hint="eastAsia"/>
        </w:rPr>
        <w:br/>
      </w:r>
      <w:r>
        <w:rPr>
          <w:rFonts w:hint="eastAsia"/>
        </w:rPr>
        <w:t>　　　　1.5.3 .2 无水牙膏不利因素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全球市场，近三年无水牙膏主要企业占有率及排名（按销量）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无水牙膏主要企业在国际市场占有率（按销量，2023-2026）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2025年无水牙膏主要企业在国际市场排名（按销量）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全球市场主要企业无水牙膏销量（2023-2026）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全球市场，近三年无水牙膏主要企业占有率及排名（按收入）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无水牙膏主要企业在国际市场占有率（按收入，2023-2026）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2025年无水牙膏主要企业在国际市场排名（按收入）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全球市场主要企业无水牙膏销售收入（2023-2026）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全球市场主要企业无水牙膏销售价格（2023-2026）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中国市场，近三年无水牙膏主要企业占有率及排名（按销量）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无水牙膏主要企业在中国市场占有率（按销量，2023-2026）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2025年无水牙膏主要企业在中国市场排名（按销量）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中国市场主要企业无水牙膏销量（2023-2026）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中国市场，近三年无水牙膏主要企业占有率及排名（按收入）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无水牙膏主要企业在中国市场占有率（按收入，2023-2026）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2025年无水牙膏主要企业在中国市场排名（按收入）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中国市场主要企业无水牙膏销售收入（2023-2026）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全球主要厂商无水牙膏总部及产地分布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全球主要厂商成立时间及无水牙膏商业化日期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全球主要厂商无水牙膏产品类型及应用</w:t>
      </w:r>
      <w:r>
        <w:rPr>
          <w:rFonts w:hint="eastAsia"/>
        </w:rPr>
        <w:br/>
      </w:r>
      <w:r>
        <w:rPr>
          <w:rFonts w:hint="eastAsia"/>
        </w:rPr>
        <w:t>　　2.9 无水牙膏行业集中度、竞争程度分析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无水牙膏行业集中度分析：2025年全球Top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全球无水牙膏第一梯队、第二梯队和第三梯队生产商（品牌）及市场份额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全球无水牙膏总体规模分析</w:t>
      </w:r>
      <w:r>
        <w:rPr>
          <w:rFonts w:hint="eastAsia"/>
        </w:rPr>
        <w:br/>
      </w:r>
      <w:r>
        <w:rPr>
          <w:rFonts w:hint="eastAsia"/>
        </w:rPr>
        <w:t>　　3.1 全球无水牙膏供需现状及预测（2021-2032）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全球无水牙膏产能、产量、产能利用率及发展趋势（2021-2032）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全球无水牙膏产量、需求量及发展趋势（2021-2032）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全球主要地区无水牙膏产量及发展趋势（2021-2032）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全球主要地区无水牙膏产量（2021-2026）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全球主要地区无水牙膏产量（2027-2032）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全球主要地区无水牙膏产量市场份额（2021-2032）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中国无水牙膏供需现状及预测（2021-2032）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中国无水牙膏产能、产量、产能利用率及发展趋势（2021-2032）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中国无水牙膏产量、市场需求量及发展趋势（2021-2032）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中国市场无水牙膏进出口（2021-2032）</w:t>
      </w:r>
      <w:r>
        <w:rPr>
          <w:rFonts w:hint="eastAsia"/>
        </w:rPr>
        <w:br/>
      </w:r>
      <w:r>
        <w:rPr>
          <w:rFonts w:hint="eastAsia"/>
        </w:rPr>
        <w:t>　　3.4 全球无水牙膏销量及销售额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全球市场无水牙膏销售额（2021-2032）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全球市场无水牙膏销量（2021-2032）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全球市场无水牙膏价格趋势（2021-2032）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全球无水牙膏主要地区分析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全球主要地区无水牙膏市场规模分析：2021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全球主要地区无水牙膏销售收入及市场份额（2021-2026）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全球主要地区无水牙膏销售收入预测（2027-2032）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全球主要地区无水牙膏销量分析：2021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全球主要地区无水牙膏销量及市场份额（2021-2026）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全球主要地区无水牙膏销量及市场份额预测（2027-2032）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北美市场无水牙膏销量、收入及增长率（2021-2032）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欧洲市场无水牙膏销量、收入及增长率（2021-2032）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中国市场无水牙膏销量、收入及增长率（2021-2032）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日本市场无水牙膏销量、收入及增长率（2021-2032）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东南亚市场无水牙膏销量、收入及增长率（2021-2032）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印度市场无水牙膏销量、收入及增长率（2021-2032）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南美市场无水牙膏销量、收入及增长率（2021-2032）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中东市场无水牙膏销量、收入及增长率（2021-2032）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无水牙膏销量、收入、价格及毛利率（2021-2026）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无水牙膏销量、收入、价格及毛利率（2021-2026）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无水牙膏销量、收入、价格及毛利率（2021-2026）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无水牙膏销量、收入、价格及毛利率（2021-2026）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无水牙膏销量、收入、价格及毛利率（2021-2026）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无水牙膏销量、收入、价格及毛利率（2021-2026）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无水牙膏销量、收入、价格及毛利率（2021-2026）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不同产品类型无水牙膏分析</w:t>
      </w:r>
      <w:r>
        <w:rPr>
          <w:rFonts w:hint="eastAsia"/>
        </w:rPr>
        <w:br/>
      </w:r>
      <w:r>
        <w:rPr>
          <w:rFonts w:hint="eastAsia"/>
        </w:rPr>
        <w:t>　　6.1 全球不同产品类型无水牙膏销量（2021-2032）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全球不同产品类型无水牙膏销量预测（2027-2032）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全球不同产品类型无水牙膏收入（2021-2032）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全球不同产品类型无水牙膏收入及市场份额（2021-2026）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全球不同产品类型无水牙膏收入预测（2027-2032）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全球不同产品类型无水牙膏价格走势（2021-2032）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中国不同产品类型无水牙膏销量（2021-2032）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中国不同产品类型无水牙膏销量及市场份额（2021-2026）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中国不同产品类型无水牙膏销量预测（2027-2032）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中国不同产品类型无水牙膏收入（2021-2032）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中国不同产品类型无水牙膏收入及市场份额（2021-2026）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中国不同产品类型无水牙膏收入预测（2027-2032）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不同应用无水牙膏分析</w:t>
      </w:r>
      <w:r>
        <w:rPr>
          <w:rFonts w:hint="eastAsia"/>
        </w:rPr>
        <w:br/>
      </w:r>
      <w:r>
        <w:rPr>
          <w:rFonts w:hint="eastAsia"/>
        </w:rPr>
        <w:t>　　7.1 全球不同应用无水牙膏销量（2021-2032）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全球不同应用无水牙膏销量及市场份额（2021-2026）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全球不同应用无水牙膏销量预测（2027-2032）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全球不同应用无水牙膏收入（2021-2032）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全球不同应用无水牙膏收入及市场份额（2021-2026）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全球不同应用无水牙膏收入预测（2027-2032）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全球不同应用无水牙膏价格走势（2021-2032）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中国不同应用无水牙膏销量（2021-2032）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中国不同应用无水牙膏销量及市场份额（2021-2026）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中国不同应用无水牙膏销量预测（2027-2032）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中国不同应用无水牙膏收入（2021-2032）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中国不同应用无水牙膏收入及市场份额（2021-2026）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中国不同应用无水牙膏收入预测（2027-2032）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无水牙膏行业发展趋势</w:t>
      </w:r>
      <w:r>
        <w:rPr>
          <w:rFonts w:hint="eastAsia"/>
        </w:rPr>
        <w:br/>
      </w:r>
      <w:r>
        <w:rPr>
          <w:rFonts w:hint="eastAsia"/>
        </w:rPr>
        <w:t>　　8.2 无水牙膏行业主要驱动因素</w:t>
      </w:r>
      <w:r>
        <w:rPr>
          <w:rFonts w:hint="eastAsia"/>
        </w:rPr>
        <w:br/>
      </w:r>
      <w:r>
        <w:rPr>
          <w:rFonts w:hint="eastAsia"/>
        </w:rPr>
        <w:t>　　8.3 无水牙膏中国企业SWOT分析</w:t>
      </w:r>
      <w:r>
        <w:rPr>
          <w:rFonts w:hint="eastAsia"/>
        </w:rPr>
        <w:br/>
      </w:r>
      <w:r>
        <w:rPr>
          <w:rFonts w:hint="eastAsia"/>
        </w:rPr>
        <w:t>　　8.4 中国无水牙膏行业政策环境分析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无水牙膏行业产业链简介</w:t>
      </w:r>
      <w:r>
        <w:rPr>
          <w:rFonts w:hint="eastAsia"/>
        </w:rPr>
        <w:br/>
      </w:r>
      <w:r>
        <w:rPr>
          <w:rFonts w:hint="eastAsia"/>
        </w:rPr>
        <w:t>　　　　9.1.1 无水牙膏行业供应链分析</w:t>
      </w:r>
      <w:r>
        <w:rPr>
          <w:rFonts w:hint="eastAsia"/>
        </w:rPr>
        <w:br/>
      </w:r>
      <w:r>
        <w:rPr>
          <w:rFonts w:hint="eastAsia"/>
        </w:rPr>
        <w:t>　　　　9.1.2 无水牙膏主要原料及供应情况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无水牙膏行业采购模式</w:t>
      </w:r>
      <w:r>
        <w:rPr>
          <w:rFonts w:hint="eastAsia"/>
        </w:rPr>
        <w:br/>
      </w:r>
      <w:r>
        <w:rPr>
          <w:rFonts w:hint="eastAsia"/>
        </w:rPr>
        <w:t>　　9.3 无水牙膏行业生产模式</w:t>
      </w:r>
      <w:r>
        <w:rPr>
          <w:rFonts w:hint="eastAsia"/>
        </w:rPr>
        <w:br/>
      </w:r>
      <w:r>
        <w:rPr>
          <w:rFonts w:hint="eastAsia"/>
        </w:rPr>
        <w:t>　　9.4 无水牙膏行业销售模式及销售渠道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按产品类型细分，全球无水牙膏市场规模2021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按应用细分，全球无水牙膏市场规模（CAGR）2021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无水牙膏行业发展主要特点</w:t>
      </w:r>
      <w:r>
        <w:rPr>
          <w:rFonts w:hint="eastAsia"/>
        </w:rPr>
        <w:br/>
      </w:r>
      <w:r>
        <w:rPr>
          <w:rFonts w:hint="eastAsia"/>
        </w:rPr>
        <w:t>　　表 4： 无水牙膏行业发展有利因素分析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无水牙膏行业发展不利因素分析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进入无水牙膏行业壁垒</w:t>
      </w:r>
      <w:r>
        <w:rPr>
          <w:rFonts w:hint="eastAsia"/>
        </w:rPr>
        <w:br/>
      </w:r>
      <w:r>
        <w:rPr>
          <w:rFonts w:hint="eastAsia"/>
        </w:rPr>
        <w:t>　　表 7： 无水牙膏主要企业在国际市场占有率（按销量，2023-2026）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2025年无水牙膏主要企业在国际市场排名（按销量）&amp;（千件）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全球市场主要企业无水牙膏销量（2023-2026）&amp;（千件）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无水牙膏主要企业在国际市场占有率（按收入，2023-2026）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2025年无水牙膏主要企业在国际市场排名（按收入）&amp;（万元）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全球市场主要企业无水牙膏销售收入（2023-2026）&amp;（万元）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全球市场主要企业无水牙膏销售价格（2023-2026）&amp;（元/件）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无水牙膏主要企业在中国市场占有率（按销量，2023-2026）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2025年无水牙膏主要企业在中国市场排名（按销量）&amp;（千件）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中国市场主要企业无水牙膏销量（2023-2026）&amp;（千件）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无水牙膏主要企业在中国市场占有率（按收入，2023-2026）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2025年无水牙膏主要企业在中国市场排名（按收入）&amp;（万元）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中国市场主要企业无水牙膏销售收入（2023-2026）&amp;（万元）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全球主要厂商无水牙膏总部及产地分布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全球主要厂商成立时间及无水牙膏商业化日期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全球主要厂商无水牙膏产品类型及应用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2025年全球无水牙膏主要厂商市场地位（第一梯队、第二梯队和第三梯队）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全球无水牙膏市场投资、并购等现状分析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全球主要地区无水牙膏产量增速（CAGR）：（2021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全球主要地区无水牙膏产量（2021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全球主要地区无水牙膏产量（2021-2026）&amp;（千件）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全球主要地区无水牙膏产量（2027-2032）&amp;（千件）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全球主要地区无水牙膏产量市场份额（2021-2026）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全球主要地区无水牙膏产量市场份额（2027-2032）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中国市场无水牙膏产量、销量、进出口（2021-2026）&amp;（千件）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中国市场无水牙膏产量、销量、进出口预测（2027-2032）&amp;（千件）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全球主要地区无水牙膏销售收入增速：（2021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全球主要地区无水牙膏销售收入（2021-2026）&amp;（万元）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全球主要地区无水牙膏销售收入市场份额（2021-2026）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全球主要地区无水牙膏收入（2027-2032）&amp;（万元）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全球主要地区无水牙膏收入市场份额（2027-2032）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全球主要地区无水牙膏销量（千件）：2021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全球主要地区无水牙膏销量（2021-2026）&amp;（千件）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全球主要地区无水牙膏销量市场份额（2021-2026）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全球主要地区无水牙膏销量（2027-2032）&amp;（千件）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全球主要地区无水牙膏销量份额（2027-2032）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无水牙膏销量（千件）、收入（万元）、价格（元/件）及毛利率（2021-2026）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无水牙膏销量（千件）、收入（万元）、价格（元/件）及毛利率（2021-2026）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无水牙膏销量（千件）、收入（万元）、价格（元/件）及毛利率（2021-2026）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无水牙膏销量（千件）、收入（万元）、价格（元/件）及毛利率（2021-2026）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无水牙膏销量（千件）、收入（万元）、价格（元/件）及毛利率（2021-2026）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无水牙膏销量（千件）、收入（万元）、价格（元/件）及毛利率（2021-2026）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无水牙膏销量（千件）、收入（万元）、价格（元/件）及毛利率（2021-2026）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无水牙膏销量（千件）、收入（万元）、价格（元/件）及毛利率（2021-2026）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无水牙膏销量（千件）、收入（万元）、价格（元/件）及毛利率（2021-2026）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无水牙膏销量（千件）、收入（万元）、价格（元/件）及毛利率（2021-2026）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无水牙膏销量（千件）、收入（万元）、价格（元/件）及毛利率（2021-2026）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无水牙膏生产基地、销售区域、竞争对手及市场地位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无水牙膏产品规格、参数及市场应用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无水牙膏销量（千件）、收入（万元）、价格（元/件）及毛利率（2021-2026）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全球不同产品类型无水牙膏销量（2021-2026）&amp;（千件）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全球不同产品类型无水牙膏销量市场份额（2021-2026）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全球不同产品类型无水牙膏销量预测（2027-2032）&amp;（千件）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全球市场不同产品类型无水牙膏销量市场份额预测（2027-2032）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全球不同产品类型无水牙膏收入（2021-2026）&amp;（万元）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全球不同产品类型无水牙膏收入市场份额（2021-2026）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全球不同产品类型无水牙膏收入预测（2027-2032）&amp;（万元）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全球不同产品类型无水牙膏收入市场份额预测（2027-2032）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中国不同产品类型无水牙膏销量（2021-2026）&amp;（千件）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中国不同产品类型无水牙膏销量市场份额（2021-2026）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中国不同产品类型无水牙膏销量预测（2027-2032）&amp;（千件）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全球市场不同产品类型无水牙膏销量市场份额预测（2027-2032）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中国不同产品类型无水牙膏收入（2021-2026）&amp;（万元）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中国不同产品类型无水牙膏收入市场份额（2021-2026）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中国不同产品类型无水牙膏收入预测（2027-2032）&amp;（万元）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中国不同产品类型无水牙膏收入市场份额预测（2027-2032）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全球不同应用无水牙膏销量（2021-2026）&amp;（千件）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全球不同应用无水牙膏销量市场份额（2021-2026）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全球不同应用无水牙膏销量预测（2027-2032）&amp;（千件）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全球市场不同应用无水牙膏销量市场份额预测（2027-2032）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全球不同应用无水牙膏收入（2021-2026）&amp;（万元）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全球不同应用无水牙膏收入市场份额（2021-2026）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全球不同应用无水牙膏收入预测（2027-2032）&amp;（万元）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全球不同应用无水牙膏收入市场份额预测（2027-2032）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中国不同应用无水牙膏销量（2021-2026）&amp;（千件）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中国不同应用无水牙膏销量市场份额（2021-2026）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中国不同应用无水牙膏销量预测（2027-2032）&amp;（千件）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中国市场不同应用无水牙膏销量市场份额预测（2027-2032）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中国不同应用无水牙膏收入（2021-2026）&amp;（万元）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中国不同应用无水牙膏收入市场份额（2021-2026）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中国不同应用无水牙膏收入预测（2027-2032）&amp;（万元）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中国不同应用无水牙膏收入市场份额预测（2027-2032）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无水牙膏行业发展趋势</w:t>
      </w:r>
      <w:r>
        <w:rPr>
          <w:rFonts w:hint="eastAsia"/>
        </w:rPr>
        <w:br/>
      </w:r>
      <w:r>
        <w:rPr>
          <w:rFonts w:hint="eastAsia"/>
        </w:rPr>
        <w:t>　　表 136： 无水牙膏行业主要驱动因素</w:t>
      </w:r>
      <w:r>
        <w:rPr>
          <w:rFonts w:hint="eastAsia"/>
        </w:rPr>
        <w:br/>
      </w:r>
      <w:r>
        <w:rPr>
          <w:rFonts w:hint="eastAsia"/>
        </w:rPr>
        <w:t>　　表 137： 无水牙膏行业供应链分析</w:t>
      </w:r>
      <w:r>
        <w:rPr>
          <w:rFonts w:hint="eastAsia"/>
        </w:rPr>
        <w:br/>
      </w:r>
      <w:r>
        <w:rPr>
          <w:rFonts w:hint="eastAsia"/>
        </w:rPr>
        <w:t>　　表 138： 无水牙膏上游原料供应商</w:t>
      </w:r>
      <w:r>
        <w:rPr>
          <w:rFonts w:hint="eastAsia"/>
        </w:rPr>
        <w:br/>
      </w:r>
      <w:r>
        <w:rPr>
          <w:rFonts w:hint="eastAsia"/>
        </w:rPr>
        <w:t>　　表 139： 无水牙膏主要地区不同应用客户分析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无水牙膏典型经销商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无水牙膏产品图片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全球不同产品类型无水牙膏销售额2021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全球不同产品类型无水牙膏市场份额2025 &amp; 2032</w:t>
      </w:r>
      <w:r>
        <w:rPr>
          <w:rFonts w:hint="eastAsia"/>
        </w:rPr>
        <w:br/>
      </w:r>
      <w:r>
        <w:rPr>
          <w:rFonts w:hint="eastAsia"/>
        </w:rPr>
        <w:t>　　图 4： 含氟产品图片</w:t>
      </w:r>
      <w:r>
        <w:rPr>
          <w:rFonts w:hint="eastAsia"/>
        </w:rPr>
        <w:br/>
      </w:r>
      <w:r>
        <w:rPr>
          <w:rFonts w:hint="eastAsia"/>
        </w:rPr>
        <w:t>　　图 5： 无氟产品图片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全球不同应用无水牙膏市场份额2025 &amp; 2032</w:t>
      </w:r>
      <w:r>
        <w:rPr>
          <w:rFonts w:hint="eastAsia"/>
        </w:rPr>
        <w:br/>
      </w:r>
      <w:r>
        <w:rPr>
          <w:rFonts w:hint="eastAsia"/>
        </w:rPr>
        <w:t>　　图 8： 网上销售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2025年全球前五大生产商无水牙膏市场份额</w:t>
      </w:r>
      <w:r>
        <w:rPr>
          <w:rFonts w:hint="eastAsia"/>
        </w:rPr>
        <w:br/>
      </w:r>
      <w:r>
        <w:rPr>
          <w:rFonts w:hint="eastAsia"/>
        </w:rPr>
        <w:t>　　图 11： 2025年全球无水牙膏第一梯队、第二梯队和第三梯队厂商及市场份额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全球无水牙膏产能、产量、产能利用率及发展趋势（2021-2032）&amp;（千件）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全球无水牙膏产量、需求量及发展趋势（2021-2032）&amp;（千件）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全球主要地区无水牙膏产量市场份额（2021-2032）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中国无水牙膏产能、产量、产能利用率及发展趋势（2021-2032）&amp;（千件）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中国无水牙膏产量、市场需求量及发展趋势（2021-2032）&amp;（千件）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全球无水牙膏市场销售额及增长率：（2021-2032）&amp;（万元）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全球市场无水牙膏市场规模：2021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全球市场无水牙膏销量及增长率（2021-2032）&amp;（千件）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全球市场无水牙膏价格趋势（2021-2032）&amp;（元/件）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全球主要地区无水牙膏销售收入（2021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全球主要地区无水牙膏销售收入市场份额（2021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北美市场无水牙膏销量及增长率（2021-2032）&amp;（千件）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北美市场无水牙膏收入及增长率（2021-2032）&amp;（万元）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欧洲市场无水牙膏销量及增长率（2021-2032）&amp;（千件）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欧洲市场无水牙膏收入及增长率（2021-2032）&amp;（万元）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中国市场无水牙膏销量及增长率（2021-2032）&amp;（千件）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中国市场无水牙膏收入及增长率（2021-2032）&amp;（万元）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日本市场无水牙膏销量及增长率（2021-2032）&amp;（千件）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日本市场无水牙膏收入及增长率（2021-2032）&amp;（万元）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东南亚市场无水牙膏销量及增长率（2021-2032）&amp;（千件）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东南亚市场无水牙膏收入及增长率（2021-2032）&amp;（万元）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印度市场无水牙膏销量及增长率（2021-2032）&amp;（千件）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印度市场无水牙膏收入及增长率（2021-2032）&amp;（万元）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南美市场无水牙膏销量及增长率（2021-2032）&amp;（千件）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南美市场无水牙膏收入及增长率（2021-2032）&amp;（万元）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中东市场无水牙膏销量及增长率（2021-2032）&amp;（千件）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中东市场无水牙膏收入及增长率（2021-2032）&amp;（万元）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全球不同产品类型无水牙膏价格走势（2021-2032）&amp;（元/件）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全球不同应用无水牙膏价格走势（2021-2032）&amp;（元/件）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无水牙膏中国企业SWOT分析</w:t>
      </w:r>
      <w:r>
        <w:rPr>
          <w:rFonts w:hint="eastAsia"/>
        </w:rPr>
        <w:br/>
      </w:r>
      <w:r>
        <w:rPr>
          <w:rFonts w:hint="eastAsia"/>
        </w:rPr>
        <w:t>　　图 42： 无水牙膏产业链</w:t>
      </w:r>
      <w:r>
        <w:rPr>
          <w:rFonts w:hint="eastAsia"/>
        </w:rPr>
        <w:br/>
      </w:r>
      <w:r>
        <w:rPr>
          <w:rFonts w:hint="eastAsia"/>
        </w:rPr>
        <w:t>　　图 43： 无水牙膏行业采购模式分析</w:t>
      </w:r>
      <w:r>
        <w:rPr>
          <w:rFonts w:hint="eastAsia"/>
        </w:rPr>
        <w:br/>
      </w:r>
      <w:r>
        <w:rPr>
          <w:rFonts w:hint="eastAsia"/>
        </w:rPr>
        <w:t>　　图 44： 无水牙膏行业生产模式</w:t>
      </w:r>
      <w:r>
        <w:rPr>
          <w:rFonts w:hint="eastAsia"/>
        </w:rPr>
        <w:br/>
      </w:r>
      <w:r>
        <w:rPr>
          <w:rFonts w:hint="eastAsia"/>
        </w:rPr>
        <w:t>　　图 45： 无水牙膏行业销售模式分析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19482590a4a44" w:history="1">
        <w:r>
          <w:rPr>
            <w:rStyle w:val="Hyperlink"/>
          </w:rPr>
          <w:t>全球与中国无水牙膏行业研究及市场前景分析报告（2026-2032年）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19482590a4a44" w:history="1">
        <w:r>
          <w:rPr>
            <w:rStyle w:val="Hyperlink"/>
          </w:rPr>
          <w:t>https://www.20087.com/7/10/WuShuiYaGaoFaZhanQianJing.html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热点：无水牙膏配方、无水牙膏和有水牙膏哪个好、无水牙膏的配方和制备方法、无水牙膏是什么、无水牙膏产量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f73e453da4172" w:history="1">
      <w:r>
        <w:rPr>
          <w:rStyle w:val="Hyperlink"/>
        </w:rPr>
        <w:t>全球与中国无水牙膏行业研究及市场前景分析报告（2026-2032年）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WuShuiYaGaoFaZhanQianJing.html" TargetMode="External" Id="R4c519482590a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WuShuiYaGaoFaZhanQianJing.html" TargetMode="External" Id="Rf20f73e453da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2026-02-08T00:11:40Z</dcterms:created>
  <dcterms:modified xsi:type="dcterms:W3CDTF">2026-02-08T01:11:40Z</dcterms:modified>
  <dc:subject>全球与中国无水牙膏行业研究及市场前景分析报告（2026-2032年）</dc:subject>
  <dc:title>全球与中国无水牙膏行业研究及市场前景分析报告（2026-2032年）</dc:title>
  <cp:keywords>全球与中国无水牙膏行业研究及市场前景分析报告（2026-2032年）</cp:keywords>
  <dc:description>全球与中国无水牙膏行业研究及市场前景分析报告（2026-2032年）</dc:description>
</cp:coreProperties>
</file>