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d24aae4e64ce9" w:history="1">
              <w:r>
                <w:rPr>
                  <w:rStyle w:val="Hyperlink"/>
                </w:rPr>
                <w:t>2026-2032年中国无菌均质袋发展现状与前景趋势分析报告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d24aae4e64ce9" w:history="1">
              <w:r>
                <w:rPr>
                  <w:rStyle w:val="Hyperlink"/>
                </w:rPr>
                <w:t>2026-2032年中国无菌均质袋发展现状与前景趋势分析报告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d24aae4e64ce9" w:history="1">
                <w:r>
                  <w:rPr>
                    <w:rStyle w:val="Hyperlink"/>
                  </w:rPr>
                  <w:t>https://www.20087.com/7/70/WuJunJunZhiDaiXianZhuangYuQianJingFenXi.html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均质袋是微生物检测与样品前处理的关键耗材，广泛应用于食品、制药、化妆品及环境监测领域，用于样品的无菌采集、稀释与机械均质。该产品由多层高密度聚乙烯（HDPE）或聚丙烯（PP）制成，经伽马射线或环氧乙烷灭菌，具备高抗撕裂性、化学惰性及与拍击式均质器兼容的结构设计。在GMP/GLP合规要求下，市场对批次无菌保证、内毒素控制及条码追溯能力高度关注。然而，在处理高脂肪或高纤维样品时，袋体易破裂；且一次性使用模式带来塑料废弃物问题。</w:t>
      </w:r>
      <w:r>
        <w:rPr>
          <w:rFonts w:hint="eastAsia"/>
        </w:rPr>
        <w:br/>
      </w:r>
      <w:r>
        <w:rPr>
          <w:rFonts w:hint="eastAsia"/>
        </w:rPr>
        <w:t>　　未来，无菌均质袋将向可降解材料、功能集成与智能采样方向发展。市场调研网指出，PLA/PBAT生物基复合材料将实现工业堆肥条件下降解；内置pH指示剂或选择性吸附膜可辅助初步筛查。在数字化方面，RFID标签将绑定样品信息，自动上传至LIMS系统，减少人为录入错误。此外，可重复使用硅胶均质容器在特定场景探索替代方案。长远看，无菌均质袋将从基础采样工具升级为支撑快速检测、数据可信与绿色实验室实践的智能微生物采样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ad24aae4e64ce9" w:history="1">
        <w:r>
          <w:rPr>
            <w:rStyle w:val="Hyperlink"/>
          </w:rPr>
          <w:t>2026-2032年中国无菌均质袋发展现状与前景趋势分析报告</w:t>
        </w:r>
      </w:hyperlink>
      <w:r>
        <w:rPr>
          <w:rFonts w:hint="eastAsia"/>
        </w:rPr>
        <w:t>》，2025年无菌均质袋行业市场规模达 亿元，预计2032年市场规模将达 亿元，期间年均复合增长率（CAGR）达 %。报告深入剖析了无菌均质袋行业的现状、市场规模及需求，详细分析了产业链结构，并对市场价格进行了科学解读。通过对无菌均质袋细分市场的调研，以及对重点企业的竞争力、市场集中度和品牌影响力进行深入研究，预测了无菌均质袋行业的市场前景及发展趋势。无菌均质袋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无菌均质袋行业概述</w:t>
      </w:r>
      <w:r>
        <w:rPr>
          <w:rFonts w:hint="eastAsia"/>
        </w:rPr>
        <w:br/>
      </w:r>
      <w:r>
        <w:rPr>
          <w:rFonts w:hint="eastAsia"/>
        </w:rPr>
        <w:t>　　第一节 无菌均质袋定义与分类</w:t>
      </w:r>
      <w:r>
        <w:rPr>
          <w:rFonts w:hint="eastAsia"/>
        </w:rPr>
        <w:br/>
      </w:r>
      <w:r>
        <w:rPr>
          <w:rFonts w:hint="eastAsia"/>
        </w:rPr>
        <w:t>　　第二节 无菌均质袋应用领域</w:t>
      </w:r>
      <w:r>
        <w:rPr>
          <w:rFonts w:hint="eastAsia"/>
        </w:rPr>
        <w:br/>
      </w:r>
      <w:r>
        <w:rPr>
          <w:rFonts w:hint="eastAsia"/>
        </w:rPr>
        <w:t>　　第三节 无菌均质袋行业经济指标分析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一、无菌均质袋行业赢利性评估</w:t>
      </w:r>
      <w:r>
        <w:rPr>
          <w:rFonts w:hint="eastAsia"/>
        </w:rPr>
        <w:br/>
      </w:r>
      <w:r>
        <w:rPr>
          <w:rFonts w:hint="eastAsia"/>
        </w:rPr>
        <w:t>　　　　二、无菌均质袋行业成长速度分析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三、无菌均质袋附加值提升空间探讨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四、无菌均质袋行业进入壁垒分析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五、无菌均质袋行业风险性评估</w:t>
      </w:r>
      <w:r>
        <w:rPr>
          <w:rFonts w:hint="eastAsia"/>
        </w:rPr>
        <w:br/>
      </w:r>
      <w:r>
        <w:rPr>
          <w:rFonts w:hint="eastAsia"/>
        </w:rPr>
        <w:t>　　　　六、无菌均质袋行业周期性分析</w:t>
      </w:r>
      <w:r>
        <w:rPr>
          <w:rFonts w:hint="eastAsia"/>
        </w:rPr>
        <w:br/>
      </w:r>
      <w:r>
        <w:rPr>
          <w:rFonts w:hint="eastAsia"/>
        </w:rPr>
        <w:t>　　　　七、无菌均质袋行业竞争程度指标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八、无菌均质袋行业成熟度综合分析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无菌均质袋产业链及经营模式分析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三、无菌均质袋销售模式与渠道策略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全球无菌均质袋市场发展分析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2025-2026年全球无菌均质袋行业发展分析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一、全球无菌均质袋行业市场规模与趋势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二、全球无菌均质袋行业发展特点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三、全球无菌均质袋行业竞争格局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主要国家与地区无菌均质袋市场分析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2026-2032年全球无菌均质袋行业发展趋势与前景预测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一、无菌均质袋行业发展趋势</w:t>
      </w:r>
      <w:r>
        <w:rPr>
          <w:rFonts w:hint="eastAsia"/>
        </w:rPr>
        <w:br/>
      </w:r>
      <w:r>
        <w:rPr>
          <w:rFonts w:hint="eastAsia"/>
        </w:rPr>
        <w:t>　　　　二、无菌均质袋行业发展潜力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中国无菌均质袋行业市场分析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2025-2026年无菌均质袋产能与投资动态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一、国内无菌均质袋产能现状与利用效率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二、无菌均质袋产能扩张与投资动态分析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2026-2032年无菌均质袋行业产量统计与趋势预测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一、2020-2025年无菌均质袋行业产量与增长趋势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1、2020-2025年无菌均质袋产量及增长趋势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2、2020-2025年无菌均质袋细分产品产量及份额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二、无菌均质袋产量影响因素分析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三、2026-2032年无菌均质袋产量预测</w:t>
      </w:r>
      <w:r>
        <w:rPr>
          <w:rFonts w:hint="eastAsia"/>
        </w:rPr>
        <w:br/>
      </w:r>
      <w:r>
        <w:rPr>
          <w:rFonts w:hint="eastAsia"/>
        </w:rPr>
        <w:t>　　第三节 2026-2032年无菌均质袋市场需求与销售分析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一、2025-2026年无菌均质袋行业需求现状</w:t>
      </w:r>
      <w:r>
        <w:rPr>
          <w:rFonts w:hint="eastAsia"/>
        </w:rPr>
        <w:br/>
      </w:r>
      <w:r>
        <w:rPr>
          <w:rFonts w:hint="eastAsia"/>
        </w:rPr>
        <w:t>　　　　二、无菌均质袋客户群体与需求特点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三、2020-2025年无菌均质袋行业销售规模分析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四、2026-2032年无菌均质袋市场增长潜力与规模预测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2025-2026年无菌均质袋行业技术发展现状及趋势分析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无菌均质袋行业技术发展现状分析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国内外无菌均质袋行业技术差距分析及差距形成的主要原因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无菌均质袋行业技术发展方向、趋势预测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提升无菌均质袋行业技术能力策略建议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中国无菌均质袋细分市场分析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一、2025-2026年无菌均质袋主要细分产品市场现状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无菌均质袋价格机制与竞争策略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一、2020-2025年无菌均质袋市场价格走势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无菌均质袋定价策略与方法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2026-2032年无菌均质袋价格竞争态势与趋势预测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中国无菌均质袋行业重点区域市场研究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2025-2026年重点区域无菌均质袋市场发展概况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二、2020-2025年无菌均质袋市场需求规模情况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三、2026-2032年无菌均质袋行业发展潜力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二、2020-2025年无菌均质袋市场需求规模情况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三、2026-2032年无菌均质袋行业发展潜力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二、2020-2025年无菌均质袋市场需求规模情况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三、2026-2032年无菌均质袋行业发展潜力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二、2020-2025年无菌均质袋市场需求规模情况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三、2026-2032年无菌均质袋行业发展潜力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二、2020-2025年无菌均质袋市场需求规模情况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三、2026-2032年无菌均质袋行业发展潜力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2020-2025年中国无菌均质袋行业进出口情况分析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无菌均质袋行业进口规模与来源分析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一、2020-2025年无菌均质袋进口规模分析</w:t>
      </w:r>
      <w:r>
        <w:rPr>
          <w:rFonts w:hint="eastAsia"/>
        </w:rPr>
        <w:br/>
      </w:r>
      <w:r>
        <w:rPr>
          <w:rFonts w:hint="eastAsia"/>
        </w:rPr>
        <w:t>　　　　二、无菌均质袋主要进口来源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无菌均质袋行业出口规模与目的地分析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一、2020-2025年无菌均质袋出口规模分析</w:t>
      </w:r>
      <w:r>
        <w:rPr>
          <w:rFonts w:hint="eastAsia"/>
        </w:rPr>
        <w:br/>
      </w:r>
      <w:r>
        <w:rPr>
          <w:rFonts w:hint="eastAsia"/>
        </w:rPr>
        <w:t>　　　　二、无菌均质袋主要出口目的地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2020-2025年中国无菌均质袋总体规模与财务指标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中国无菌均质袋行业总体规模分析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一、无菌均质袋企业数量与结构</w:t>
      </w:r>
      <w:r>
        <w:rPr>
          <w:rFonts w:hint="eastAsia"/>
        </w:rPr>
        <w:br/>
      </w:r>
      <w:r>
        <w:rPr>
          <w:rFonts w:hint="eastAsia"/>
        </w:rPr>
        <w:t>　　　　二、无菌均质袋从业人员规模</w:t>
      </w:r>
      <w:r>
        <w:rPr>
          <w:rFonts w:hint="eastAsia"/>
        </w:rPr>
        <w:br/>
      </w:r>
      <w:r>
        <w:rPr>
          <w:rFonts w:hint="eastAsia"/>
        </w:rPr>
        <w:t>　　　　三、无菌均质袋行业资产状况</w:t>
      </w:r>
      <w:r>
        <w:rPr>
          <w:rFonts w:hint="eastAsia"/>
        </w:rPr>
        <w:br/>
      </w:r>
      <w:r>
        <w:rPr>
          <w:rFonts w:hint="eastAsia"/>
        </w:rPr>
        <w:t>　　第二节 中国无菌均质袋行业财务指标总体分析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无菌均质袋行业重点企业经营状况分析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无菌均质袋重点企业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无菌均质袋领先企业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无菌均质袋标杆企业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无菌均质袋代表企业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无菌均质袋龙头企业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无菌均质袋重点企业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中国无菌均质袋行业竞争格局分析</w:t>
      </w:r>
      <w:r>
        <w:rPr>
          <w:rFonts w:hint="eastAsia"/>
        </w:rPr>
        <w:br/>
      </w:r>
      <w:r>
        <w:rPr>
          <w:rFonts w:hint="eastAsia"/>
        </w:rPr>
        <w:t>　　第一节 无菌均质袋行业竞争格局总览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2025-2026年无菌均质袋行业竞争力分析</w:t>
      </w:r>
      <w:r>
        <w:rPr>
          <w:rFonts w:hint="eastAsia"/>
        </w:rPr>
        <w:br/>
      </w:r>
      <w:r>
        <w:rPr>
          <w:rFonts w:hint="eastAsia"/>
        </w:rPr>
        <w:t>　　　　一、无菌均质袋供应商议价能力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四、无菌均质袋替代品威胁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2020-2025年无菌均质袋行业企业并购活动分析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2025-2026年无菌均质袋行业会展与招投标活动分析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一、无菌均质袋行业会展活动及其市场影响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2026年中国无菌均质袋企业发展策略分析</w:t>
      </w:r>
      <w:r>
        <w:rPr>
          <w:rFonts w:hint="eastAsia"/>
        </w:rPr>
        <w:br/>
      </w:r>
      <w:r>
        <w:rPr>
          <w:rFonts w:hint="eastAsia"/>
        </w:rPr>
        <w:t>　　第一节 无菌均质袋市场策略分析</w:t>
      </w:r>
      <w:r>
        <w:rPr>
          <w:rFonts w:hint="eastAsia"/>
        </w:rPr>
        <w:br/>
      </w:r>
      <w:r>
        <w:rPr>
          <w:rFonts w:hint="eastAsia"/>
        </w:rPr>
        <w:t>　　　　一、无菌均质袋市场定位与拓展策略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二、无菌均质袋市场细分与目标客户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无菌均质袋销售策略分析</w:t>
      </w:r>
      <w:r>
        <w:rPr>
          <w:rFonts w:hint="eastAsia"/>
        </w:rPr>
        <w:br/>
      </w:r>
      <w:r>
        <w:rPr>
          <w:rFonts w:hint="eastAsia"/>
        </w:rPr>
        <w:t>　　　　一、无菌均质袋销售渠道与网络建设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提高无菌均质袋企业竞争力建议</w:t>
      </w:r>
      <w:r>
        <w:rPr>
          <w:rFonts w:hint="eastAsia"/>
        </w:rPr>
        <w:br/>
      </w:r>
      <w:r>
        <w:rPr>
          <w:rFonts w:hint="eastAsia"/>
        </w:rPr>
        <w:t>　　　　一、无菌均质袋技术创新与管理优化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无菌均质袋品牌战略思考</w:t>
      </w:r>
      <w:r>
        <w:rPr>
          <w:rFonts w:hint="eastAsia"/>
        </w:rPr>
        <w:br/>
      </w:r>
      <w:r>
        <w:rPr>
          <w:rFonts w:hint="eastAsia"/>
        </w:rPr>
        <w:t>　　　　一、无菌均质袋品牌建设与维护</w:t>
      </w:r>
      <w:r>
        <w:rPr>
          <w:rFonts w:hint="eastAsia"/>
        </w:rPr>
        <w:br/>
      </w:r>
      <w:r>
        <w:rPr>
          <w:rFonts w:hint="eastAsia"/>
        </w:rPr>
        <w:t>　　　　二、无菌均质袋品牌影响力与市场竞争力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中国无菌均质袋行业风险与对策</w:t>
      </w:r>
      <w:r>
        <w:rPr>
          <w:rFonts w:hint="eastAsia"/>
        </w:rPr>
        <w:br/>
      </w:r>
      <w:r>
        <w:rPr>
          <w:rFonts w:hint="eastAsia"/>
        </w:rPr>
        <w:t>　　第一节 无菌均质袋行业SWOT分析</w:t>
      </w:r>
      <w:r>
        <w:rPr>
          <w:rFonts w:hint="eastAsia"/>
        </w:rPr>
        <w:br/>
      </w:r>
      <w:r>
        <w:rPr>
          <w:rFonts w:hint="eastAsia"/>
        </w:rPr>
        <w:t>　　　　一、无菌均质袋行业优势分析</w:t>
      </w:r>
      <w:r>
        <w:rPr>
          <w:rFonts w:hint="eastAsia"/>
        </w:rPr>
        <w:br/>
      </w:r>
      <w:r>
        <w:rPr>
          <w:rFonts w:hint="eastAsia"/>
        </w:rPr>
        <w:t>　　　　二、无菌均质袋行业劣势分析</w:t>
      </w:r>
      <w:r>
        <w:rPr>
          <w:rFonts w:hint="eastAsia"/>
        </w:rPr>
        <w:br/>
      </w:r>
      <w:r>
        <w:rPr>
          <w:rFonts w:hint="eastAsia"/>
        </w:rPr>
        <w:t>　　　　三、无菌均质袋市场机会探索</w:t>
      </w:r>
      <w:r>
        <w:rPr>
          <w:rFonts w:hint="eastAsia"/>
        </w:rPr>
        <w:br/>
      </w:r>
      <w:r>
        <w:rPr>
          <w:rFonts w:hint="eastAsia"/>
        </w:rPr>
        <w:t>　　　　四、无菌均质袋市场威胁评估</w:t>
      </w:r>
      <w:r>
        <w:rPr>
          <w:rFonts w:hint="eastAsia"/>
        </w:rPr>
        <w:br/>
      </w:r>
      <w:r>
        <w:rPr>
          <w:rFonts w:hint="eastAsia"/>
        </w:rPr>
        <w:t>　　第二节 无菌均质袋行业风险及对策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2026-2032年中国无菌均质袋行业前景与发展趋势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无菌均质袋行业发展环境分析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2026-2032年无菌均质袋行业发展趋势与方向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一、无菌均质袋行业发展方向预测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二、无菌均质袋发展趋势分析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2026-2032年无菌均质袋行业发展潜力与机遇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一、无菌均质袋市场发展潜力评估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二、无菌均质袋新兴市场与机遇探索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无菌均质袋行业研究结论与建议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无菌均质袋行业发展建议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2020-2025年中国无菌均质袋市场规模及增长情况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2020-2025年中国无菌均质袋行业产量及增长趋势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2026-2032年中国无菌均质袋行业产量预测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2020-2025年中国无菌均质袋行业市场需求及增长情况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2026-2032年中国无菌均质袋行业市场需求预测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2020-2025年中国无菌均质袋行业利润及增长情况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**地区无菌均质袋市场规模及增长情况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**地区无菌均质袋行业市场需求情况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**地区无菌均质袋市场规模及增长情况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**地区无菌均质袋行业市场需求情况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2020-2025年中国无菌均质袋行业进口量及增速统计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2020-2025年中国无菌均质袋行业出口量及增速统计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无菌均质袋重点企业经营情况分析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2026年无菌均质袋市场前景分析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2026-2032年中国无菌均质袋市场需求预测</w:t>
      </w:r>
      <w:r>
        <w:rPr>
          <w:rFonts w:hint="eastAsia"/>
        </w:rPr>
        <w:br/>
      </w:r>
      <w:r>
        <w:rPr>
          <w:rFonts w:hint="eastAsia"/>
        </w:rPr>
        <w:t>　　图表 2026年无菌均质袋发展趋势预测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d24aae4e64ce9" w:history="1">
        <w:r>
          <w:rPr>
            <w:rStyle w:val="Hyperlink"/>
          </w:rPr>
          <w:t>2026-2032年中国无菌均质袋发展现状与前景趋势分析报告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d24aae4e64ce9" w:history="1">
        <w:r>
          <w:rPr>
            <w:rStyle w:val="Hyperlink"/>
          </w:rPr>
          <w:t>https://www.20087.com/7/70/WuJunJunZhiDaiXianZhuangYuQianJingFenXi.html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终灭菌和非最终灭菌的区别、无菌均质袋是什么、非无菌和无菌哪个好、无菌均质袋使用方法、孩子带灭菌还是不灭菌、无菌均质袋能装食品吗、无菌型和灭菌型哪个好、微生物无菌均质袋架子、无菌均质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af74613f347cf" w:history="1">
      <w:r>
        <w:rPr>
          <w:rStyle w:val="Hyperlink"/>
        </w:rPr>
        <w:t>2026-2032年中国无菌均质袋发展现状与前景趋势分析报告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WuJunJunZhiDaiXianZhuangYuQianJingFenXi.html" TargetMode="External" Id="Rbcad24aae4e6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WuJunJunZhiDaiXianZhuangYuQianJingFenXi.html" TargetMode="External" Id="R6f7af74613f3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2026-03-14T00:56:23Z</dcterms:created>
  <dcterms:modified xsi:type="dcterms:W3CDTF">2026-03-14T01:56:23Z</dcterms:modified>
  <dc:subject>2026-2032年中国无菌均质袋发展现状与前景趋势分析报告</dc:subject>
  <dc:title>2026-2032年中国无菌均质袋发展现状与前景趋势分析报告</dc:title>
  <cp:keywords>2026-2032年中国无菌均质袋发展现状与前景趋势分析报告</cp:keywords>
  <dc:description>2026-2032年中国无菌均质袋发展现状与前景趋势分析报告</dc:description>
</cp:coreProperties>
</file>