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9565f305e4432" w:history="1">
              <w:r>
                <w:rPr>
                  <w:rStyle w:val="Hyperlink"/>
                </w:rPr>
                <w:t>2025-2031年全球与中国植物性营养素行业现状分析及发展趋势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9565f305e4432" w:history="1">
              <w:r>
                <w:rPr>
                  <w:rStyle w:val="Hyperlink"/>
                </w:rPr>
                <w:t>2025-2031年全球与中国植物性营养素行业现状分析及发展趋势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9565f305e4432" w:history="1">
                <w:r>
                  <w:rPr>
                    <w:rStyle w:val="Hyperlink"/>
                  </w:rPr>
                  <w:t>https://www.20087.com/7/70/ZhiWuXingYingYangSuHangYeFaZhanQuShi.html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性营养素是从植物中提取出来的具有健康益处的化合物，包括维生素、矿物质、抗氧化剂等。近年来，随着消费者对健康饮食和天然产品的偏好增强，植物性营养素市场需求持续增长。目前，植物性营养素不仅在种类上实现了多样化，如维生素C、E、β-胡萝卜素等，还在技术上实现了突破，如采用了更先进的提取技术和更科学的配比方法，提高了营养素的纯度和生物利用度。此外，随着消费者对健康和营养的关注提升，植物性营养素的产品也更加注重提供全面均衡的营养补充方案。</w:t>
      </w:r>
      <w:r>
        <w:rPr>
          <w:rFonts w:hint="eastAsia"/>
        </w:rPr>
        <w:br/>
      </w:r>
      <w:r>
        <w:rPr>
          <w:rFonts w:hint="eastAsia"/>
        </w:rPr>
        <w:t>　　未来，植物性营养素市场将更加注重技术创新和服务升级。一方面，随着新技术的应用，植物性营养素将开发出更多高性能、多功能的产品，如集成纳米技术以实现更高效的吸收和利用。另一方面，随着消费者对个性化营养需求的认识加深，植物性营养素将更加注重提供定制化服务，例如通过基因检测来推荐最适合个体的营养补充方案。此外，随着可持续发展理念的普及，植物性营养素生产商还将更加注重产品的环保性能和资源利用效率，例如通过采用更环保的种植方法和提高原料的综合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9565f305e4432" w:history="1">
        <w:r>
          <w:rPr>
            <w:rStyle w:val="Hyperlink"/>
          </w:rPr>
          <w:t>2025-2031年全球与中国植物性营养素行业现状分析及发展趋势</w:t>
        </w:r>
      </w:hyperlink>
      <w:r>
        <w:rPr>
          <w:rFonts w:hint="eastAsia"/>
        </w:rPr>
        <w:t>》基于详实数据，从市场规模、需求变化及价格动态等维度，全面解析了植物性营养素行业的现状与发展趋势，并对植物性营养素产业链各环节进行了系统性探讨。报告科学预测了植物性营养素行业未来发展方向，重点分析了植物性营养素技术现状及创新路径，同时聚焦植物性营养素重点企业的经营表现，评估了市场竞争格局、品牌影响力及市场集中度。通过对细分市场的深入研究及SWOT分析，报告揭示了植物性营养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植物性营养素市场概述</w:t>
      </w:r>
      <w:r>
        <w:rPr>
          <w:rFonts w:hint="eastAsia"/>
        </w:rPr>
        <w:br/>
      </w:r>
      <w:r>
        <w:rPr>
          <w:rFonts w:hint="eastAsia"/>
        </w:rPr>
        <w:t>　　第一节 植物性营养素产品定义及统计范围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按照不同产品类型，植物性营养素主要可以分为如下几个类别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一、不同产品类型植物性营养素增长趋势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从不同应用，植物性营养素主要包括如下几个方面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全球与中国植物性营养素发展现状及趋势</w:t>
      </w:r>
      <w:r>
        <w:rPr>
          <w:rFonts w:hint="eastAsia"/>
        </w:rPr>
        <w:br/>
      </w:r>
      <w:r>
        <w:rPr>
          <w:rFonts w:hint="eastAsia"/>
        </w:rPr>
        <w:t>　　　　一、全球植物性营养素发展现状及未来趋势（2020-2031年）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二、中国植物性营养素发展现状及未来趋势（2020-2031年）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2020-2025年全球植物性营养素供需现状及2025-2031年预测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一、全球植物性营养素产能、产量、产能利用率及发展趋势（2020-2031年）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二、全球植物性营养素产量、表观消费量及发展趋势（2020-2031年）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2020-2025年中国植物性营养素供需现状及2025-2031年预测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一、中国植物性营养素产能、产量、产能利用率及发展趋势（2020-2031年）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二、中国植物性营养素产量、表观消费量及发展趋势（2020-2031年）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三、中国植物性营养素产量、市场需求量及发展趋势（2020-2031年）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中国及欧美日等植物性营养素行业政策分析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全球与中国主要厂商植物性营养素产量、产值及竞争分析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全球植物性营养素主要厂商列表（2020-2025年）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一、全球植物性营养素主要厂商产量列表（2020-2025年）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二、全球植物性营养素主要厂商产值列表（2020-2025年）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三、2025年全球主要生产商植物性营养素收入排名</w:t>
      </w:r>
      <w:r>
        <w:rPr>
          <w:rFonts w:hint="eastAsia"/>
        </w:rPr>
        <w:br/>
      </w:r>
      <w:r>
        <w:rPr>
          <w:rFonts w:hint="eastAsia"/>
        </w:rPr>
        <w:t>　　　　四、全球植物性营养素主要厂商产品价格列表（2020-2025年）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中国植物性营养素主要厂商产量、产值及市场份额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一、中国植物性营养素主要厂商产量列表（2020-2025年）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二、中国植物性营养素主要厂商产值列表（2020-2025年）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植物性营养素厂商产地分布及商业化日期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植物性营养素行业集中度、竞争程度分析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一、植物性营养素行业集中度分析：全球Top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二、全球植物性营养素第一梯队、第二梯队和第三梯队生产商（品牌）及市场份额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全球领先植物性营养素企业SWOT分析</w:t>
      </w:r>
      <w:r>
        <w:rPr>
          <w:rFonts w:hint="eastAsia"/>
        </w:rPr>
        <w:br/>
      </w:r>
      <w:r>
        <w:rPr>
          <w:rFonts w:hint="eastAsia"/>
        </w:rPr>
        <w:t>　　第六节 全球主要植物性营养素企业采访及观点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全球主要植物性营养素生产地区分析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全球主要地区植物性营养素市场规模分析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一、全球主要地区植物性营养素产量及市场份额（2020-2025年）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二、全球主要地区植物性营养素产量及市场份额预测（2025-2031年）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三、全球主要地区植物性营养素产值及市场份额（2020-2025年）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四、全球主要地区植物性营养素产值及市场份额预测（2025-2031年）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北美市场植物性营养素产量、产值及增长率（2020-2025年）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欧洲市场植物性营养素产量、产值及增长率（2020-2025年）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中国市场植物性营养素产量、产值及增长率（2020-2025年）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日本市场植物性营养素产量、产值及增长率（2020-2025年）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东南亚市场植物性营养素产量、产值及增长率（2020-2025年）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印度市场植物性营养素产量、产值及增长率（2020-2025年）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全球主要地区植物性营养素消费展望（2025-2031年）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全球主要地区植物性营养素消费量及增长率（2020-2025年）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全球主要地区植物性营养素消费量预测（2025-2031年）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中国市场植物性营养素消费量、增长率及发展预测（2020-2031年）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北美市场植物性营养素消费量、增长率及发展预测（2020-2031年）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欧洲市场植物性营养素消费量、增长率及发展预测（2020-2031年）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日本市场植物性营养素消费量、增长率及发展预测（2020-2031年）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东南亚市场植物性营养素消费量、增长率及发展预测（2020-2031年）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印度市场植物性营养素消费量、增长率及发展预测（2020-2031年）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全球植物性营养素行业重点企业调研分析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植物性营养素重点企业（一）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一、重点企业（一）基本信息、植物性营养素生产基地、销售区域、竞争对手及市场地位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二、重点企业（一）植物性营养素产品规格、参数及市场应用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三、重点企业（一）植物性营养素产能、产量、产值、价格及毛利率统计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植物性营养素重点企业（二）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一、重点企业（二）基本信息、植物性营养素生产基地、销售区域、竞争对手及市场地位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二、重点企业（二）植物性营养素产品规格、参数及市场应用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三、重点企业（二）植物性营养素产能、产量、产值、价格及毛利率统计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植物性营养素重点企业（三）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一、重点企业（三）基本信息、植物性营养素生产基地、销售区域、竞争对手及市场地位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二、重点企业（三）植物性营养素产品规格、参数及市场应用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三、重点企业（三）植物性营养素产能、产量、产值、价格及毛利率统计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植物性营养素重点企业（四）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一、重点企业（四）基本信息、植物性营养素生产基地、销售区域、竞争对手及市场地位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二、重点企业（四）植物性营养素产品规格、参数及市场应用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三、重点企业（四）植物性营养素产能、产量、产值、价格及毛利率统计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植物性营养素重点企业（五）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一、重点企业（五）基本信息、植物性营养素生产基地、销售区域、竞争对手及市场地位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二、重点企业（五）植物性营养素产品规格、参数及市场应用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三、重点企业（五）植物性营养素产能、产量、产值、价格及毛利率统计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植物性营养素重点企业（六）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一、重点企业（六）基本信息、植物性营养素生产基地、销售区域、竞争对手及市场地位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二、重点企业（六）植物性营养素产品规格、参数及市场应用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三、重点企业（六）植物性营养素产能、产量、产值、价格及毛利率统计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植物性营养素重点企业（七）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一、重点企业（七）基本信息、植物性营养素生产基地、销售区域、竞争对手及市场地位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二、重点企业（七）植物性营养素产品规格、参数及市场应用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三、重点企业（七）植物性营养素产能、产量、产值、价格及毛利率统计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不同类型植物性营养素市场分析</w:t>
      </w:r>
      <w:r>
        <w:rPr>
          <w:rFonts w:hint="eastAsia"/>
        </w:rPr>
        <w:br/>
      </w:r>
      <w:r>
        <w:rPr>
          <w:rFonts w:hint="eastAsia"/>
        </w:rPr>
        <w:t>　　第一节 全球不同类型植物性营养素产量（2020-2031年）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一、全球不同类型植物性营养素产量及市场份额（2020-2025年）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二、全球不同类型植物性营养素产量预测（2025-2031年）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全球不同类型植物性营养素产值（2020-2031年）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一、全球不同类型植物性营养素产值及市场份额（2020-2025年）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二、全球不同类型植物性营养素产值预测（2025-2031年）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全球不同类型植物性营养素价格走势（2020-2031年）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不同价格区间植物性营养素市场份额对比（2020-2025年）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中国不同类型植物性营养素产量（2020-2031年）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一、中国不同类型植物性营养素产量及市场份额（2020-2025年）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二、中国不同类型植物性营养素产量预测（2025-2031年）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中国不同类型植物性营养素产值（2020-2031年）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一、中国不同类型植物性营养素产值及市场份额（2020-2025年）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二、中国不同类型植物性营养素产值预测（2025-2031年）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植物性营养素上游原料及下游主要应用分析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植物性营养素产业链分析</w:t>
      </w:r>
      <w:r>
        <w:rPr>
          <w:rFonts w:hint="eastAsia"/>
        </w:rPr>
        <w:br/>
      </w:r>
      <w:r>
        <w:rPr>
          <w:rFonts w:hint="eastAsia"/>
        </w:rPr>
        <w:t>　　第二节 植物性营养素产业上游供应分析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全球不同应用植物性营养素消费量、市场份额及增长率（2020-2031年）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一、全球不同应用植物性营养素消费量（2020-2025年）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二、全球不同应用植物性营养素消费量预测（2025-2031年）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中国不同应用植物性营养素消费量、市场份额及增长率（2020-2031年）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一、中国不同应用植物性营养素消费量（2020-2025年）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二、中国不同应用植物性营养素消费量预测（2025-2031年）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中国植物性营养素产量、消费量、进出口分析及未来趋势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中国植物性营养素产量、消费量、进出口分析及未来趋势（2020-2031年）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中国植物性营养素进出口贸易趋势</w:t>
      </w:r>
      <w:r>
        <w:rPr>
          <w:rFonts w:hint="eastAsia"/>
        </w:rPr>
        <w:br/>
      </w:r>
      <w:r>
        <w:rPr>
          <w:rFonts w:hint="eastAsia"/>
        </w:rPr>
        <w:t>　　第三节 中国植物性营养素主要进口来源</w:t>
      </w:r>
      <w:r>
        <w:rPr>
          <w:rFonts w:hint="eastAsia"/>
        </w:rPr>
        <w:br/>
      </w:r>
      <w:r>
        <w:rPr>
          <w:rFonts w:hint="eastAsia"/>
        </w:rPr>
        <w:t>　　第四节 中国植物性营养素主要出口目的地</w:t>
      </w:r>
      <w:r>
        <w:rPr>
          <w:rFonts w:hint="eastAsia"/>
        </w:rPr>
        <w:br/>
      </w:r>
      <w:r>
        <w:rPr>
          <w:rFonts w:hint="eastAsia"/>
        </w:rPr>
        <w:t>　　第五节 中国植物性营养素未来发展的有利因素、不利因素分析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中国植物性营养素主要生产消费地区分布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中国植物性营养素生产地区分布</w:t>
      </w:r>
      <w:r>
        <w:rPr>
          <w:rFonts w:hint="eastAsia"/>
        </w:rPr>
        <w:br/>
      </w:r>
      <w:r>
        <w:rPr>
          <w:rFonts w:hint="eastAsia"/>
        </w:rPr>
        <w:t>　　第二节 中国植物性营养素消费地区分布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影响中国植物性营养素供需的主要因素分析</w:t>
      </w:r>
      <w:r>
        <w:rPr>
          <w:rFonts w:hint="eastAsia"/>
        </w:rPr>
        <w:br/>
      </w:r>
      <w:r>
        <w:rPr>
          <w:rFonts w:hint="eastAsia"/>
        </w:rPr>
        <w:t>　　第一节 植物性营养素技术及相关行业技术发展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植物性营养素进出口贸易现状及趋势</w:t>
      </w:r>
      <w:r>
        <w:rPr>
          <w:rFonts w:hint="eastAsia"/>
        </w:rPr>
        <w:br/>
      </w:r>
      <w:r>
        <w:rPr>
          <w:rFonts w:hint="eastAsia"/>
        </w:rPr>
        <w:t>　　第三节 植物性营养素下游行业需求变化因素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植物性营养素行业、产品及技术发展趋势（2025-2031年）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植物性营养素行业及市场环境发展趋势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植物性营养素产品及技术发展趋势</w:t>
      </w:r>
      <w:r>
        <w:rPr>
          <w:rFonts w:hint="eastAsia"/>
        </w:rPr>
        <w:br/>
      </w:r>
      <w:r>
        <w:rPr>
          <w:rFonts w:hint="eastAsia"/>
        </w:rPr>
        <w:t>　　第三节 植物性营养素产品价格走势</w:t>
      </w:r>
      <w:r>
        <w:rPr>
          <w:rFonts w:hint="eastAsia"/>
        </w:rPr>
        <w:br/>
      </w:r>
      <w:r>
        <w:rPr>
          <w:rFonts w:hint="eastAsia"/>
        </w:rPr>
        <w:t>　　第四节 植物性营养素市场消费形态、消费者偏好（2020-2025年）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植物性营养素销售渠道分析及建议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国内植物性营养素销售渠道</w:t>
      </w:r>
      <w:r>
        <w:rPr>
          <w:rFonts w:hint="eastAsia"/>
        </w:rPr>
        <w:br/>
      </w:r>
      <w:r>
        <w:rPr>
          <w:rFonts w:hint="eastAsia"/>
        </w:rPr>
        <w:t>　　第二节 海外市场植物性营养素销售渠道</w:t>
      </w:r>
      <w:r>
        <w:rPr>
          <w:rFonts w:hint="eastAsia"/>
        </w:rPr>
        <w:br/>
      </w:r>
      <w:r>
        <w:rPr>
          <w:rFonts w:hint="eastAsia"/>
        </w:rPr>
        <w:t>　　第三节 植物性营养素销售/营销策略建议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按照不同产品类型，植物性营养素主要可以分为如下几个类别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不同种类植物性营养素增长趋势</w:t>
      </w:r>
      <w:r>
        <w:rPr>
          <w:rFonts w:hint="eastAsia"/>
        </w:rPr>
        <w:br/>
      </w:r>
      <w:r>
        <w:rPr>
          <w:rFonts w:hint="eastAsia"/>
        </w:rPr>
        <w:t>　　表 按不同应用，植物性营养素主要包括如下几个方面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不同应用植物性营养素消费量增长趋势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中国及欧美日等地区植物性营养素相关政策分析</w:t>
      </w:r>
      <w:r>
        <w:rPr>
          <w:rFonts w:hint="eastAsia"/>
        </w:rPr>
        <w:br/>
      </w:r>
      <w:r>
        <w:rPr>
          <w:rFonts w:hint="eastAsia"/>
        </w:rPr>
        <w:t>　　表 全球植物性营养素主要厂商产量列表（2020-2025年）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全球植物性营养素主要厂商产量市场份额列表（2020-2025年）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全球植物性营养素主要厂商产值列表（2020-2025年）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全球植物性营养素主要厂商产值、市场份额列表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2025年全球主要生产商植物性营养素收入排名</w:t>
      </w:r>
      <w:r>
        <w:rPr>
          <w:rFonts w:hint="eastAsia"/>
        </w:rPr>
        <w:br/>
      </w:r>
      <w:r>
        <w:rPr>
          <w:rFonts w:hint="eastAsia"/>
        </w:rPr>
        <w:t>　　表 全球植物性营养素主要厂商产品价格列表（2020-2025年）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中国植物性营养素主要厂商产品价格列表</w:t>
      </w:r>
      <w:r>
        <w:rPr>
          <w:rFonts w:hint="eastAsia"/>
        </w:rPr>
        <w:br/>
      </w:r>
      <w:r>
        <w:rPr>
          <w:rFonts w:hint="eastAsia"/>
        </w:rPr>
        <w:t>　　表 中国植物性营养素主要厂商产量市场份额列表（2020-2025年）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中国植物性营养素主要厂商产值列表（2020-2025年）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中国植物性营养素主要厂商产值市场份额列表（2020-2025年）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全球主要植物性营养素厂商产地分布及商业化日期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全球主要植物性营养素企业采访及观点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全球主要地区植物性营养素产值对比</w:t>
      </w:r>
      <w:r>
        <w:rPr>
          <w:rFonts w:hint="eastAsia"/>
        </w:rPr>
        <w:br/>
      </w:r>
      <w:r>
        <w:rPr>
          <w:rFonts w:hint="eastAsia"/>
        </w:rPr>
        <w:t>　　表 全球主要地区植物性营养素产量市场份额列表（2020-2025年）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全球主要地区植物性营养素产量列表（2020-2025年）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全球主要地区植物性营养素产量份额（2020-2025年）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全球主要地区植物性营养素产值列表（2020-2025年）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全球主要地区植物性营养素产值份额列表（2020-2025年）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全球主要地区植物性营养素消费量列表（2020-2025年）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全球主要地区植物性营养素消费量市场份额列表（2020-2025年）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重点企业（一）植物性营养素产品规格、参数及市场应用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重点企业（一）植物性营养素产能、产量、产值、价格及毛利率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重点企业（一）植物性营养素产品规格及价格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重点企业（二）植物性营养素产品规格、参数及市场应用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重点企业（二）植物性营养素产能、产量、产值、价格及毛利率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重点企业（二）植物性营养素产品规格及价格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重点企业（三）植物性营养素产品规格、参数及市场应用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重点企业（三）植物性营养素产能、产量、产值、价格及毛利率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重点企业（三）植物性营养素产品规格及价格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重点企业（四）植物性营养素产品规格、参数及市场应用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重点企业（四）植物性营养素产能、产量、产值、价格及毛利率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重点企业（四）植物性营养素产品规格及价格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重点企业（五）植物性营养素产品规格、参数及市场应用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重点企业（五）植物性营养素产能、产量、产值、价格及毛利率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重点企业（五）植物性营养素产品规格及价格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重点企业（六）植物性营养素产品规格、参数及市场应用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重点企业（六）植物性营养素产能、产量、产值、价格及毛利率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重点企业（六）植物性营养素产品规格及价格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重点企业（七）植物性营养素产品规格、参数及市场应用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重点企业（七）植物性营养素产能、产量、产值、价格及毛利率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重点企业（七）植物性营养素产品规格及价格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全球不同产品类型植物性营养素产量（2020-2025年）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全球不同产品类型植物性营养素产量市场份额（2020-2025年）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全球不同产品类型植物性营养素产量预测（2025-2031年）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全球不同产品类型植物性营养素产量市场份额预测（2025-2031年）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全球不同类型植物性营养素产值（2020-2025年）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全球不同类型植物性营养素产值市场份额（2020-2025年）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全球不同类型植物性营养素产值预测（2025-2031年）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全球不同类型植物性营养素产值市场份额预测（2025-2031年）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全球不同价格区间植物性营养素市场份额对比（2020-2025年）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中国不同产品类型植物性营养素产量（2020-2025年）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中国不同产品类型植物性营养素产量市场份额（2020-2025年）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中国不同产品类型植物性营养素产量预测（2025-2031年）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中国不同产品类型植物性营养素产量市场份额预测（2025-2031年）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中国不同产品类型植物性营养素产值（2020-2025年）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中国不同产品类型植物性营养素产值市场份额（2020-2025年）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中国不同产品类型植物性营养素产值预测（2025-2031年）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中国不同产品类型植物性营养素产值市场份额预测（2025-2031年）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植物性营养素上游原料供应商及联系方式列表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全球不同应用植物性营养素消费量（2020-2025年）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全球不同应用植物性营养素消费量市场份额（2020-2025年）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全球不同应用植物性营养素消费量预测（2025-2031年）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全球不同应用植物性营养素消费量市场份额预测（2025-2031年）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中国不同应用植物性营养素消费量（2020-2025年）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中国不同应用植物性营养素消费量市场份额（2020-2025年）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中国不同应用植物性营养素消费量预测（2025-2031年）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中国不同应用植物性营养素消费量市场份额预测（2025-2031年）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中国植物性营养素产量、消费量、进出口（2020-2025年）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中国植物性营养素产量、消费量、进出口预测（2025-2031年）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中国市场植物性营养素进出口贸易趋势</w:t>
      </w:r>
      <w:r>
        <w:rPr>
          <w:rFonts w:hint="eastAsia"/>
        </w:rPr>
        <w:br/>
      </w:r>
      <w:r>
        <w:rPr>
          <w:rFonts w:hint="eastAsia"/>
        </w:rPr>
        <w:t>　　表 中国市场植物性营养素主要进口来源</w:t>
      </w:r>
      <w:r>
        <w:rPr>
          <w:rFonts w:hint="eastAsia"/>
        </w:rPr>
        <w:br/>
      </w:r>
      <w:r>
        <w:rPr>
          <w:rFonts w:hint="eastAsia"/>
        </w:rPr>
        <w:t>　　表 中国市场植物性营养素主要出口目的地</w:t>
      </w:r>
      <w:r>
        <w:rPr>
          <w:rFonts w:hint="eastAsia"/>
        </w:rPr>
        <w:br/>
      </w:r>
      <w:r>
        <w:rPr>
          <w:rFonts w:hint="eastAsia"/>
        </w:rPr>
        <w:t>　　表 中国植物性营养素市场未来发展的有利因素、不利因素分析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中国植物性营养素生产地区分布</w:t>
      </w:r>
      <w:r>
        <w:rPr>
          <w:rFonts w:hint="eastAsia"/>
        </w:rPr>
        <w:br/>
      </w:r>
      <w:r>
        <w:rPr>
          <w:rFonts w:hint="eastAsia"/>
        </w:rPr>
        <w:t>　　表 中国植物性营养素消费地区分布</w:t>
      </w:r>
      <w:r>
        <w:rPr>
          <w:rFonts w:hint="eastAsia"/>
        </w:rPr>
        <w:br/>
      </w:r>
      <w:r>
        <w:rPr>
          <w:rFonts w:hint="eastAsia"/>
        </w:rPr>
        <w:t>　　表 植物性营养素行业及市场环境发展趋势</w:t>
      </w:r>
      <w:r>
        <w:rPr>
          <w:rFonts w:hint="eastAsia"/>
        </w:rPr>
        <w:br/>
      </w:r>
      <w:r>
        <w:rPr>
          <w:rFonts w:hint="eastAsia"/>
        </w:rPr>
        <w:t>　　表 植物性营养素产品及技术发展趋势</w:t>
      </w:r>
      <w:r>
        <w:rPr>
          <w:rFonts w:hint="eastAsia"/>
        </w:rPr>
        <w:br/>
      </w:r>
      <w:r>
        <w:rPr>
          <w:rFonts w:hint="eastAsia"/>
        </w:rPr>
        <w:t>　　表 国内植物性营养素主要销售模式及销售渠道趋势（2020-2031年）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欧美日等地区植物性营养素主要销售模式及销售渠道趋势（2020-2031年）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植物性营养素产品市场定位及目标消费者分析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植物性营养素产品图片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2025年全球不同产品类型植物性营养素产量市场份额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全球不同类型植物性营养素消费量市场份额对比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全球植物性营养素产量及增长率（2020-2031年）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全球植物性营养素产值及增长率（2020-2031年）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中国植物性营养素产量及发展趋势（2020-2031年）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中国植物性营养素产值及未来发展趋势（2020-2031年）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全球植物性营养素产能、产量、产能利用率及发展趋势（2020-2031年）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全球植物性营养素产量、市场需求量及发展趋势（2020-2031年）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中国植物性营养素产能、产量、产能利用率及发展趋势（2020-2031年）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中国植物性营养素产量、市场需求量及发展趋势（2020-2031年）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全球植物性营养素主要厂商2025年产量市场份额列表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全球植物性营养素主要厂商2025年产值市场份额列表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中国市场植物性营养素主要厂商产量市场份额列表（2020-2025年）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中国植物性营养素主要厂商2025年产量市场份额列表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中国植物性营养素主要厂商2025年产值市场份额列表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2025年全球前五及前十大生产商植物性营养素市场份额</w:t>
      </w:r>
      <w:r>
        <w:rPr>
          <w:rFonts w:hint="eastAsia"/>
        </w:rPr>
        <w:br/>
      </w:r>
      <w:r>
        <w:rPr>
          <w:rFonts w:hint="eastAsia"/>
        </w:rPr>
        <w:t>　　图 全球植物性营养素第一梯队、第二梯队和第三梯队生产商（品牌）及市场份额（2020-2025年）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植物性营养素全球领先企业SWOT分析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全球主要地区植物性营养素消费量市场份额对比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北美市场植物性营养素产量及增长率（2020-2031年）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北美市场植物性营养素产值及增长率（2020-2031年）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欧洲市场植物性营养素产量及增长率（2020-2031年）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欧洲市场植物性营养素产值及增长率（2020-2031年）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中国市场植物性营养素产量及增长率（2020-2031年）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中国市场植物性营养素产值及增长率（2020-2031年）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日本市场植物性营养素产量及增长率（2020-2031年）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日本市场植物性营养素产值及增长率（2020-2031年）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东南亚市场植物性营养素产量及增长率（2020-2031年）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东南亚市场植物性营养素产值及增长率（2020-2031年）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印度市场植物性营养素产量及增长率（2020-2031年）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印度市场植物性营养素产值及增长率（2020-2031年）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全球主要地区植物性营养素消费量市场份额（2020-2025年）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全球主要地区植物性营养素消费量市场份额预测（2025-2031年）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中国市场植物性营养素消费量、增长率及发展预测（2020-2031年）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北美市场植物性营养素消费量、增长率及发展预测（2020-2031年）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欧洲市场植物性营养素消费量、增长率及发展预测（2020-2031年）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日本市场植物性营养素消费量、增长率及发展预测（2020-2031年）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东南亚市场植物性营养素消费量、增长率及发展预测（2020-2031年）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印度市场植物性营养素消费量、增长率及发展预测（2020-2031年）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植物性营养素产业链分析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植物性营养素产品价格走势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9565f305e4432" w:history="1">
        <w:r>
          <w:rPr>
            <w:rStyle w:val="Hyperlink"/>
          </w:rPr>
          <w:t>2025-2031年全球与中国植物性营养素行业现状分析及发展趋势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9565f305e4432" w:history="1">
        <w:r>
          <w:rPr>
            <w:rStyle w:val="Hyperlink"/>
          </w:rPr>
          <w:t>https://www.20087.com/7/70/ZhiWuXingYingYangSuHangYeFaZhanQuShi.html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可溶性膳食纤维的作用、植物性营养素片、植物性食物中的营养素是什么、植物性营养素特点、植物营养素成花仙子、植物性营养素包括哪些、植物生长需要的营养物质、植物性营养素包括什么、何为营养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5c4e879954dd7" w:history="1">
      <w:r>
        <w:rPr>
          <w:rStyle w:val="Hyperlink"/>
        </w:rPr>
        <w:t>2025-2031年全球与中国植物性营养素行业现状分析及发展趋势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ZhiWuXingYingYangSuHangYeFaZhanQuShi.html" TargetMode="External" Id="Rbf19565f305e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ZhiWuXingYingYangSuHangYeFaZhanQuShi.html" TargetMode="External" Id="R6285c4e87995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2025-03-31T01:19:00Z</dcterms:created>
  <dcterms:modified xsi:type="dcterms:W3CDTF">2025-03-31T02:19:00Z</dcterms:modified>
  <dc:subject>2025-2031年全球与中国植物性营养素行业现状分析及发展趋势</dc:subject>
  <dc:title>2025-2031年全球与中国植物性营养素行业现状分析及发展趋势</dc:title>
  <cp:keywords>2025-2031年全球与中国植物性营养素行业现状分析及发展趋势</cp:keywords>
  <dc:description>2025-2031年全球与中国植物性营养素行业现状分析及发展趋势</dc:description>
</cp:coreProperties>
</file>