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c259a3774503" w:history="1">
              <w:r>
                <w:rPr>
                  <w:rStyle w:val="Hyperlink"/>
                </w:rPr>
                <w:t>2024-2030年全球与中国椎间盘牵开器行业全面调研与发展趋势报告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c259a3774503" w:history="1">
              <w:r>
                <w:rPr>
                  <w:rStyle w:val="Hyperlink"/>
                </w:rPr>
                <w:t>2024-2030年全球与中国椎间盘牵开器行业全面调研与发展趋势报告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bc259a3774503" w:history="1">
                <w:r>
                  <w:rPr>
                    <w:rStyle w:val="Hyperlink"/>
                  </w:rPr>
                  <w:t>https://www.20087.com/7/20/ZhuiJianPanQianKaiQiFaZhanQuShi.html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间盘牵开器是一种用于脊柱手术的医疗器械，近年来随着微创手术技术的发展和技术的进步，市场需求持续增长。目前，椎间盘牵开器不仅在设计上更加人性化，还在操作便捷性和安全性方面进行了改进。随着材料科学的进步，椎间盘牵开器的材料更加轻巧、耐用，减少了手术过程中的不适感。此外，随着3D打印技术的应用，定制化的椎间盘牵开器可以根据患者的具体情况进行个性化设计，提高了手术的成功率。</w:t>
      </w:r>
      <w:r>
        <w:rPr>
          <w:rFonts w:hint="eastAsia"/>
        </w:rPr>
        <w:br/>
      </w:r>
      <w:r>
        <w:rPr>
          <w:rFonts w:hint="eastAsia"/>
        </w:rPr>
        <w:t>　　未来，椎间盘牵开器的发展将更加注重智能化和个性化。市场调研网指出，一方面，通过集成传感器技术，椎间盘牵开器将能够实时监测手术过程中的压力分布，为医生提供更加精准的操作指导。另一方面，随着人工智能技术的发展，椎间盘牵开器将能够根据患者的解剖结构进行智能匹配，提供更加个性化的治疗方案。此外，随着远程医疗技术的应用，椎间盘牵开器将能够与远程手术平台相结合，为偏远地区的患者提供高水平的医疗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bc259a3774503" w:history="1">
        <w:r>
          <w:rPr>
            <w:rStyle w:val="Hyperlink"/>
          </w:rPr>
          <w:t>2024-2030年全球与中国椎间盘牵开器行业全面调研与发展趋势报告</w:t>
        </w:r>
      </w:hyperlink>
      <w:r>
        <w:rPr>
          <w:rFonts w:hint="eastAsia"/>
        </w:rPr>
        <w:t>》，2024年椎间盘牵开器行业市场规模达 亿元，预计2030年市场规模将达 亿元，期间年均复合增长率（CAGR）达 %。报告从市场规模、需求变化及价格动态等维度，系统解析了椎间盘牵开器行业的现状与发展趋势。报告深入分析了椎间盘牵开器产业链各环节，科学预测了市场前景与技术发展方向，同时聚焦椎间盘牵开器细分市场特点及重点企业的经营表现，揭示了椎间盘牵开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椎间盘牵开器行业简介</w:t>
      </w:r>
      <w:r>
        <w:rPr>
          <w:rFonts w:hint="eastAsia"/>
        </w:rPr>
        <w:br/>
      </w:r>
      <w:r>
        <w:rPr>
          <w:rFonts w:hint="eastAsia"/>
        </w:rPr>
        <w:t>　　　　1.1.1 椎间盘牵开器行业界定及分类</w:t>
      </w:r>
      <w:r>
        <w:rPr>
          <w:rFonts w:hint="eastAsia"/>
        </w:rPr>
        <w:br/>
      </w:r>
      <w:r>
        <w:rPr>
          <w:rFonts w:hint="eastAsia"/>
        </w:rPr>
        <w:t>　　　　1.1.2 椎间盘牵开器行业特征</w:t>
      </w:r>
      <w:r>
        <w:rPr>
          <w:rFonts w:hint="eastAsia"/>
        </w:rPr>
        <w:br/>
      </w:r>
      <w:r>
        <w:rPr>
          <w:rFonts w:hint="eastAsia"/>
        </w:rPr>
        <w:t>　　1.2 椎间盘牵开器产品主要分类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不同种类椎间盘牵开器价格走势（2018-2023年）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侧向牵开器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椎间盘牵开器主要应用领域分析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全球椎间盘牵开器供需现状及预测（2018-2023年）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全球椎间盘牵开器产能、产量、产能利用率及发展趋势（2018-2023年）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全球椎间盘牵开器产量、表观消费量及发展趋势（2018-2023年）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全球椎间盘牵开器产量、市场需求量及发展趋势（2018-2023年）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中国椎间盘牵开器供需现状及预测（2018-2023年）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中国椎间盘牵开器产能、产量、产能利用率及发展趋势（2018-2023年）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中国椎间盘牵开器产量、表观消费量及发展趋势（2018-2023年）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中国椎间盘牵开器产量、市场需求量及发展趋势（2018-2023年）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椎间盘牵开器中国及欧美日等行业政策分析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全球与中国主要厂商椎间盘牵开器产量、产值及竞争分析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全球市场椎间盘牵开器主要厂商2022和2023年产量、产值及市场份额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全球市场椎间盘牵开器主要厂商2022和2023年产量列表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全球市场椎间盘牵开器主要厂商2022和2023年产值列表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全球市场椎间盘牵开器主要厂商2022和2023年产品价格列表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中国市场椎间盘牵开器主要厂商2022和2023年产量、产值及市场份额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中国市场椎间盘牵开器主要厂商2022和2023年产量列表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中国市场椎间盘牵开器主要厂商2022和2023年产值列表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椎间盘牵开器厂商产地分布及商业化日期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椎间盘牵开器行业集中度、竞争程度分析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椎间盘牵开器行业集中度分析</w:t>
      </w:r>
      <w:r>
        <w:rPr>
          <w:rFonts w:hint="eastAsia"/>
        </w:rPr>
        <w:br/>
      </w:r>
      <w:r>
        <w:rPr>
          <w:rFonts w:hint="eastAsia"/>
        </w:rPr>
        <w:t>　　　　2.4.2 椎间盘牵开器行业竞争程度分析</w:t>
      </w:r>
      <w:r>
        <w:rPr>
          <w:rFonts w:hint="eastAsia"/>
        </w:rPr>
        <w:br/>
      </w:r>
      <w:r>
        <w:rPr>
          <w:rFonts w:hint="eastAsia"/>
        </w:rPr>
        <w:t>　　2.5 椎间盘牵开器全球领先企业SWOT分析</w:t>
      </w:r>
      <w:r>
        <w:rPr>
          <w:rFonts w:hint="eastAsia"/>
        </w:rPr>
        <w:br/>
      </w:r>
      <w:r>
        <w:rPr>
          <w:rFonts w:hint="eastAsia"/>
        </w:rPr>
        <w:t>　　2.6 椎间盘牵开器中国企业SWOT分析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从生产角度分析全球主要地区椎间盘牵开器产量、产值、市场份额、增长率及发展趋势（2018-2023年）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全球主要地区椎间盘牵开器产量、产值及市场份额（2018-2023年）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全球主要地区椎间盘牵开器产量及市场份额（2018-2023年）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全球主要地区椎间盘牵开器产值及市场份额（2018-2023年）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从消费角度分析全球主要地区椎间盘牵开器消费量、市场份额及发展趋势（2018-2023年）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全球主要地区椎间盘牵开器消费量、市场份额及发展预测（2018-2023年）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印度市场椎间盘牵开器2018-2023年消费量增长率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全球与中国椎间盘牵开器主要生产商分析</w:t>
      </w:r>
      <w:r>
        <w:rPr>
          <w:rFonts w:hint="eastAsia"/>
        </w:rPr>
        <w:br/>
      </w:r>
      <w:r>
        <w:rPr>
          <w:rFonts w:hint="eastAsia"/>
        </w:rPr>
        <w:t>　　5.1 RTI Surgical</w:t>
      </w:r>
      <w:r>
        <w:rPr>
          <w:rFonts w:hint="eastAsia"/>
        </w:rPr>
        <w:br/>
      </w:r>
      <w:r>
        <w:rPr>
          <w:rFonts w:hint="eastAsia"/>
        </w:rPr>
        <w:t>　　　　5.1.1 RTI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RTI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RTI Surgical椎间盘牵开器产品规格、参数及特点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RTI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5.1.3 RTI Surgical椎间盘牵开器产能、产量、产值、价格及毛利率（2018-2023年）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RTI Surgical主营业务介绍</w:t>
      </w:r>
      <w:r>
        <w:rPr>
          <w:rFonts w:hint="eastAsia"/>
        </w:rPr>
        <w:br/>
      </w:r>
      <w:r>
        <w:rPr>
          <w:rFonts w:hint="eastAsia"/>
        </w:rPr>
        <w:t>　　5.2 NSI Health Systems</w:t>
      </w:r>
      <w:r>
        <w:rPr>
          <w:rFonts w:hint="eastAsia"/>
        </w:rPr>
        <w:br/>
      </w:r>
      <w:r>
        <w:rPr>
          <w:rFonts w:hint="eastAsia"/>
        </w:rPr>
        <w:t>　　　　5.2.1 NSI Health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NSI Health Systems椎间盘牵开器产品规格、参数、特点及价格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NSI Health Systems椎间盘牵开器产品规格、参数及特点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NSI Health Systems椎间盘牵开器产品规格及价格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5.2.3 NSI Health Systems椎间盘牵开器产能、产量、产值、价格及毛利率（2018-2023年）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NSI Health Systems主营业务介绍</w:t>
      </w:r>
      <w:r>
        <w:rPr>
          <w:rFonts w:hint="eastAsia"/>
        </w:rPr>
        <w:br/>
      </w:r>
      <w:r>
        <w:rPr>
          <w:rFonts w:hint="eastAsia"/>
        </w:rPr>
        <w:t>　　5.3 Becton Dickinson</w:t>
      </w:r>
      <w:r>
        <w:rPr>
          <w:rFonts w:hint="eastAsia"/>
        </w:rPr>
        <w:br/>
      </w:r>
      <w:r>
        <w:rPr>
          <w:rFonts w:hint="eastAsia"/>
        </w:rPr>
        <w:t>　　　　5.3.1 Becton Dickinson基本信息介绍、生产基地、销售区域、竞争对手及市场地位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Becton Dickinson椎间盘牵开器产品规格、参数、特点及价格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Becton Dickinson椎间盘牵开器产品规格、参数及特点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Becton Dickinson椎间盘牵开器产品规格及价格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5.3.3 Becton Dickinson椎间盘牵开器产能、产量、产值、价格及毛利率（2018-2023年）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Becton Dickinson主营业务介绍</w:t>
      </w:r>
      <w:r>
        <w:rPr>
          <w:rFonts w:hint="eastAsia"/>
        </w:rPr>
        <w:br/>
      </w:r>
      <w:r>
        <w:rPr>
          <w:rFonts w:hint="eastAsia"/>
        </w:rPr>
        <w:t>　　5.4 Stryker</w:t>
      </w:r>
      <w:r>
        <w:rPr>
          <w:rFonts w:hint="eastAsia"/>
        </w:rPr>
        <w:br/>
      </w:r>
      <w:r>
        <w:rPr>
          <w:rFonts w:hint="eastAsia"/>
        </w:rPr>
        <w:t>　　　　5.4.1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Stryker椎间盘牵开器产品规格、参数、特点及价格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Stryker椎间盘牵开器产品规格、参数及特点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Stryker椎间盘牵开器产品规格及价格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5.4.3 Stryker椎间盘牵开器产能、产量、产值、价格及毛利率（2018-2023年）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Stryker主营业务介绍</w:t>
      </w:r>
      <w:r>
        <w:rPr>
          <w:rFonts w:hint="eastAsia"/>
        </w:rPr>
        <w:br/>
      </w:r>
      <w:r>
        <w:rPr>
          <w:rFonts w:hint="eastAsia"/>
        </w:rPr>
        <w:t>　　5.5 Aesculap</w:t>
      </w:r>
      <w:r>
        <w:rPr>
          <w:rFonts w:hint="eastAsia"/>
        </w:rPr>
        <w:br/>
      </w:r>
      <w:r>
        <w:rPr>
          <w:rFonts w:hint="eastAsia"/>
        </w:rPr>
        <w:t>　　　　5.5.1 Aesculap基本信息介绍、生产基地、销售区域、竞争对手及市场地位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Aesculap椎间盘牵开器产品规格、参数、特点及价格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Aesculap椎间盘牵开器产品规格、参数及特点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Aesculap椎间盘牵开器产品规格及价格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5.5.3 Aesculap椎间盘牵开器产能、产量、产值、价格及毛利率（2018-2023年）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Aesculap主营业务介绍</w:t>
      </w:r>
      <w:r>
        <w:rPr>
          <w:rFonts w:hint="eastAsia"/>
        </w:rPr>
        <w:br/>
      </w:r>
      <w:r>
        <w:rPr>
          <w:rFonts w:hint="eastAsia"/>
        </w:rPr>
        <w:t>　　5.6 TeDan Surgical Innovations</w:t>
      </w:r>
      <w:r>
        <w:rPr>
          <w:rFonts w:hint="eastAsia"/>
        </w:rPr>
        <w:br/>
      </w:r>
      <w:r>
        <w:rPr>
          <w:rFonts w:hint="eastAsia"/>
        </w:rPr>
        <w:t>　　　　5.6.1 TeDan Surgical Innovations基本信息介绍、生产基地、销售区域、竞争对手及市场地位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TeDan Surgical Innovations椎间盘牵开器产品规格、参数、特点及价格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TeDan Surgical Innovations椎间盘牵开器产品规格、参数及特点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TeDan Surgical Innovations椎间盘牵开器产品规格及价格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5.6.3 TeDan Surgical Innovations椎间盘牵开器产能、产量、产值、价格及毛利率（2018-2023年）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TeDan Surgical Innovations主营业务介绍</w:t>
      </w:r>
      <w:r>
        <w:rPr>
          <w:rFonts w:hint="eastAsia"/>
        </w:rPr>
        <w:br/>
      </w:r>
      <w:r>
        <w:rPr>
          <w:rFonts w:hint="eastAsia"/>
        </w:rPr>
        <w:t>　　5.7 SpineCraft</w:t>
      </w:r>
      <w:r>
        <w:rPr>
          <w:rFonts w:hint="eastAsia"/>
        </w:rPr>
        <w:br/>
      </w:r>
      <w:r>
        <w:rPr>
          <w:rFonts w:hint="eastAsia"/>
        </w:rPr>
        <w:t>　　　　5.7.1 SpineCraft基本信息介绍、生产基地、销售区域、竞争对手及市场地位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SpineCraft椎间盘牵开器产品规格、参数、特点及价格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SpineCraft椎间盘牵开器产品规格、参数及特点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SpineCraft椎间盘牵开器产品规格及价格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5.7.3 SpineCraft椎间盘牵开器产能、产量、产值、价格及毛利率（2018-2023年）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SpineCraft主营业务介绍</w:t>
      </w:r>
      <w:r>
        <w:rPr>
          <w:rFonts w:hint="eastAsia"/>
        </w:rPr>
        <w:br/>
      </w:r>
      <w:r>
        <w:rPr>
          <w:rFonts w:hint="eastAsia"/>
        </w:rPr>
        <w:t>　　5.8 Medfix International</w:t>
      </w:r>
      <w:r>
        <w:rPr>
          <w:rFonts w:hint="eastAsia"/>
        </w:rPr>
        <w:br/>
      </w:r>
      <w:r>
        <w:rPr>
          <w:rFonts w:hint="eastAsia"/>
        </w:rPr>
        <w:t>　　　　5.8.1 Medfix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Medfix International椎间盘牵开器产品规格、参数、特点及价格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Medfix International椎间盘牵开器产品规格、参数及特点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Medfix International椎间盘牵开器产品规格及价格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5.8.3 Medfix International椎间盘牵开器产能、产量、产值、价格及毛利率（2018-2023年）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Medfix International主营业务介绍</w:t>
      </w:r>
      <w:r>
        <w:rPr>
          <w:rFonts w:hint="eastAsia"/>
        </w:rPr>
        <w:br/>
      </w:r>
      <w:r>
        <w:rPr>
          <w:rFonts w:hint="eastAsia"/>
        </w:rPr>
        <w:t>　　5.9 Thompson Surgical</w:t>
      </w:r>
      <w:r>
        <w:rPr>
          <w:rFonts w:hint="eastAsia"/>
        </w:rPr>
        <w:br/>
      </w:r>
      <w:r>
        <w:rPr>
          <w:rFonts w:hint="eastAsia"/>
        </w:rPr>
        <w:t>　　　　5.9.1 Thompson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Thompson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Thompson Surgical椎间盘牵开器产品规格、参数及特点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Thompson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5.9.3 Thompson Surgical椎间盘牵开器产能、产量、产值、价格及毛利率（2018-2023年）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Thompson Surgical主营业务介绍</w:t>
      </w:r>
      <w:r>
        <w:rPr>
          <w:rFonts w:hint="eastAsia"/>
        </w:rPr>
        <w:br/>
      </w:r>
      <w:r>
        <w:rPr>
          <w:rFonts w:hint="eastAsia"/>
        </w:rPr>
        <w:t>　　5.10 Life Spine</w:t>
      </w:r>
      <w:r>
        <w:rPr>
          <w:rFonts w:hint="eastAsia"/>
        </w:rPr>
        <w:br/>
      </w:r>
      <w:r>
        <w:rPr>
          <w:rFonts w:hint="eastAsia"/>
        </w:rPr>
        <w:t>　　　　5.10.1 Life Spine基本信息介绍、生产基地、销售区域、竞争对手及市场地位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Life Spine椎间盘牵开器产品规格、参数、特点及价格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Life Spine椎间盘牵开器产品规格、参数及特点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Life Spine椎间盘牵开器产品规格及价格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5.10.3 Life Spine椎间盘牵开器产能、产量、产值、价格及毛利率（2018-2023年）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Life Spine主营业务介绍</w:t>
      </w:r>
      <w:r>
        <w:rPr>
          <w:rFonts w:hint="eastAsia"/>
        </w:rPr>
        <w:br/>
      </w:r>
      <w:r>
        <w:rPr>
          <w:rFonts w:hint="eastAsia"/>
        </w:rPr>
        <w:t>　　5.11 Invuity</w:t>
      </w:r>
      <w:r>
        <w:rPr>
          <w:rFonts w:hint="eastAsia"/>
        </w:rPr>
        <w:br/>
      </w:r>
      <w:r>
        <w:rPr>
          <w:rFonts w:hint="eastAsia"/>
        </w:rPr>
        <w:t>　　5.12 Stryker</w:t>
      </w:r>
      <w:r>
        <w:rPr>
          <w:rFonts w:hint="eastAsia"/>
        </w:rPr>
        <w:br/>
      </w:r>
      <w:r>
        <w:rPr>
          <w:rFonts w:hint="eastAsia"/>
        </w:rPr>
        <w:t>　　5.13 Innomed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不同类型椎间盘牵开器产量、价格、产值及市场份额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全球市场不同类型椎间盘牵开器产量、产值及市场份额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全球市场椎间盘牵开器不同类型椎间盘牵开器产量及市场份额（2018-2023年）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全球市场不同类型椎间盘牵开器产值、市场份额（2018-2023年）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全球市场不同类型椎间盘牵开器价格走势（2018-2023年）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中国市场椎间盘牵开器主要分类产量、产值及市场份额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中国市场椎间盘牵开器主要分类产量及市场份额及（2018-2023年）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中国市场椎间盘牵开器主要分类产值、市场份额（2018-2023年）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中国市场椎间盘牵开器主要分类价格走势（2018-2023年）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椎间盘牵开器上游原料及下游主要应用领域分析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椎间盘牵开器产业链分析</w:t>
      </w:r>
      <w:r>
        <w:rPr>
          <w:rFonts w:hint="eastAsia"/>
        </w:rPr>
        <w:br/>
      </w:r>
      <w:r>
        <w:rPr>
          <w:rFonts w:hint="eastAsia"/>
        </w:rPr>
        <w:t>　　7.2 椎间盘牵开器产业上游供应分析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全球市场椎间盘牵开器下游主要应用领域消费量、市场份额及增长率（2018-2023年）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中国市场椎间盘牵开器主要应用领域消费量、市场份额及增长率（2018-2023年）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中国市场椎间盘牵开器产量、消费量、进出口分析及未来趋势（2018-2023年）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中国市场椎间盘牵开器产量、消费量、进出口分析及未来趋势（2018-2023年）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中国市场椎间盘牵开器进出口贸易趋势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中国市场椎间盘牵开器主要进口来源</w:t>
      </w:r>
      <w:r>
        <w:rPr>
          <w:rFonts w:hint="eastAsia"/>
        </w:rPr>
        <w:br/>
      </w:r>
      <w:r>
        <w:rPr>
          <w:rFonts w:hint="eastAsia"/>
        </w:rPr>
        <w:t>　　8.4 中国市场椎间盘牵开器主要出口目的地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中国市场椎间盘牵开器主要地区分布</w:t>
      </w:r>
      <w:r>
        <w:rPr>
          <w:rFonts w:hint="eastAsia"/>
        </w:rPr>
        <w:br/>
      </w:r>
      <w:r>
        <w:rPr>
          <w:rFonts w:hint="eastAsia"/>
        </w:rPr>
        <w:t>　　9.1 中国椎间盘牵开器生产地区分布</w:t>
      </w:r>
      <w:r>
        <w:rPr>
          <w:rFonts w:hint="eastAsia"/>
        </w:rPr>
        <w:br/>
      </w:r>
      <w:r>
        <w:rPr>
          <w:rFonts w:hint="eastAsia"/>
        </w:rPr>
        <w:t>　　9.2 中国椎间盘牵开器消费地区分布</w:t>
      </w:r>
      <w:r>
        <w:rPr>
          <w:rFonts w:hint="eastAsia"/>
        </w:rPr>
        <w:br/>
      </w:r>
      <w:r>
        <w:rPr>
          <w:rFonts w:hint="eastAsia"/>
        </w:rPr>
        <w:t>　　9.3 中国椎间盘牵开器市场集中度及发展趋势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椎间盘牵开器技术及相关行业技术发展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椎间盘牵开器销售渠道分析及建议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国内市场椎间盘牵开器销售渠道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国内市场椎间盘牵开器未来销售模式及销售渠道的趋势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企业海外椎间盘牵开器销售渠道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欧美日等地区椎间盘牵开器销售渠道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欧美日等地区椎间盘牵开器未来销售模式及销售渠道的趋势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椎间盘牵开器销售/营销策略建议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椎间盘牵开器产品市场定位及目标消费者分析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椎间盘牵开器产品图片</w:t>
      </w:r>
      <w:r>
        <w:rPr>
          <w:rFonts w:hint="eastAsia"/>
        </w:rPr>
        <w:br/>
      </w:r>
      <w:r>
        <w:rPr>
          <w:rFonts w:hint="eastAsia"/>
        </w:rPr>
        <w:t>　　表 椎间盘牵开器产品分类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2024年全球不同种类椎间盘牵开器产量市场份额</w:t>
      </w:r>
      <w:r>
        <w:rPr>
          <w:rFonts w:hint="eastAsia"/>
        </w:rPr>
        <w:br/>
      </w:r>
      <w:r>
        <w:rPr>
          <w:rFonts w:hint="eastAsia"/>
        </w:rPr>
        <w:t>　　表 不同种类椎间盘牵开器价格列表及趋势（2018-2023年）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侧向牵开器产品图片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椎间盘牵开器主要应用领域表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全球2023年椎间盘牵开器不同应用领域消费量市场份额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全球市场椎间盘牵开器产量（万件）及增长率（2018-2023年）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全球市场椎间盘牵开器产值（万元）及增长率（2018-2023年）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中国市场椎间盘牵开器产量（万件）、增长率及发展趋势（2018-2023年）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中国市场椎间盘牵开器产值（万元）、增长率及未来发展趋势（2018-2023年）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全球椎间盘牵开器产能（万件）、产量（万件）、产能利用率及发展趋势（2018-2023年）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全球椎间盘牵开器产量（万件）、表观消费量及发展趋势（2018-2023年）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全球椎间盘牵开器产量（万件）、市场需求量及发展趋势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中国椎间盘牵开器产能（万件）、产量（万件）、产能利用率及发展趋势（2018-2023年）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中国椎间盘牵开器产量（万件）、表观消费量及发展趋势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中国椎间盘牵开器产量（万件）、市场需求量及发展趋势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椎间盘牵开器厂商产地分布及商业化日期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椎间盘牵开器全球领先企业SWOT分析</w:t>
      </w:r>
      <w:r>
        <w:rPr>
          <w:rFonts w:hint="eastAsia"/>
        </w:rPr>
        <w:br/>
      </w:r>
      <w:r>
        <w:rPr>
          <w:rFonts w:hint="eastAsia"/>
        </w:rPr>
        <w:t>　　表 椎间盘牵开器中国企业SWOT分析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全球主要地区椎间盘牵开器2018-2023年产量（万件）列表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全球主要地区椎间盘牵开器2018-2023年产值（万元）列表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全球主要地区椎间盘牵开器2018-2023年消费量（万件）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中国市场椎间盘牵开器2024-2030年消费量（万件）、增长率及发展预测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RTI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RTI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RTI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RTI Surgical椎间盘牵开器产能（万件）、产量（万件）、产值（万元）、价格及毛利率（2018-2023年）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RTI Surgical椎间盘牵开器产量全球市场份额（2023年）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RTI Surgical椎间盘牵开器产量全球市场份额（2024年）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NSI Health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NSI Health Systems椎间盘牵开器产品规格、参数、特点及价格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NSI Health Systems椎间盘牵开器产品规格及价格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NSI Health Systems椎间盘牵开器产能（万件）、产量（万件）、产值（万元）、价格及毛利率（2018-2023年）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NSI Health Systems椎间盘牵开器产量全球市场份额（2023年）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NSI Health Systems椎间盘牵开器产量全球市场份额（2024年）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Becton Dickinson基本信息介绍、生产基地、销售区域、竞争对手及市场地位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Becton Dickinson椎间盘牵开器产品规格、参数、特点及价格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Becton Dickinson椎间盘牵开器产品规格及价格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Becton Dickinson椎间盘牵开器产能（万件）、产量（万件）、产值（万元）、价格及毛利率（2018-2023年）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Becton Dickinson椎间盘牵开器产量全球市场份额（2023年）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Becton Dickinson椎间盘牵开器产量全球市场份额（2024年）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Stryker椎间盘牵开器产品规格、参数、特点及价格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Stryker椎间盘牵开器产品规格及价格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Stryker椎间盘牵开器产能（万件）、产量（万件）、产值（万元）、价格及毛利率（2018-2023年）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Stryker椎间盘牵开器产量全球市场份额（2023年）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Stryker椎间盘牵开器产量全球市场份额（2024年）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Aesculap基本信息介绍、生产基地、销售区域、竞争对手及市场地位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Aesculap椎间盘牵开器产品规格、参数、特点及价格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Aesculap椎间盘牵开器产品规格及价格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Aesculap椎间盘牵开器产能（万件）、产量（万件）、产值（万元）、价格及毛利率（2018-2023年）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Aesculap椎间盘牵开器产量全球市场份额（2023年）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Aesculap椎间盘牵开器产量全球市场份额（2024年）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TeDan Surgical Innovations基本信息介绍、生产基地、销售区域、竞争对手及市场地位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TeDan Surgical Innovations椎间盘牵开器产品规格、参数、特点及价格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TeDan Surgical Innovations椎间盘牵开器产品规格及价格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TeDan Surgical Innovations椎间盘牵开器产能（万件）、产量（万件）、产值（万元）、价格及毛利率（2018-2023年）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TeDan Surgical Innovations椎间盘牵开器产量全球市场份额（2023年）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TeDan Surgical Innovations椎间盘牵开器产量全球市场份额（2024年）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SpineCraft基本信息介绍、生产基地、销售区域、竞争对手及市场地位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SpineCraft椎间盘牵开器产品规格、参数、特点及价格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SpineCraft椎间盘牵开器产品规格及价格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SpineCraft椎间盘牵开器产能（万件）、产量（万件）、产值（万元）、价格及毛利率（2018-2023年）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SpineCraft椎间盘牵开器产量全球市场份额（2023年）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SpineCraft椎间盘牵开器产量全球市场份额（2024年）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Medfix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Medfix International椎间盘牵开器产品规格、参数、特点及价格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Medfix International椎间盘牵开器产品规格及价格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Medfix International椎间盘牵开器产能（万件）、产量（万件）、产值（万元）、价格及毛利率（2018-2023年）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Medfix International椎间盘牵开器产量全球市场份额（2023年）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Medfix International椎间盘牵开器产量全球市场份额（2024年）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Thompson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Thompson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Thompson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Thompson Surgical椎间盘牵开器产能（万件）、产量（万件）、产值（万元）、价格及毛利率（2018-2023年）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Thompson Surgical椎间盘牵开器产量全球市场份额（2023年）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Thompson Surgical椎间盘牵开器产量全球市场份额（2024年）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Life Spine基本信息介绍、生产基地、销售区域、竞争对手及市场地位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Life Spine椎间盘牵开器产品规格、参数、特点及价格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Life Spine椎间盘牵开器产品规格及价格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Life Spine椎间盘牵开器产能（万件）、产量（万件）、产值（万元）、价格及毛利率（2018-2023年）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Life Spine椎间盘牵开器产量全球市场份额（2023年）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Life Spine椎间盘牵开器产量全球市场份额（2024年）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Invuity介绍</w:t>
      </w:r>
      <w:r>
        <w:rPr>
          <w:rFonts w:hint="eastAsia"/>
        </w:rPr>
        <w:br/>
      </w:r>
      <w:r>
        <w:rPr>
          <w:rFonts w:hint="eastAsia"/>
        </w:rPr>
        <w:t>　　表 Stryker介绍</w:t>
      </w:r>
      <w:r>
        <w:rPr>
          <w:rFonts w:hint="eastAsia"/>
        </w:rPr>
        <w:br/>
      </w:r>
      <w:r>
        <w:rPr>
          <w:rFonts w:hint="eastAsia"/>
        </w:rPr>
        <w:t>　　表 Innomed介绍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椎间盘牵开器产业链图</w:t>
      </w:r>
      <w:r>
        <w:rPr>
          <w:rFonts w:hint="eastAsia"/>
        </w:rPr>
        <w:br/>
      </w:r>
      <w:r>
        <w:rPr>
          <w:rFonts w:hint="eastAsia"/>
        </w:rPr>
        <w:t>　　表 椎间盘牵开器上游原料供应商及联系方式列表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全球市场椎间盘牵开器主要应用领域消费量市场份额（2018-2023年）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2024年全球市场椎间盘牵开器主要应用领域消费量市场份额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全球市场椎间盘牵开器主要应用领域消费量增长率（2018-2023年）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c259a3774503" w:history="1">
        <w:r>
          <w:rPr>
            <w:rStyle w:val="Hyperlink"/>
          </w:rPr>
          <w:t>2024-2030年全球与中国椎间盘牵开器行业全面调研与发展趋势报告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bc259a3774503" w:history="1">
        <w:r>
          <w:rPr>
            <w:rStyle w:val="Hyperlink"/>
          </w:rPr>
          <w:t>https://www.20087.com/7/20/ZhuiJianPanQianKaiQiFaZhanQuShi.html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热点：椎间盘突出牵引器、椎间盘突出牵引机、腰椎间盘突出 牵引器价格、椎间盘突出牵引怎么做视频、椎间盘突出牵引器有没有用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ab87366ef46ce" w:history="1">
      <w:r>
        <w:rPr>
          <w:rStyle w:val="Hyperlink"/>
        </w:rPr>
        <w:t>2024-2030年全球与中国椎间盘牵开器行业全面调研与发展趋势报告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uiJianPanQianKaiQiFaZhanQuShi.html" TargetMode="External" Id="R488bc259a377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uiJianPanQianKaiQiFaZhanQuShi.html" TargetMode="External" Id="R2afab87366ef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2023-12-12T04:48:00Z</dcterms:created>
  <dcterms:modified xsi:type="dcterms:W3CDTF">2023-12-12T05:48:00Z</dcterms:modified>
  <dc:subject>2024-2030年全球与中国椎间盘牵开器行业全面调研与发展趋势报告</dc:subject>
  <dc:title>2024-2030年全球与中国椎间盘牵开器行业全面调研与发展趋势报告</dc:title>
  <cp:keywords>2024-2030年全球与中国椎间盘牵开器行业全面调研与发展趋势报告</cp:keywords>
  <dc:description>2024-2030年全球与中国椎间盘牵开器行业全面调研与发展趋势报告</dc:description>
</cp:coreProperties>
</file>